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286A52" w14:textId="278B9C93" w:rsidR="00B64D86" w:rsidRPr="00610894" w:rsidRDefault="00B64D86" w:rsidP="00B64D86">
      <w:pPr>
        <w:spacing w:after="180"/>
        <w:jc w:val="center"/>
        <w:rPr>
          <w:rFonts w:ascii="Arial" w:hAnsi="Arial" w:cs="Arial"/>
          <w:b/>
          <w:sz w:val="32"/>
          <w:szCs w:val="32"/>
        </w:rPr>
      </w:pPr>
      <w:r w:rsidRPr="00610894">
        <w:rPr>
          <w:rFonts w:ascii="Arial" w:hAnsi="Arial" w:cs="Arial"/>
          <w:b/>
          <w:sz w:val="32"/>
          <w:szCs w:val="32"/>
        </w:rPr>
        <w:t xml:space="preserve">PROGRAMACIÓN EDUCACIÓN INFANTIL 4 AÑOS </w:t>
      </w:r>
    </w:p>
    <w:p w14:paraId="5883D189" w14:textId="77777777" w:rsidR="00B64D86" w:rsidRPr="00610894" w:rsidRDefault="00B64D86" w:rsidP="00B64D86">
      <w:pPr>
        <w:spacing w:after="180"/>
        <w:jc w:val="center"/>
        <w:rPr>
          <w:rFonts w:ascii="Arial" w:hAnsi="Arial" w:cs="Arial"/>
          <w:b/>
          <w:sz w:val="32"/>
          <w:szCs w:val="32"/>
        </w:rPr>
      </w:pPr>
      <w:r w:rsidRPr="00610894">
        <w:rPr>
          <w:rFonts w:ascii="Arial" w:hAnsi="Arial" w:cs="Arial"/>
          <w:b/>
          <w:sz w:val="32"/>
          <w:szCs w:val="32"/>
        </w:rPr>
        <w:t>LENGUA</w:t>
      </w:r>
    </w:p>
    <w:p w14:paraId="540A5773" w14:textId="77777777" w:rsidR="00B64D86" w:rsidRPr="00610894" w:rsidRDefault="00B64D86" w:rsidP="00B64D86">
      <w:pPr>
        <w:jc w:val="center"/>
        <w:rPr>
          <w:rFonts w:ascii="Arial" w:hAnsi="Arial" w:cs="Arial"/>
          <w:b/>
        </w:rPr>
      </w:pPr>
    </w:p>
    <w:p w14:paraId="1076BC48" w14:textId="77777777" w:rsidR="00B64D86" w:rsidRPr="00610894" w:rsidRDefault="00B64D86" w:rsidP="00B64D86">
      <w:pPr>
        <w:spacing w:after="80" w:line="276" w:lineRule="auto"/>
        <w:jc w:val="both"/>
        <w:rPr>
          <w:rFonts w:ascii="Arial" w:eastAsia="Times New Roman" w:hAnsi="Arial" w:cs="Arial"/>
          <w:b/>
          <w:sz w:val="28"/>
          <w:szCs w:val="28"/>
        </w:rPr>
      </w:pPr>
      <w:r w:rsidRPr="00610894">
        <w:rPr>
          <w:rFonts w:ascii="Arial" w:eastAsia="Times New Roman" w:hAnsi="Arial" w:cs="Arial"/>
          <w:b/>
          <w:sz w:val="28"/>
          <w:szCs w:val="28"/>
        </w:rPr>
        <w:t>Competencias básicas</w:t>
      </w:r>
    </w:p>
    <w:p w14:paraId="2D3040A6" w14:textId="77777777" w:rsidR="00581E49" w:rsidRPr="00610894" w:rsidRDefault="00581E49" w:rsidP="00581E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Competencia en comunicación lingüística</w:t>
      </w:r>
    </w:p>
    <w:p w14:paraId="2F2CFC9E" w14:textId="77777777" w:rsidR="00581E49" w:rsidRPr="00610894" w:rsidRDefault="00581E49" w:rsidP="00581E49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Progresar en la comunicación y la expresión ajustada a los diferentes contextos y situaciones de comunicación habituales mediante diversos lenguajes.</w:t>
      </w:r>
    </w:p>
    <w:p w14:paraId="6BE40AD8" w14:textId="77777777" w:rsidR="00581E49" w:rsidRPr="00610894" w:rsidRDefault="00581E49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Expresar las vivencias y los conocimientos adquiridos mediante diversos lenguajes.</w:t>
      </w:r>
    </w:p>
    <w:p w14:paraId="2680EB52" w14:textId="77777777" w:rsidR="00581E49" w:rsidRPr="00610894" w:rsidRDefault="00581E49" w:rsidP="00581E49">
      <w:pPr>
        <w:spacing w:after="80" w:line="276" w:lineRule="auto"/>
        <w:jc w:val="both"/>
        <w:rPr>
          <w:rFonts w:ascii="Arial" w:hAnsi="Arial" w:cs="Arial"/>
          <w:color w:val="A6A6A6" w:themeColor="background1" w:themeShade="A6"/>
        </w:rPr>
      </w:pPr>
    </w:p>
    <w:p w14:paraId="3AD05D2A" w14:textId="77777777" w:rsidR="00581E49" w:rsidRPr="00610894" w:rsidRDefault="00581E49" w:rsidP="00581E49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hAnsi="Arial" w:cs="Arial"/>
          <w:b/>
        </w:rPr>
        <w:t>Competencia en el conocimiento y la interacción con el mundo físico</w:t>
      </w:r>
    </w:p>
    <w:p w14:paraId="6692ECD2" w14:textId="77777777" w:rsidR="00581E49" w:rsidRPr="00610894" w:rsidRDefault="00581E49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Observar y explorar nuestro pasado y relacionarlo con nuestro entorno inmediato, con una actitud de curiosidad y respeto, y participar gradualmente en las diferentes actividades propuestas.</w:t>
      </w:r>
    </w:p>
    <w:p w14:paraId="2D9428F4" w14:textId="77777777" w:rsidR="00581E49" w:rsidRPr="00610894" w:rsidRDefault="00581E49" w:rsidP="00581E49">
      <w:pPr>
        <w:spacing w:after="80" w:line="276" w:lineRule="auto"/>
        <w:jc w:val="both"/>
        <w:rPr>
          <w:rFonts w:ascii="Arial" w:eastAsia="Times New Roman" w:hAnsi="Arial" w:cs="Arial"/>
          <w:highlight w:val="cyan"/>
        </w:rPr>
      </w:pPr>
    </w:p>
    <w:p w14:paraId="27F3EB5D" w14:textId="77777777" w:rsidR="00581E49" w:rsidRPr="00610894" w:rsidRDefault="00581E49" w:rsidP="00581E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Competencia en autonomía e iniciativa personal</w:t>
      </w:r>
    </w:p>
    <w:p w14:paraId="539916A4" w14:textId="77777777" w:rsidR="00581E49" w:rsidRPr="00610894" w:rsidRDefault="00581E49" w:rsidP="00581E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Adquirir progresivamente seguridad afectiva y emocional, e ir formándose una imagen positiva de uno mismo y de los demás.</w:t>
      </w:r>
    </w:p>
    <w:p w14:paraId="330672D6" w14:textId="77777777" w:rsidR="00581E49" w:rsidRPr="00610894" w:rsidRDefault="00581E49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Progresar en el conocimiento y dominio de su cuerpo, en el movimiento y la coordinación, dándose cuenta de sus posibilidades.</w:t>
      </w:r>
    </w:p>
    <w:p w14:paraId="19704CBE" w14:textId="77777777" w:rsidR="00581E49" w:rsidRPr="00610894" w:rsidRDefault="00581E49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Mostrar iniciativa para afrontar situaciones de la vida cotidiana, identificar los peligros y aprender a actuar en consecuencia.</w:t>
      </w:r>
    </w:p>
    <w:p w14:paraId="043CD611" w14:textId="77777777" w:rsidR="00581E49" w:rsidRPr="00610894" w:rsidRDefault="00581E49" w:rsidP="00581E49">
      <w:pPr>
        <w:spacing w:after="80" w:line="276" w:lineRule="auto"/>
        <w:jc w:val="both"/>
        <w:rPr>
          <w:rFonts w:ascii="Arial" w:hAnsi="Arial" w:cs="Arial"/>
        </w:rPr>
      </w:pPr>
    </w:p>
    <w:p w14:paraId="2CECF0C4" w14:textId="77777777" w:rsidR="00581E49" w:rsidRPr="00610894" w:rsidRDefault="00581E49" w:rsidP="00581E49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hAnsi="Arial" w:cs="Arial"/>
          <w:b/>
        </w:rPr>
        <w:t>Competencia social y ciudadana</w:t>
      </w:r>
    </w:p>
    <w:p w14:paraId="18DD5796" w14:textId="77777777" w:rsidR="00581E49" w:rsidRPr="00610894" w:rsidRDefault="00581E49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Convivir en la diversidad, avanzando en la relación con los demás y en la resolución pacífica de conflictos.</w:t>
      </w:r>
    </w:p>
    <w:p w14:paraId="7E75DACC" w14:textId="77777777" w:rsidR="00581E49" w:rsidRPr="00610894" w:rsidRDefault="00581E49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Comportarse de acuerdo con unas pautas de convivencia que lleven hacia una autonomía personal, hacia la colaboración con el grupo y hacia la integración social.</w:t>
      </w:r>
    </w:p>
    <w:p w14:paraId="0A57C4FD" w14:textId="77777777" w:rsidR="00581E49" w:rsidRPr="00610894" w:rsidRDefault="00581E49" w:rsidP="00581E49">
      <w:pPr>
        <w:jc w:val="both"/>
        <w:rPr>
          <w:rFonts w:ascii="Arial" w:hAnsi="Arial" w:cs="Arial"/>
          <w:b/>
          <w:sz w:val="22"/>
          <w:szCs w:val="22"/>
        </w:rPr>
      </w:pPr>
    </w:p>
    <w:p w14:paraId="642CE192" w14:textId="77777777" w:rsidR="00581E49" w:rsidRPr="00610894" w:rsidRDefault="00581E49" w:rsidP="00581E49">
      <w:pPr>
        <w:jc w:val="both"/>
        <w:rPr>
          <w:rFonts w:ascii="Arial" w:eastAsia="MS Mincho" w:hAnsi="Arial" w:cs="Arial"/>
        </w:rPr>
      </w:pPr>
      <w:r w:rsidRPr="00610894">
        <w:rPr>
          <w:rFonts w:ascii="Arial" w:hAnsi="Arial" w:cs="Arial"/>
          <w:b/>
        </w:rPr>
        <w:t>Aprender a pensar y a comunicar</w:t>
      </w:r>
      <w:r w:rsidRPr="00610894">
        <w:rPr>
          <w:rFonts w:ascii="Arial" w:eastAsia="MS Mincho" w:hAnsi="Arial" w:cs="Arial"/>
        </w:rPr>
        <w:t> </w:t>
      </w:r>
    </w:p>
    <w:p w14:paraId="28D678B4" w14:textId="77777777" w:rsidR="00581E49" w:rsidRPr="00610894" w:rsidRDefault="00581E49" w:rsidP="00581E49">
      <w:pPr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Progresar en la comunicación y expresión ajustada a los diferentes contextos y situaciones habituales por medio de los diferentes lenguajes.</w:t>
      </w:r>
    </w:p>
    <w:p w14:paraId="46E162FD" w14:textId="77777777" w:rsidR="00581E49" w:rsidRDefault="00581E49" w:rsidP="00581E49">
      <w:pPr>
        <w:jc w:val="both"/>
        <w:rPr>
          <w:rFonts w:ascii="Arial" w:hAnsi="Arial" w:cs="Arial"/>
          <w:b/>
        </w:rPr>
      </w:pPr>
    </w:p>
    <w:p w14:paraId="4F9F5655" w14:textId="77777777" w:rsidR="00581E49" w:rsidRPr="00610894" w:rsidRDefault="00581E49" w:rsidP="00581E49">
      <w:pPr>
        <w:jc w:val="both"/>
        <w:rPr>
          <w:rFonts w:ascii="Arial" w:eastAsia="MS Mincho" w:hAnsi="Arial" w:cs="Arial"/>
        </w:rPr>
      </w:pPr>
      <w:r w:rsidRPr="00610894">
        <w:rPr>
          <w:rFonts w:ascii="Arial" w:hAnsi="Arial" w:cs="Arial"/>
          <w:b/>
        </w:rPr>
        <w:t>Tratamiento de la información y competencia digital</w:t>
      </w:r>
    </w:p>
    <w:p w14:paraId="2EBFCD3A" w14:textId="77777777" w:rsidR="00581E49" w:rsidRPr="00610894" w:rsidRDefault="00581E49" w:rsidP="00581E49">
      <w:pPr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Utilizar las nuevas tecnologías como recurso educativo y como vehículo de adquisición de nuevos conocimientos, actitudes, destrezas y hábitos.</w:t>
      </w:r>
    </w:p>
    <w:p w14:paraId="5F585AC0" w14:textId="77777777" w:rsidR="00610894" w:rsidRPr="00610894" w:rsidRDefault="00610894" w:rsidP="00610894">
      <w:pPr>
        <w:spacing w:after="80" w:line="276" w:lineRule="auto"/>
        <w:jc w:val="both"/>
        <w:rPr>
          <w:rFonts w:ascii="Arial" w:eastAsia="Times New Roman" w:hAnsi="Arial" w:cs="Arial"/>
          <w:b/>
          <w:sz w:val="28"/>
          <w:szCs w:val="28"/>
        </w:rPr>
      </w:pPr>
      <w:r w:rsidRPr="00610894">
        <w:rPr>
          <w:rFonts w:ascii="Arial" w:eastAsia="Times New Roman" w:hAnsi="Arial" w:cs="Arial"/>
          <w:b/>
          <w:sz w:val="28"/>
          <w:szCs w:val="28"/>
        </w:rPr>
        <w:lastRenderedPageBreak/>
        <w:t>Objetivos</w:t>
      </w:r>
    </w:p>
    <w:p w14:paraId="5B9E54BC" w14:textId="77777777" w:rsidR="00610894" w:rsidRPr="00610894" w:rsidRDefault="00610894" w:rsidP="00610894">
      <w:pPr>
        <w:spacing w:after="80" w:line="276" w:lineRule="auto"/>
        <w:jc w:val="both"/>
        <w:rPr>
          <w:rFonts w:ascii="Arial" w:hAnsi="Arial" w:cs="Arial"/>
        </w:rPr>
      </w:pPr>
    </w:p>
    <w:p w14:paraId="380F7454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Adquirir conciencia fonológica: palabras que riman.</w:t>
      </w:r>
    </w:p>
    <w:p w14:paraId="70CEA00D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 xml:space="preserve">Adquirir una buena coordinación </w:t>
      </w:r>
      <w:proofErr w:type="spellStart"/>
      <w:r w:rsidRPr="007E37F9">
        <w:rPr>
          <w:rFonts w:ascii="Arial" w:eastAsia="Times New Roman" w:hAnsi="Arial" w:cs="Arial"/>
        </w:rPr>
        <w:t>oculomanual</w:t>
      </w:r>
      <w:proofErr w:type="spellEnd"/>
      <w:r w:rsidRPr="007E37F9">
        <w:rPr>
          <w:rFonts w:ascii="Arial" w:eastAsia="Times New Roman" w:hAnsi="Arial" w:cs="Arial"/>
        </w:rPr>
        <w:t>.</w:t>
      </w:r>
    </w:p>
    <w:p w14:paraId="2505A9EF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hAnsi="Arial" w:cs="Arial"/>
        </w:rPr>
      </w:pPr>
      <w:r w:rsidRPr="007E37F9">
        <w:rPr>
          <w:rFonts w:ascii="Arial" w:hAnsi="Arial" w:cs="Arial"/>
        </w:rPr>
        <w:t>Adquirir una prensión y presión adecuada del utensilio de escritura.</w:t>
      </w:r>
    </w:p>
    <w:p w14:paraId="6554FE5A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hAnsi="Arial" w:cs="Arial"/>
        </w:rPr>
      </w:pPr>
      <w:r w:rsidRPr="007E37F9">
        <w:rPr>
          <w:rFonts w:ascii="Arial" w:hAnsi="Arial" w:cs="Arial"/>
        </w:rPr>
        <w:t>Ampliar el vocabulario trabajado durante el curso.</w:t>
      </w:r>
    </w:p>
    <w:p w14:paraId="2C54FB15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hAnsi="Arial" w:cs="Arial"/>
        </w:rPr>
      </w:pPr>
      <w:r w:rsidRPr="007E37F9">
        <w:rPr>
          <w:rFonts w:ascii="Arial" w:hAnsi="Arial" w:cs="Arial"/>
        </w:rPr>
        <w:t>Asociar el número de sílabas con la grafía del número.</w:t>
      </w:r>
    </w:p>
    <w:p w14:paraId="1FE1EE00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hAnsi="Arial" w:cs="Arial"/>
        </w:rPr>
      </w:pPr>
      <w:r w:rsidRPr="007E37F9">
        <w:rPr>
          <w:rFonts w:ascii="Arial" w:hAnsi="Arial" w:cs="Arial"/>
        </w:rPr>
        <w:t>Buscar y encontrar las palabras del modelo que representan los dibujos.</w:t>
      </w:r>
    </w:p>
    <w:p w14:paraId="7A07B309" w14:textId="77777777" w:rsidR="00581E49" w:rsidRPr="007E37F9" w:rsidRDefault="00581E49" w:rsidP="007E37F9">
      <w:pPr>
        <w:pStyle w:val="Prrafodelista"/>
        <w:numPr>
          <w:ilvl w:val="0"/>
          <w:numId w:val="33"/>
        </w:numPr>
        <w:tabs>
          <w:tab w:val="left" w:pos="4962"/>
        </w:tabs>
        <w:spacing w:after="80" w:line="276" w:lineRule="auto"/>
        <w:ind w:left="360"/>
        <w:jc w:val="both"/>
        <w:rPr>
          <w:rFonts w:ascii="Arial" w:hAnsi="Arial" w:cs="Arial"/>
        </w:rPr>
      </w:pPr>
      <w:r w:rsidRPr="007E37F9">
        <w:rPr>
          <w:rFonts w:ascii="Arial" w:hAnsi="Arial" w:cs="Arial"/>
        </w:rPr>
        <w:t>Completar las frases con la información personal.</w:t>
      </w:r>
    </w:p>
    <w:p w14:paraId="1DFFC539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Componer el propio nombre con lenguaje de signos.</w:t>
      </w:r>
    </w:p>
    <w:p w14:paraId="536B621A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Componer palabras ocultas con las letras de otras palabras.</w:t>
      </w:r>
    </w:p>
    <w:p w14:paraId="599F6FD6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360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Comprender el propio nombre.</w:t>
      </w:r>
    </w:p>
    <w:p w14:paraId="54925043" w14:textId="305ABA8D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 xml:space="preserve">Comprender el título de </w:t>
      </w:r>
      <w:r w:rsidR="007E37F9" w:rsidRPr="007E37F9">
        <w:rPr>
          <w:rFonts w:ascii="Arial" w:eastAsia="Times New Roman" w:hAnsi="Arial" w:cs="Arial"/>
        </w:rPr>
        <w:t xml:space="preserve">los </w:t>
      </w:r>
      <w:r w:rsidRPr="007E37F9">
        <w:rPr>
          <w:rFonts w:ascii="Arial" w:eastAsia="Times New Roman" w:hAnsi="Arial" w:cs="Arial"/>
        </w:rPr>
        <w:t>cuento</w:t>
      </w:r>
      <w:r w:rsidR="007E37F9" w:rsidRPr="007E37F9">
        <w:rPr>
          <w:rFonts w:ascii="Arial" w:eastAsia="Times New Roman" w:hAnsi="Arial" w:cs="Arial"/>
        </w:rPr>
        <w:t xml:space="preserve">s </w:t>
      </w:r>
      <w:r w:rsidRPr="007E37F9">
        <w:rPr>
          <w:rFonts w:ascii="Arial" w:eastAsia="Times New Roman" w:hAnsi="Arial" w:cs="Arial"/>
        </w:rPr>
        <w:t>.</w:t>
      </w:r>
    </w:p>
    <w:p w14:paraId="777E593F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Conocer el lenguaje de signos.</w:t>
      </w:r>
    </w:p>
    <w:p w14:paraId="4542B06B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360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Conocer las diferencias entre dibujos, grafía de los números y grafía de las letras.</w:t>
      </w:r>
    </w:p>
    <w:p w14:paraId="2A76DBA1" w14:textId="38A50297" w:rsidR="00581E49" w:rsidRPr="007E37F9" w:rsidRDefault="007E37F9" w:rsidP="007E37F9">
      <w:pPr>
        <w:pStyle w:val="Prrafodelista"/>
        <w:numPr>
          <w:ilvl w:val="0"/>
          <w:numId w:val="33"/>
        </w:numPr>
        <w:spacing w:after="80" w:line="360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Rec</w:t>
      </w:r>
      <w:r w:rsidR="00581E49" w:rsidRPr="007E37F9">
        <w:rPr>
          <w:rFonts w:ascii="Arial" w:eastAsia="Times New Roman" w:hAnsi="Arial" w:cs="Arial"/>
        </w:rPr>
        <w:t>onocer las vocales.</w:t>
      </w:r>
    </w:p>
    <w:p w14:paraId="3B98D149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360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Consolidar la discriminación de las letras del propio nombre.</w:t>
      </w:r>
    </w:p>
    <w:p w14:paraId="663155FA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Contar cuántas sílabas tienen las palabras trabajadas.</w:t>
      </w:r>
    </w:p>
    <w:p w14:paraId="6E6989C3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hAnsi="Arial" w:cs="Arial"/>
        </w:rPr>
      </w:pPr>
      <w:r w:rsidRPr="007E37F9">
        <w:rPr>
          <w:rFonts w:ascii="Arial" w:hAnsi="Arial" w:cs="Arial"/>
        </w:rPr>
        <w:t xml:space="preserve">Controlar el trazo en la dirección deseada. </w:t>
      </w:r>
    </w:p>
    <w:p w14:paraId="037D4CF0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Coordinar la acción motriz y visual mediante el gesto, y lograr dominio y precisión en el trazo.</w:t>
      </w:r>
    </w:p>
    <w:p w14:paraId="72D57A1F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hAnsi="Arial" w:cs="Arial"/>
        </w:rPr>
      </w:pPr>
      <w:r w:rsidRPr="007E37F9">
        <w:rPr>
          <w:rFonts w:ascii="Arial" w:hAnsi="Arial" w:cs="Arial"/>
        </w:rPr>
        <w:t>Darse cuenta de la funcionalidad de las palabras.</w:t>
      </w:r>
    </w:p>
    <w:p w14:paraId="02BAD96C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Darse cuenta de la utilidad del lenguaje escrito como fuente de diversión.</w:t>
      </w:r>
    </w:p>
    <w:p w14:paraId="0F02F597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hAnsi="Arial" w:cs="Arial"/>
        </w:rPr>
      </w:pPr>
      <w:r w:rsidRPr="007E37F9">
        <w:rPr>
          <w:rFonts w:ascii="Arial" w:hAnsi="Arial" w:cs="Arial"/>
        </w:rPr>
        <w:t>Describir un proceso.</w:t>
      </w:r>
    </w:p>
    <w:p w14:paraId="7F944FDC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hAnsi="Arial" w:cs="Arial"/>
        </w:rPr>
        <w:t>Dibujar correctamente las figuras geométricas: triángulo, cuadrado y círculo.</w:t>
      </w:r>
    </w:p>
    <w:p w14:paraId="170C4F68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Discriminar las letras del propio apellido.</w:t>
      </w:r>
    </w:p>
    <w:p w14:paraId="44EFB92F" w14:textId="0807E2EF" w:rsidR="007E37F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eastAsia="Times New Roman" w:hAnsi="Arial" w:cs="Arial"/>
          <w:lang w:val="es-ES"/>
        </w:rPr>
      </w:pPr>
      <w:r w:rsidRPr="007E37F9">
        <w:rPr>
          <w:rFonts w:ascii="Arial" w:eastAsia="Times New Roman" w:hAnsi="Arial" w:cs="Arial"/>
        </w:rPr>
        <w:t xml:space="preserve">Discriminar visualmente las letras </w:t>
      </w:r>
      <w:r w:rsidRPr="007E37F9">
        <w:rPr>
          <w:rFonts w:ascii="Arial" w:eastAsia="Times New Roman" w:hAnsi="Arial" w:cs="Arial"/>
          <w:i/>
        </w:rPr>
        <w:t>a</w:t>
      </w:r>
      <w:r w:rsidRPr="007E37F9">
        <w:rPr>
          <w:rFonts w:ascii="Arial" w:eastAsia="Times New Roman" w:hAnsi="Arial" w:cs="Arial"/>
        </w:rPr>
        <w:t xml:space="preserve">, </w:t>
      </w:r>
      <w:r w:rsidRPr="007E37F9">
        <w:rPr>
          <w:rFonts w:ascii="Arial" w:eastAsia="Times New Roman" w:hAnsi="Arial" w:cs="Arial"/>
          <w:i/>
        </w:rPr>
        <w:t>c</w:t>
      </w:r>
      <w:r w:rsidRPr="007E37F9">
        <w:rPr>
          <w:rFonts w:ascii="Arial" w:eastAsia="Times New Roman" w:hAnsi="Arial" w:cs="Arial"/>
        </w:rPr>
        <w:t xml:space="preserve">, </w:t>
      </w:r>
      <w:r w:rsidR="007E37F9" w:rsidRPr="007E37F9">
        <w:rPr>
          <w:rFonts w:ascii="Arial" w:eastAsia="Times New Roman" w:hAnsi="Arial" w:cs="Arial"/>
          <w:i/>
        </w:rPr>
        <w:t>i</w:t>
      </w:r>
      <w:r w:rsidR="007E37F9" w:rsidRPr="007E37F9">
        <w:rPr>
          <w:rFonts w:ascii="Arial" w:eastAsia="Times New Roman" w:hAnsi="Arial" w:cs="Arial"/>
        </w:rPr>
        <w:t xml:space="preserve">, </w:t>
      </w:r>
      <w:r w:rsidR="007E37F9" w:rsidRPr="007E37F9">
        <w:rPr>
          <w:rFonts w:ascii="Arial" w:eastAsia="Times New Roman" w:hAnsi="Arial" w:cs="Arial"/>
          <w:i/>
        </w:rPr>
        <w:t>l</w:t>
      </w:r>
      <w:r w:rsidR="007E37F9" w:rsidRPr="007E37F9">
        <w:rPr>
          <w:rFonts w:ascii="Arial" w:eastAsia="Times New Roman" w:hAnsi="Arial" w:cs="Arial"/>
        </w:rPr>
        <w:t xml:space="preserve">, </w:t>
      </w:r>
      <w:r w:rsidRPr="007E37F9">
        <w:rPr>
          <w:rFonts w:ascii="Arial" w:eastAsia="Times New Roman" w:hAnsi="Arial" w:cs="Arial"/>
          <w:i/>
        </w:rPr>
        <w:t>e</w:t>
      </w:r>
      <w:r w:rsidRPr="007E37F9">
        <w:rPr>
          <w:rFonts w:ascii="Arial" w:eastAsia="Times New Roman" w:hAnsi="Arial" w:cs="Arial"/>
        </w:rPr>
        <w:t xml:space="preserve">, </w:t>
      </w:r>
      <w:r w:rsidRPr="007E37F9">
        <w:rPr>
          <w:rFonts w:ascii="Arial" w:eastAsia="Times New Roman" w:hAnsi="Arial" w:cs="Arial"/>
          <w:i/>
        </w:rPr>
        <w:t>i</w:t>
      </w:r>
      <w:r w:rsidRPr="007E37F9">
        <w:rPr>
          <w:rFonts w:ascii="Arial" w:eastAsia="Times New Roman" w:hAnsi="Arial" w:cs="Arial"/>
        </w:rPr>
        <w:t xml:space="preserve">, </w:t>
      </w:r>
      <w:r w:rsidRPr="007E37F9">
        <w:rPr>
          <w:rFonts w:ascii="Arial" w:eastAsia="Times New Roman" w:hAnsi="Arial" w:cs="Arial"/>
          <w:i/>
        </w:rPr>
        <w:t>l</w:t>
      </w:r>
      <w:r w:rsidRPr="007E37F9">
        <w:rPr>
          <w:rFonts w:ascii="Arial" w:eastAsia="Times New Roman" w:hAnsi="Arial" w:cs="Arial"/>
        </w:rPr>
        <w:t xml:space="preserve">, </w:t>
      </w:r>
      <w:r w:rsidRPr="007E37F9">
        <w:rPr>
          <w:rFonts w:ascii="Arial" w:eastAsia="Times New Roman" w:hAnsi="Arial" w:cs="Arial"/>
          <w:i/>
        </w:rPr>
        <w:t>m</w:t>
      </w:r>
      <w:r w:rsidRPr="007E37F9">
        <w:rPr>
          <w:rFonts w:ascii="Arial" w:eastAsia="Times New Roman" w:hAnsi="Arial" w:cs="Arial"/>
        </w:rPr>
        <w:t xml:space="preserve">, </w:t>
      </w:r>
      <w:r w:rsidRPr="007E37F9">
        <w:rPr>
          <w:rFonts w:ascii="Arial" w:eastAsia="Times New Roman" w:hAnsi="Arial" w:cs="Arial"/>
          <w:i/>
        </w:rPr>
        <w:t>n</w:t>
      </w:r>
      <w:r w:rsidRPr="007E37F9">
        <w:rPr>
          <w:rFonts w:ascii="Arial" w:eastAsia="Times New Roman" w:hAnsi="Arial" w:cs="Arial"/>
        </w:rPr>
        <w:t xml:space="preserve">, </w:t>
      </w:r>
      <w:r w:rsidRPr="007E37F9">
        <w:rPr>
          <w:rFonts w:ascii="Arial" w:eastAsia="Times New Roman" w:hAnsi="Arial" w:cs="Arial"/>
          <w:i/>
        </w:rPr>
        <w:t>o</w:t>
      </w:r>
      <w:r w:rsidRPr="007E37F9">
        <w:rPr>
          <w:rFonts w:ascii="Arial" w:eastAsia="Times New Roman" w:hAnsi="Arial" w:cs="Arial"/>
        </w:rPr>
        <w:t xml:space="preserve">, </w:t>
      </w:r>
      <w:r w:rsidRPr="007E37F9">
        <w:rPr>
          <w:rFonts w:ascii="Arial" w:eastAsia="Times New Roman" w:hAnsi="Arial" w:cs="Arial"/>
          <w:i/>
        </w:rPr>
        <w:t>t</w:t>
      </w:r>
      <w:r w:rsidR="007E37F9" w:rsidRPr="007E37F9">
        <w:rPr>
          <w:rFonts w:ascii="Arial" w:eastAsia="Times New Roman" w:hAnsi="Arial" w:cs="Arial"/>
        </w:rPr>
        <w:t>,</w:t>
      </w:r>
      <w:r w:rsidR="007E37F9" w:rsidRPr="007E37F9">
        <w:rPr>
          <w:rFonts w:ascii="Arial" w:eastAsia="Times New Roman" w:hAnsi="Arial" w:cs="Arial"/>
          <w:i/>
          <w:lang w:val="es-ES"/>
        </w:rPr>
        <w:t xml:space="preserve"> u</w:t>
      </w:r>
      <w:r w:rsidR="007E37F9" w:rsidRPr="007E37F9">
        <w:rPr>
          <w:rFonts w:ascii="Arial" w:eastAsia="Times New Roman" w:hAnsi="Arial" w:cs="Arial"/>
          <w:lang w:val="es-ES"/>
        </w:rPr>
        <w:t xml:space="preserve">, </w:t>
      </w:r>
      <w:r w:rsidR="007E37F9" w:rsidRPr="007E37F9">
        <w:rPr>
          <w:rFonts w:ascii="Arial" w:eastAsia="Times New Roman" w:hAnsi="Arial" w:cs="Arial"/>
          <w:i/>
          <w:lang w:val="es-ES"/>
        </w:rPr>
        <w:t>v</w:t>
      </w:r>
      <w:r w:rsidR="007E37F9" w:rsidRPr="007E37F9">
        <w:rPr>
          <w:rFonts w:ascii="Arial" w:eastAsia="Times New Roman" w:hAnsi="Arial" w:cs="Arial"/>
          <w:lang w:val="es-ES"/>
        </w:rPr>
        <w:t xml:space="preserve">, </w:t>
      </w:r>
      <w:r w:rsidR="007E37F9" w:rsidRPr="007E37F9">
        <w:rPr>
          <w:rFonts w:ascii="Arial" w:eastAsia="Times New Roman" w:hAnsi="Arial" w:cs="Arial"/>
          <w:i/>
          <w:lang w:val="es-ES"/>
        </w:rPr>
        <w:t>w</w:t>
      </w:r>
      <w:r w:rsidR="007E37F9" w:rsidRPr="007E37F9">
        <w:rPr>
          <w:rFonts w:ascii="Arial" w:eastAsia="Times New Roman" w:hAnsi="Arial" w:cs="Arial"/>
          <w:lang w:val="es-ES"/>
        </w:rPr>
        <w:t xml:space="preserve">, </w:t>
      </w:r>
      <w:r w:rsidR="007E37F9" w:rsidRPr="007E37F9">
        <w:rPr>
          <w:rFonts w:ascii="Arial" w:eastAsia="Times New Roman" w:hAnsi="Arial" w:cs="Arial"/>
          <w:i/>
          <w:lang w:val="es-ES"/>
        </w:rPr>
        <w:t>y</w:t>
      </w:r>
      <w:r w:rsidR="007E37F9" w:rsidRPr="007E37F9">
        <w:rPr>
          <w:rFonts w:ascii="Arial" w:eastAsia="Times New Roman" w:hAnsi="Arial" w:cs="Arial"/>
          <w:lang w:val="es-ES"/>
        </w:rPr>
        <w:t>.</w:t>
      </w:r>
    </w:p>
    <w:p w14:paraId="210F69C0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Disfrutar de la actividad.</w:t>
      </w:r>
    </w:p>
    <w:p w14:paraId="6758B5AD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360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Distinguir las letras del propio nombre y separarlas del resto.</w:t>
      </w:r>
    </w:p>
    <w:p w14:paraId="513EA043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 xml:space="preserve">Distinguir las letras del título del cuento, descartando el resto. </w:t>
      </w:r>
    </w:p>
    <w:p w14:paraId="6A971230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360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Distinguir las vocales en diferentes tipografías a partir de un modelo.</w:t>
      </w:r>
    </w:p>
    <w:p w14:paraId="40A1B233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hAnsi="Arial" w:cs="Arial"/>
        </w:rPr>
      </w:pPr>
      <w:r w:rsidRPr="007E37F9">
        <w:rPr>
          <w:rFonts w:ascii="Arial" w:hAnsi="Arial" w:cs="Arial"/>
        </w:rPr>
        <w:t xml:space="preserve">Efectuar el trazo inclinado experimentando y dándose cuenta de su direccionalidad. </w:t>
      </w:r>
    </w:p>
    <w:p w14:paraId="163E248C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360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Ejercitar la escritura de palabras trabajadas con un soporte.</w:t>
      </w:r>
    </w:p>
    <w:p w14:paraId="5A337B18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Encontrar palabras escondidas en otras palabras.</w:t>
      </w:r>
    </w:p>
    <w:p w14:paraId="3465118D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Escribir nombres de personajes con modelo.</w:t>
      </w:r>
    </w:p>
    <w:p w14:paraId="6D636F97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Escribir un título con o sin modelo.</w:t>
      </w:r>
    </w:p>
    <w:p w14:paraId="036C5E5E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Establecer la relación sonido-grafía.</w:t>
      </w:r>
    </w:p>
    <w:p w14:paraId="3EF4F6D8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Establecer relaciones entre el número de golpes de voz y la noción de largo o corto.</w:t>
      </w:r>
    </w:p>
    <w:p w14:paraId="4D7B382D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hAnsi="Arial" w:cs="Arial"/>
        </w:rPr>
      </w:pPr>
      <w:r w:rsidRPr="007E37F9">
        <w:rPr>
          <w:rFonts w:ascii="Arial" w:hAnsi="Arial" w:cs="Arial"/>
        </w:rPr>
        <w:t xml:space="preserve">Experimentar el trazo de círculos concéntricos. </w:t>
      </w:r>
    </w:p>
    <w:p w14:paraId="2557825E" w14:textId="1BB87A03" w:rsidR="00581E49" w:rsidRPr="007E37F9" w:rsidRDefault="00581E49" w:rsidP="007E37F9">
      <w:pPr>
        <w:pStyle w:val="Prrafodelista"/>
        <w:numPr>
          <w:ilvl w:val="0"/>
          <w:numId w:val="33"/>
        </w:numPr>
        <w:tabs>
          <w:tab w:val="left" w:pos="4962"/>
        </w:tabs>
        <w:spacing w:after="80" w:line="276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hAnsi="Arial" w:cs="Arial"/>
        </w:rPr>
        <w:t>Familiarizarse con diferen</w:t>
      </w:r>
      <w:r w:rsidR="007E37F9" w:rsidRPr="007E37F9">
        <w:rPr>
          <w:rFonts w:ascii="Arial" w:hAnsi="Arial" w:cs="Arial"/>
        </w:rPr>
        <w:t xml:space="preserve">tes tipologías de texto: el DNI, </w:t>
      </w:r>
      <w:r w:rsidRPr="007E37F9">
        <w:rPr>
          <w:rFonts w:ascii="Arial" w:eastAsia="Times New Roman" w:hAnsi="Arial" w:cs="Arial"/>
        </w:rPr>
        <w:t>etiquetas de productos envasados</w:t>
      </w:r>
      <w:r w:rsidR="007E37F9" w:rsidRPr="007E37F9">
        <w:rPr>
          <w:rFonts w:ascii="Arial" w:eastAsia="Times New Roman" w:hAnsi="Arial" w:cs="Arial"/>
        </w:rPr>
        <w:t xml:space="preserve">, </w:t>
      </w:r>
      <w:r w:rsidRPr="007E37F9">
        <w:rPr>
          <w:rFonts w:ascii="Arial" w:hAnsi="Arial" w:cs="Arial"/>
        </w:rPr>
        <w:t>la receta de cocina</w:t>
      </w:r>
      <w:r w:rsidR="007E37F9" w:rsidRPr="007E37F9">
        <w:rPr>
          <w:rFonts w:ascii="Arial" w:hAnsi="Arial" w:cs="Arial"/>
        </w:rPr>
        <w:t>.</w:t>
      </w:r>
    </w:p>
    <w:p w14:paraId="5B47A18F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360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Hacer la pinza correctamente.</w:t>
      </w:r>
    </w:p>
    <w:p w14:paraId="660DD366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hAnsi="Arial" w:cs="Arial"/>
        </w:rPr>
      </w:pPr>
      <w:r w:rsidRPr="007E37F9">
        <w:rPr>
          <w:rFonts w:ascii="Arial" w:hAnsi="Arial" w:cs="Arial"/>
        </w:rPr>
        <w:t>Identificar a los personajes del cuento.</w:t>
      </w:r>
    </w:p>
    <w:p w14:paraId="43CEFB16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Identificar el significado correspondiente a las palabras trabajadas.</w:t>
      </w:r>
    </w:p>
    <w:p w14:paraId="25D072C5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360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Identificar la inicial de las palabras.</w:t>
      </w:r>
    </w:p>
    <w:p w14:paraId="00A19C3D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360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Identificar y clasificar diferentes tipos de símbolos según el lenguaje matemático, verbal o gráfico (números, letras o dibujos).</w:t>
      </w:r>
    </w:p>
    <w:p w14:paraId="61618928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Identificar y escribir la primera sílaba de los nombres propios.</w:t>
      </w:r>
    </w:p>
    <w:p w14:paraId="75D7A89B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360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Identificar y nombrar animales del entorno próximo y lejano.</w:t>
      </w:r>
    </w:p>
    <w:p w14:paraId="741977AB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hAnsi="Arial" w:cs="Arial"/>
        </w:rPr>
      </w:pPr>
      <w:r w:rsidRPr="007E37F9">
        <w:rPr>
          <w:rFonts w:ascii="Arial" w:hAnsi="Arial" w:cs="Arial"/>
        </w:rPr>
        <w:t>Identificar y reconocer la primera sílaba de cada palabra.</w:t>
      </w:r>
    </w:p>
    <w:p w14:paraId="703F61F8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hAnsi="Arial" w:cs="Arial"/>
        </w:rPr>
      </w:pPr>
      <w:r w:rsidRPr="007E37F9">
        <w:rPr>
          <w:rFonts w:ascii="Arial" w:hAnsi="Arial" w:cs="Arial"/>
        </w:rPr>
        <w:t>Identificar y reconocer letras en la prensa escrita.</w:t>
      </w:r>
    </w:p>
    <w:p w14:paraId="4A9E4E58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360" w:lineRule="auto"/>
        <w:ind w:left="360"/>
        <w:jc w:val="both"/>
        <w:rPr>
          <w:rFonts w:ascii="Arial" w:eastAsia="Times New Roman" w:hAnsi="Arial" w:cs="Arial"/>
          <w:lang w:val="es-ES"/>
        </w:rPr>
      </w:pPr>
      <w:r w:rsidRPr="007E37F9">
        <w:rPr>
          <w:rFonts w:ascii="Arial" w:eastAsia="Times New Roman" w:hAnsi="Arial" w:cs="Arial"/>
          <w:lang w:val="es-ES"/>
        </w:rPr>
        <w:t>Iniciarse en el reconocimiento de una sílaba.</w:t>
      </w:r>
    </w:p>
    <w:p w14:paraId="36306B7F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Iniciarse en el uso de listas de palabras.</w:t>
      </w:r>
    </w:p>
    <w:p w14:paraId="27C4ED21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hAnsi="Arial" w:cs="Arial"/>
        </w:rPr>
      </w:pPr>
      <w:r w:rsidRPr="007E37F9">
        <w:rPr>
          <w:rFonts w:ascii="Arial" w:hAnsi="Arial" w:cs="Arial"/>
        </w:rPr>
        <w:t>Leer las palabras trabajadas en el cuento.</w:t>
      </w:r>
    </w:p>
    <w:p w14:paraId="02E0FBC3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hAnsi="Arial" w:cs="Arial"/>
        </w:rPr>
        <w:t>Mantener la atención y la concentración durante las actividades.</w:t>
      </w:r>
    </w:p>
    <w:p w14:paraId="41CA7610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hAnsi="Arial" w:cs="Arial"/>
        </w:rPr>
      </w:pPr>
      <w:r w:rsidRPr="007E37F9">
        <w:rPr>
          <w:rFonts w:ascii="Arial" w:hAnsi="Arial" w:cs="Arial"/>
        </w:rPr>
        <w:t>Mejorar la lectura global de las palabras sobre las partes del cuerpo.</w:t>
      </w:r>
    </w:p>
    <w:p w14:paraId="0F2019E9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hAnsi="Arial" w:cs="Arial"/>
        </w:rPr>
      </w:pPr>
      <w:r w:rsidRPr="007E37F9">
        <w:rPr>
          <w:rFonts w:ascii="Arial" w:hAnsi="Arial" w:cs="Arial"/>
        </w:rPr>
        <w:t>Mostrar satisfacción por el trabajo bien hecho.</w:t>
      </w:r>
    </w:p>
    <w:p w14:paraId="44C87176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360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Ordenar de manera lógica una secuencia de hechos ficticios.</w:t>
      </w:r>
    </w:p>
    <w:p w14:paraId="4A70A496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Ordenar las letras para formar palabras.</w:t>
      </w:r>
    </w:p>
    <w:p w14:paraId="5E66FB49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hAnsi="Arial" w:cs="Arial"/>
        </w:rPr>
      </w:pPr>
      <w:r w:rsidRPr="007E37F9">
        <w:rPr>
          <w:rFonts w:ascii="Arial" w:hAnsi="Arial" w:cs="Arial"/>
        </w:rPr>
        <w:t>Ordenar las secuencias de un cuento.</w:t>
      </w:r>
    </w:p>
    <w:p w14:paraId="502C708F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360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Palmear los golpes de voz de las palabras y clasificarlas según el número de sílabas.</w:t>
      </w:r>
    </w:p>
    <w:p w14:paraId="53E70773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hAnsi="Arial" w:cs="Arial"/>
        </w:rPr>
      </w:pPr>
      <w:r w:rsidRPr="007E37F9">
        <w:rPr>
          <w:rFonts w:ascii="Arial" w:hAnsi="Arial" w:cs="Arial"/>
        </w:rPr>
        <w:t>Poner en marcha y detener el movimiento segmentario del propio cuerpo a voluntad a la hora de realizar el trazo del círculo.</w:t>
      </w:r>
    </w:p>
    <w:p w14:paraId="144FAFA1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hAnsi="Arial" w:cs="Arial"/>
        </w:rPr>
      </w:pPr>
      <w:r w:rsidRPr="007E37F9">
        <w:rPr>
          <w:rFonts w:ascii="Arial" w:hAnsi="Arial" w:cs="Arial"/>
        </w:rPr>
        <w:t xml:space="preserve">Producir los diferentes grafismos siguiendo el modelo y el color. </w:t>
      </w:r>
    </w:p>
    <w:p w14:paraId="50115CEC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hAnsi="Arial" w:cs="Arial"/>
        </w:rPr>
      </w:pPr>
      <w:r w:rsidRPr="007E37F9">
        <w:rPr>
          <w:rFonts w:ascii="Arial" w:hAnsi="Arial" w:cs="Arial"/>
        </w:rPr>
        <w:t xml:space="preserve">Producir los grafismos siguiendo el modelo y el color: trazo de la cruz, horizontal, inclinado, curvilíneo, en zigzag y punteado. </w:t>
      </w:r>
    </w:p>
    <w:p w14:paraId="127665F4" w14:textId="264E1B59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hAnsi="Arial" w:cs="Arial"/>
        </w:rPr>
      </w:pPr>
      <w:r w:rsidRPr="007E37F9">
        <w:rPr>
          <w:rFonts w:ascii="Arial" w:hAnsi="Arial" w:cs="Arial"/>
        </w:rPr>
        <w:t xml:space="preserve">Realizar el trazo </w:t>
      </w:r>
      <w:r w:rsidR="007E37F9" w:rsidRPr="007E37F9">
        <w:rPr>
          <w:rFonts w:ascii="Arial" w:hAnsi="Arial" w:cs="Arial"/>
        </w:rPr>
        <w:t xml:space="preserve">combinado, inclinado, </w:t>
      </w:r>
      <w:r w:rsidRPr="007E37F9">
        <w:rPr>
          <w:rFonts w:ascii="Arial" w:hAnsi="Arial" w:cs="Arial"/>
        </w:rPr>
        <w:t>curvilíneo</w:t>
      </w:r>
      <w:r w:rsidR="007E37F9" w:rsidRPr="007E37F9">
        <w:rPr>
          <w:rFonts w:ascii="Arial" w:hAnsi="Arial" w:cs="Arial"/>
        </w:rPr>
        <w:t xml:space="preserve"> y punteado</w:t>
      </w:r>
      <w:r w:rsidRPr="007E37F9">
        <w:rPr>
          <w:rFonts w:ascii="Arial" w:hAnsi="Arial" w:cs="Arial"/>
        </w:rPr>
        <w:t xml:space="preserve">, siguiendo un modelo. </w:t>
      </w:r>
    </w:p>
    <w:p w14:paraId="63320573" w14:textId="5325BA5B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hAnsi="Arial" w:cs="Arial"/>
        </w:rPr>
      </w:pPr>
      <w:r w:rsidRPr="007E37F9">
        <w:rPr>
          <w:rFonts w:ascii="Arial" w:hAnsi="Arial" w:cs="Arial"/>
        </w:rPr>
        <w:t xml:space="preserve">Realizar el trazo horizontal y vertical experimentando la direccionalidad de la escritura (de izquierda a derecha y de abajo arriba). </w:t>
      </w:r>
    </w:p>
    <w:p w14:paraId="1D129AF5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hAnsi="Arial" w:cs="Arial"/>
        </w:rPr>
      </w:pPr>
      <w:r w:rsidRPr="007E37F9">
        <w:rPr>
          <w:rFonts w:ascii="Arial" w:hAnsi="Arial" w:cs="Arial"/>
        </w:rPr>
        <w:t>Reconocer el nombre de los compañeros y reproducirlo correctamente.</w:t>
      </w:r>
    </w:p>
    <w:p w14:paraId="6DCF79C6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360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Reconocer la inicial del nombre de dos compañeros de clase.</w:t>
      </w:r>
    </w:p>
    <w:p w14:paraId="793BB3C5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Reconocer las palabras del título del cuento y ordenarlas correctamente.</w:t>
      </w:r>
    </w:p>
    <w:p w14:paraId="026C8129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hAnsi="Arial" w:cs="Arial"/>
        </w:rPr>
      </w:pPr>
      <w:r w:rsidRPr="007E37F9">
        <w:rPr>
          <w:rFonts w:ascii="Arial" w:hAnsi="Arial" w:cs="Arial"/>
        </w:rPr>
        <w:t>Reconocer los golpes de voz (sílabas) de las palabras.</w:t>
      </w:r>
    </w:p>
    <w:p w14:paraId="73706B05" w14:textId="72805F4E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 xml:space="preserve">Recordar </w:t>
      </w:r>
      <w:r w:rsidR="007E37F9" w:rsidRPr="007E37F9">
        <w:rPr>
          <w:rFonts w:ascii="Arial" w:eastAsia="Times New Roman" w:hAnsi="Arial" w:cs="Arial"/>
        </w:rPr>
        <w:t xml:space="preserve">los cuentos trabajados. </w:t>
      </w:r>
      <w:r w:rsidRPr="007E37F9">
        <w:rPr>
          <w:rFonts w:ascii="Arial" w:eastAsia="Times New Roman" w:hAnsi="Arial" w:cs="Arial"/>
        </w:rPr>
        <w:t xml:space="preserve"> </w:t>
      </w:r>
    </w:p>
    <w:p w14:paraId="6EA76D64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eastAsia="Times New Roman" w:hAnsi="Arial" w:cs="Arial"/>
          <w:lang w:val="es-ES"/>
        </w:rPr>
      </w:pPr>
      <w:r w:rsidRPr="007E37F9">
        <w:rPr>
          <w:rFonts w:ascii="Arial" w:eastAsia="Times New Roman" w:hAnsi="Arial" w:cs="Arial"/>
          <w:lang w:val="es-ES"/>
        </w:rPr>
        <w:t>Reforzar el trazo sin modelo de las letras ya trabajadas.</w:t>
      </w:r>
    </w:p>
    <w:p w14:paraId="550AEF39" w14:textId="77777777" w:rsidR="00A53742" w:rsidRDefault="00581E49" w:rsidP="007E37F9">
      <w:pPr>
        <w:pStyle w:val="Prrafodelista"/>
        <w:numPr>
          <w:ilvl w:val="0"/>
          <w:numId w:val="33"/>
        </w:numPr>
        <w:spacing w:after="80" w:line="360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Relacionar cada silueta con su dibujo.</w:t>
      </w:r>
      <w:r w:rsidR="00A53742" w:rsidRPr="00A53742">
        <w:rPr>
          <w:rFonts w:ascii="Arial" w:eastAsia="Times New Roman" w:hAnsi="Arial" w:cs="Arial"/>
          <w:lang w:eastAsia="zh-CN"/>
        </w:rPr>
        <w:t xml:space="preserve"> </w:t>
      </w:r>
    </w:p>
    <w:p w14:paraId="6C47ADE0" w14:textId="1F884363" w:rsidR="00581E49" w:rsidRPr="007E37F9" w:rsidRDefault="00A53742" w:rsidP="007E37F9">
      <w:pPr>
        <w:pStyle w:val="Prrafodelista"/>
        <w:numPr>
          <w:ilvl w:val="0"/>
          <w:numId w:val="33"/>
        </w:numPr>
        <w:spacing w:after="80" w:line="360" w:lineRule="auto"/>
        <w:ind w:left="36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lang w:eastAsia="zh-CN"/>
        </w:rPr>
        <w:t>Se inicia en el uso de las nuevas tecnologías.</w:t>
      </w:r>
    </w:p>
    <w:p w14:paraId="63746577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Relacionar imágenes con una palabra escrita.</w:t>
      </w:r>
    </w:p>
    <w:p w14:paraId="03656159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hAnsi="Arial" w:cs="Arial"/>
        </w:rPr>
      </w:pPr>
      <w:r w:rsidRPr="007E37F9">
        <w:rPr>
          <w:rFonts w:ascii="Arial" w:hAnsi="Arial" w:cs="Arial"/>
        </w:rPr>
        <w:t xml:space="preserve">Repasar el trazado de los cuadrados, triángulos y círculos siguiendo los puntos. </w:t>
      </w:r>
    </w:p>
    <w:p w14:paraId="50F11893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Segmentar oralmente las palabras en sílabas.</w:t>
      </w:r>
    </w:p>
    <w:p w14:paraId="1987818D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360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Seguir el hilo argumental del cuento.</w:t>
      </w:r>
    </w:p>
    <w:p w14:paraId="3BB79BE1" w14:textId="77777777" w:rsidR="00581E49" w:rsidRPr="007E37F9" w:rsidRDefault="00581E49" w:rsidP="007E37F9">
      <w:pPr>
        <w:pStyle w:val="Prrafodelista"/>
        <w:numPr>
          <w:ilvl w:val="0"/>
          <w:numId w:val="33"/>
        </w:numPr>
        <w:spacing w:after="80" w:line="276" w:lineRule="auto"/>
        <w:ind w:left="360"/>
        <w:jc w:val="both"/>
        <w:rPr>
          <w:rFonts w:ascii="Arial" w:eastAsia="Times New Roman" w:hAnsi="Arial" w:cs="Arial"/>
        </w:rPr>
      </w:pPr>
      <w:r w:rsidRPr="007E37F9">
        <w:rPr>
          <w:rFonts w:ascii="Arial" w:eastAsia="Times New Roman" w:hAnsi="Arial" w:cs="Arial"/>
        </w:rPr>
        <w:t>Usar el lenguaje plástico para formarse una imagen positiva de sí mismo.</w:t>
      </w:r>
    </w:p>
    <w:p w14:paraId="5566D557" w14:textId="77777777" w:rsidR="00B64D86" w:rsidRPr="00610894" w:rsidRDefault="00B64D86" w:rsidP="00B64D86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3C241FD4" w14:textId="77777777" w:rsidR="00581E49" w:rsidRPr="00610894" w:rsidRDefault="00581E49" w:rsidP="00581E49">
      <w:pPr>
        <w:spacing w:after="80" w:line="276" w:lineRule="auto"/>
        <w:jc w:val="both"/>
        <w:rPr>
          <w:rFonts w:ascii="Arial" w:eastAsia="Times New Roman" w:hAnsi="Arial" w:cs="Arial"/>
          <w:b/>
          <w:sz w:val="28"/>
          <w:szCs w:val="28"/>
        </w:rPr>
      </w:pPr>
      <w:r w:rsidRPr="00610894">
        <w:rPr>
          <w:rFonts w:ascii="Arial" w:eastAsia="Times New Roman" w:hAnsi="Arial" w:cs="Arial"/>
          <w:b/>
          <w:sz w:val="28"/>
          <w:szCs w:val="28"/>
        </w:rPr>
        <w:t>Contenidos</w:t>
      </w:r>
    </w:p>
    <w:p w14:paraId="50E5DC29" w14:textId="77777777" w:rsidR="00581E49" w:rsidRPr="00610894" w:rsidRDefault="00581E49" w:rsidP="00581E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Conocimiento de sí mismo y autonomía personal</w:t>
      </w:r>
    </w:p>
    <w:p w14:paraId="1D3BEA10" w14:textId="77777777" w:rsidR="00581E49" w:rsidRPr="00610894" w:rsidRDefault="00581E49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b/>
        </w:rPr>
        <w:t>1. El cuerpo y la propia imagen</w:t>
      </w:r>
    </w:p>
    <w:p w14:paraId="1E8F2123" w14:textId="77777777" w:rsidR="00581E49" w:rsidRPr="00610894" w:rsidRDefault="00581E49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Actitud optimista frente al aprendizaje.</w:t>
      </w:r>
    </w:p>
    <w:p w14:paraId="73F6ED77" w14:textId="77777777" w:rsidR="00581E49" w:rsidRPr="00610894" w:rsidRDefault="00581E49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Confianza y seguridad en los propios progresos.</w:t>
      </w:r>
    </w:p>
    <w:p w14:paraId="6300DF72" w14:textId="77777777" w:rsidR="00581E49" w:rsidRPr="00610894" w:rsidRDefault="00581E49" w:rsidP="00581E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 w:rsidRPr="00610894">
        <w:rPr>
          <w:rFonts w:ascii="Arial" w:eastAsia="Times New Roman" w:hAnsi="Arial" w:cs="Arial"/>
        </w:rPr>
        <w:t>• Participación en un proyecto común.</w:t>
      </w:r>
    </w:p>
    <w:p w14:paraId="338903F0" w14:textId="77777777" w:rsidR="00581E49" w:rsidRPr="00610894" w:rsidRDefault="00581E49" w:rsidP="00581E49">
      <w:pPr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Conocimiento de las propias habilidades psicomotoras y creativas.</w:t>
      </w:r>
    </w:p>
    <w:p w14:paraId="2A68DAC4" w14:textId="77777777" w:rsidR="00581E49" w:rsidRPr="00610894" w:rsidRDefault="00581E49" w:rsidP="00581E49">
      <w:pPr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Confianza y seguridad en los propios progresos. </w:t>
      </w:r>
    </w:p>
    <w:p w14:paraId="1709AEBA" w14:textId="77777777" w:rsidR="00581E49" w:rsidRPr="00610894" w:rsidRDefault="00581E49" w:rsidP="00581E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b/>
        </w:rPr>
      </w:pPr>
      <w:r w:rsidRPr="00610894">
        <w:rPr>
          <w:rFonts w:ascii="Arial" w:hAnsi="Arial" w:cs="Arial"/>
          <w:b/>
        </w:rPr>
        <w:t>2. Juego y movimiento</w:t>
      </w:r>
    </w:p>
    <w:p w14:paraId="6980C7D8" w14:textId="77777777" w:rsidR="00581E49" w:rsidRPr="00610894" w:rsidRDefault="00581E49" w:rsidP="00581E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Juego y movimiento: las habilidades corporales propias y las de los demás. </w:t>
      </w:r>
    </w:p>
    <w:p w14:paraId="0C7FA51B" w14:textId="77777777" w:rsidR="00581E49" w:rsidRPr="00610894" w:rsidRDefault="00581E49" w:rsidP="00581E49">
      <w:pPr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Relaciones afectivas y comunicativas: la relación a través del juego con los demás. </w:t>
      </w:r>
    </w:p>
    <w:p w14:paraId="17EDA50C" w14:textId="77777777" w:rsidR="00581E49" w:rsidRPr="00610894" w:rsidRDefault="00581E49" w:rsidP="00581E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A6A6A6" w:themeColor="background1" w:themeShade="A6"/>
        </w:rPr>
      </w:pPr>
    </w:p>
    <w:p w14:paraId="12E18598" w14:textId="77777777" w:rsidR="00581E49" w:rsidRPr="00610894" w:rsidRDefault="00581E49" w:rsidP="00581E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3. La actividad y la vida cotidiana</w:t>
      </w:r>
    </w:p>
    <w:p w14:paraId="70CECF97" w14:textId="77777777" w:rsidR="00581E49" w:rsidRPr="00610894" w:rsidRDefault="00581E49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Valoración de las normas que rigen la convivencia en los grupos sociales, estableciendo relaciones de respeto y colaboración con las personas del entorno próximo.</w:t>
      </w:r>
    </w:p>
    <w:p w14:paraId="48FEB69C" w14:textId="77777777" w:rsidR="00581E49" w:rsidRPr="00610894" w:rsidRDefault="00581E49" w:rsidP="00581E4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b/>
          <w:color w:val="000000"/>
          <w:lang w:val="es-ES"/>
        </w:rPr>
      </w:pPr>
    </w:p>
    <w:p w14:paraId="6EB06818" w14:textId="77777777" w:rsidR="00581E49" w:rsidRPr="008C4F93" w:rsidRDefault="00581E49" w:rsidP="00581E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Helvetica Neue"/>
          <w:b/>
        </w:rPr>
      </w:pPr>
      <w:r w:rsidRPr="008C4F93">
        <w:rPr>
          <w:rFonts w:ascii="Arial" w:hAnsi="Arial" w:cs="Helvetica Neue"/>
          <w:b/>
        </w:rPr>
        <w:t>Conocimiento del entorno</w:t>
      </w:r>
    </w:p>
    <w:p w14:paraId="0096505E" w14:textId="77777777" w:rsidR="00581E49" w:rsidRPr="008C4F93" w:rsidRDefault="00581E49" w:rsidP="00581E49">
      <w:pPr>
        <w:spacing w:after="80" w:line="276" w:lineRule="auto"/>
        <w:jc w:val="both"/>
        <w:rPr>
          <w:rFonts w:ascii="Arial" w:eastAsia="Times New Roman" w:hAnsi="Arial"/>
          <w:b/>
        </w:rPr>
      </w:pPr>
      <w:r w:rsidRPr="008C4F93">
        <w:rPr>
          <w:rFonts w:ascii="Arial" w:hAnsi="Arial" w:cs="Lucida Grande"/>
          <w:b/>
        </w:rPr>
        <w:t>1. Medio físico: elementos, relaciones y medida</w:t>
      </w:r>
    </w:p>
    <w:p w14:paraId="2195CC24" w14:textId="77777777" w:rsidR="00581E49" w:rsidRPr="00A05BA4" w:rsidRDefault="00581E49" w:rsidP="00581E49">
      <w:pPr>
        <w:spacing w:after="80" w:line="276" w:lineRule="auto"/>
        <w:jc w:val="both"/>
        <w:rPr>
          <w:rFonts w:ascii="Arial" w:eastAsia="Times New Roman" w:hAnsi="Arial"/>
        </w:rPr>
      </w:pPr>
      <w:r w:rsidRPr="00A05BA4">
        <w:rPr>
          <w:rFonts w:ascii="Arial" w:eastAsia="Times New Roman" w:hAnsi="Arial"/>
        </w:rPr>
        <w:t xml:space="preserve">• Curiosidad e iniciativa por descubrir, hacerse preguntas, buscar información </w:t>
      </w:r>
      <w:r w:rsidRPr="00850B38">
        <w:rPr>
          <w:rFonts w:ascii="Arial" w:eastAsia="Times New Roman" w:hAnsi="Arial"/>
        </w:rPr>
        <w:t xml:space="preserve">en </w:t>
      </w:r>
      <w:r w:rsidRPr="00A05BA4">
        <w:rPr>
          <w:rFonts w:ascii="Arial" w:eastAsia="Times New Roman" w:hAnsi="Arial"/>
        </w:rPr>
        <w:t>diversas fuentes, compartirla con los compañeros de clase y organizarla en diferentes modelos.</w:t>
      </w:r>
    </w:p>
    <w:p w14:paraId="2A08C769" w14:textId="77777777" w:rsidR="00581E49" w:rsidRPr="00610894" w:rsidRDefault="00581E49" w:rsidP="00581E49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Comparación de palabras estableciendo relaciones cuantitativas y cualitativas: largo-corto.</w:t>
      </w:r>
    </w:p>
    <w:p w14:paraId="4B0522AE" w14:textId="77777777" w:rsidR="00581E49" w:rsidRPr="008C4F93" w:rsidRDefault="00581E49" w:rsidP="00581E49">
      <w:pPr>
        <w:spacing w:after="80" w:line="276" w:lineRule="auto"/>
        <w:jc w:val="both"/>
        <w:rPr>
          <w:rFonts w:ascii="Arial" w:eastAsia="Times New Roman" w:hAnsi="Arial"/>
          <w:b/>
        </w:rPr>
      </w:pPr>
      <w:r w:rsidRPr="008C4F93">
        <w:rPr>
          <w:rFonts w:ascii="Arial" w:hAnsi="Arial" w:cs="Helvetica Neue"/>
          <w:b/>
        </w:rPr>
        <w:t>3. Cultura y vida en sociedad</w:t>
      </w:r>
    </w:p>
    <w:p w14:paraId="1F105361" w14:textId="77777777" w:rsidR="00581E49" w:rsidRPr="00A05BA4" w:rsidRDefault="00581E49" w:rsidP="00581E49">
      <w:pPr>
        <w:spacing w:after="80" w:line="276" w:lineRule="auto"/>
        <w:jc w:val="both"/>
        <w:rPr>
          <w:rFonts w:ascii="Arial" w:eastAsia="Times New Roman" w:hAnsi="Arial"/>
        </w:rPr>
      </w:pPr>
      <w:r w:rsidRPr="00A05BA4">
        <w:rPr>
          <w:rFonts w:ascii="Arial" w:eastAsia="Times New Roman" w:hAnsi="Arial"/>
        </w:rPr>
        <w:t>• Observación e identificación de diferentes fuentes de información.</w:t>
      </w:r>
    </w:p>
    <w:p w14:paraId="505B6A15" w14:textId="77777777" w:rsidR="00581E49" w:rsidRPr="00A05BA4" w:rsidRDefault="00581E49" w:rsidP="00581E49">
      <w:pPr>
        <w:spacing w:after="80" w:line="276" w:lineRule="auto"/>
        <w:jc w:val="both"/>
        <w:rPr>
          <w:rFonts w:ascii="Arial" w:eastAsia="Times New Roman" w:hAnsi="Arial"/>
        </w:rPr>
      </w:pPr>
      <w:r w:rsidRPr="00A05BA4">
        <w:rPr>
          <w:rFonts w:ascii="Arial" w:eastAsia="Times New Roman" w:hAnsi="Arial"/>
        </w:rPr>
        <w:t xml:space="preserve">• </w:t>
      </w:r>
      <w:r>
        <w:rPr>
          <w:rFonts w:ascii="Arial" w:eastAsia="Times New Roman" w:hAnsi="Arial"/>
        </w:rPr>
        <w:t>Iniciación al uso de las nuevas tecnologías</w:t>
      </w:r>
      <w:r w:rsidRPr="00A05BA4">
        <w:rPr>
          <w:rFonts w:ascii="Arial" w:eastAsia="Times New Roman" w:hAnsi="Arial"/>
        </w:rPr>
        <w:t>.</w:t>
      </w:r>
    </w:p>
    <w:p w14:paraId="088BFB0C" w14:textId="77777777" w:rsidR="00610894" w:rsidRPr="00610894" w:rsidRDefault="00610894" w:rsidP="00B64D86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b/>
          <w:lang w:val="es-ES"/>
        </w:rPr>
      </w:pPr>
    </w:p>
    <w:p w14:paraId="3088CBD4" w14:textId="77777777" w:rsidR="00B64D86" w:rsidRPr="00610894" w:rsidRDefault="00B64D86" w:rsidP="00B64D86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b/>
          <w:lang w:val="es-ES"/>
        </w:rPr>
      </w:pPr>
      <w:r w:rsidRPr="00610894">
        <w:rPr>
          <w:rFonts w:ascii="Arial" w:hAnsi="Arial" w:cs="Arial"/>
          <w:b/>
          <w:lang w:val="es-ES"/>
        </w:rPr>
        <w:t>Lenguajes: comunicación y representación</w:t>
      </w:r>
    </w:p>
    <w:p w14:paraId="0B00437C" w14:textId="77777777" w:rsidR="00B64D86" w:rsidRPr="00610894" w:rsidRDefault="00B64D86" w:rsidP="00B64D86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hAnsi="Arial" w:cs="Arial"/>
          <w:b/>
          <w:lang w:val="es-ES"/>
        </w:rPr>
        <w:t>1. Lenguaje verbal</w:t>
      </w:r>
    </w:p>
    <w:p w14:paraId="4B2AEB55" w14:textId="77777777" w:rsidR="007B2C34" w:rsidRPr="00610894" w:rsidRDefault="007B2C34" w:rsidP="00B64D86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Actitud optimista, esfuerzo e iniciativa. </w:t>
      </w:r>
    </w:p>
    <w:p w14:paraId="4892ECCD" w14:textId="77777777" w:rsidR="007B2C34" w:rsidRPr="00610894" w:rsidRDefault="007B2C34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Ampliación del vocabulario trabajado.</w:t>
      </w:r>
    </w:p>
    <w:p w14:paraId="3F67D515" w14:textId="77777777" w:rsidR="007B2C34" w:rsidRPr="00610894" w:rsidRDefault="007B2C34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Apreciación de la estética de las formas literarias: ritmo y rima.</w:t>
      </w:r>
    </w:p>
    <w:p w14:paraId="0D66565B" w14:textId="77777777" w:rsidR="007B2C34" w:rsidRPr="00610894" w:rsidRDefault="007B2C34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Atención visual: percepción visual.</w:t>
      </w:r>
    </w:p>
    <w:p w14:paraId="2A0B9EBA" w14:textId="77777777" w:rsidR="007B2C34" w:rsidRPr="00610894" w:rsidRDefault="007B2C34" w:rsidP="00B453F7">
      <w:pPr>
        <w:autoSpaceDE w:val="0"/>
        <w:autoSpaceDN w:val="0"/>
        <w:adjustRightInd w:val="0"/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Clasificación de nombres largos y cortos.</w:t>
      </w:r>
    </w:p>
    <w:p w14:paraId="1AD50BDB" w14:textId="77777777" w:rsidR="007B2C34" w:rsidRPr="00610894" w:rsidRDefault="007B2C34" w:rsidP="00B453F7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Comparación y clasificación de objetos, materiales, etc., estableciendo relaciones cualitativas: uso de los diferentes tipos de lenguajes.</w:t>
      </w:r>
    </w:p>
    <w:p w14:paraId="4F9E1BBA" w14:textId="77777777" w:rsidR="007B2C34" w:rsidRPr="00610894" w:rsidRDefault="007B2C34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Composición de palabras a partir de las iniciales.</w:t>
      </w:r>
    </w:p>
    <w:p w14:paraId="758D8142" w14:textId="77777777" w:rsidR="007B2C34" w:rsidRPr="00610894" w:rsidRDefault="007B2C34" w:rsidP="00B453F7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Composición del propio nombre.</w:t>
      </w:r>
    </w:p>
    <w:p w14:paraId="5AA53E1E" w14:textId="77777777" w:rsidR="007B2C34" w:rsidRPr="00610894" w:rsidRDefault="007B2C34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Comprensión de un texto narrativo: el cuento.</w:t>
      </w:r>
    </w:p>
    <w:p w14:paraId="6F7CF0AB" w14:textId="77777777" w:rsidR="007B2C34" w:rsidRPr="00610894" w:rsidRDefault="007B2C34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Comprensión del lenguaje de signos como medio de expresión. </w:t>
      </w:r>
    </w:p>
    <w:p w14:paraId="2729B3A1" w14:textId="77777777" w:rsidR="007B2C34" w:rsidRPr="00610894" w:rsidRDefault="007B2C34" w:rsidP="00B453F7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Concienciación fonológica: discriminación de sílabas de una palabra.</w:t>
      </w:r>
    </w:p>
    <w:p w14:paraId="6DFC278F" w14:textId="77777777" w:rsidR="007B2C34" w:rsidRPr="00610894" w:rsidRDefault="007B2C34" w:rsidP="00B453F7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Concienciación fonológica: los sonidos de las letras trabajadas.</w:t>
      </w:r>
    </w:p>
    <w:p w14:paraId="7D869121" w14:textId="77777777" w:rsidR="007B2C34" w:rsidRPr="00610894" w:rsidRDefault="007B2C34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Concienciación fonológica: palabras en las que solo cambia una letra.</w:t>
      </w:r>
    </w:p>
    <w:p w14:paraId="2E7AACAE" w14:textId="77777777" w:rsidR="007B2C34" w:rsidRPr="00610894" w:rsidRDefault="007B2C34" w:rsidP="00B453F7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Concienciación fonológica: palabras que empiezan por la misma letra.</w:t>
      </w:r>
    </w:p>
    <w:p w14:paraId="333F5545" w14:textId="77777777" w:rsidR="007B2C34" w:rsidRPr="00610894" w:rsidRDefault="007B2C34" w:rsidP="00B453F7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Concienciación fonológica: palabras que riman.</w:t>
      </w:r>
    </w:p>
    <w:p w14:paraId="4C426DF2" w14:textId="77777777" w:rsidR="007B2C34" w:rsidRPr="00610894" w:rsidRDefault="007B2C34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Confección del nombre de un compañero o compañera.</w:t>
      </w:r>
    </w:p>
    <w:p w14:paraId="2B80BB53" w14:textId="77777777" w:rsidR="007B2C34" w:rsidRPr="00610894" w:rsidRDefault="007B2C34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Confección del título de un cuento siguiendo un modelo.</w:t>
      </w:r>
    </w:p>
    <w:p w14:paraId="5020EE8C" w14:textId="77777777" w:rsidR="007B2C34" w:rsidRPr="00610894" w:rsidRDefault="007B2C34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Curiosidad, interés y disfrute en los usos lúdicos de la lengua escrita, empleando estrategias para escuchar, mirar y leer.</w:t>
      </w:r>
    </w:p>
    <w:p w14:paraId="1A6C4D79" w14:textId="77777777" w:rsidR="007B2C34" w:rsidRPr="00610894" w:rsidRDefault="007B2C34" w:rsidP="00B453F7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Discriminación visual de las palabras trabajadas: palabras correctas, palabras que contienen errores.</w:t>
      </w:r>
    </w:p>
    <w:p w14:paraId="47E4E1EA" w14:textId="77777777" w:rsidR="007B2C34" w:rsidRPr="00610894" w:rsidRDefault="007B2C34" w:rsidP="00B64D86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Dominio progresivo de las habilidades motrices básicas. </w:t>
      </w:r>
    </w:p>
    <w:p w14:paraId="7A168970" w14:textId="77777777" w:rsidR="007B2C34" w:rsidRPr="00610894" w:rsidRDefault="007B2C34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Escritura de la primera sílaba del nombre propio y la de los otros compañeros.</w:t>
      </w:r>
    </w:p>
    <w:p w14:paraId="2711838A" w14:textId="77777777" w:rsidR="007B2C34" w:rsidRPr="00610894" w:rsidRDefault="007B2C34" w:rsidP="00581E49">
      <w:pPr>
        <w:spacing w:after="80" w:line="276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eastAsia="Times New Roman" w:hAnsi="Arial" w:cs="Arial"/>
          <w:lang w:val="es-ES"/>
        </w:rPr>
        <w:t>• Escritura de letras trabajadas.</w:t>
      </w:r>
    </w:p>
    <w:p w14:paraId="47CA092A" w14:textId="77777777" w:rsidR="007B2C34" w:rsidRPr="00610894" w:rsidRDefault="007B2C34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Escritura de una palabra con modelo.</w:t>
      </w:r>
    </w:p>
    <w:p w14:paraId="746D0C07" w14:textId="77777777" w:rsidR="007B2C34" w:rsidRPr="00610894" w:rsidRDefault="007B2C34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Escucha y comprensión de cuentos como fuente de placer y de aprendizaje.</w:t>
      </w:r>
    </w:p>
    <w:p w14:paraId="16736647" w14:textId="77777777" w:rsidR="007B2C34" w:rsidRPr="00610894" w:rsidRDefault="007B2C34" w:rsidP="00B453F7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Experimentación con adhesivos para componer un mensaje escrito (los nombres de los personajes).</w:t>
      </w:r>
    </w:p>
    <w:p w14:paraId="64275D79" w14:textId="77777777" w:rsidR="007B2C34" w:rsidRPr="00610894" w:rsidRDefault="007B2C34" w:rsidP="00B64D86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Experimentación con diferentes técnicas plásticas: imprimir huellas digitales. </w:t>
      </w:r>
    </w:p>
    <w:p w14:paraId="5539E730" w14:textId="77777777" w:rsidR="007B2C34" w:rsidRPr="00610894" w:rsidRDefault="007B2C34" w:rsidP="00B64D86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Experimentación con el propio cuerpo (movimientos previos y posteriores de la marcha) del trazo del círculo. </w:t>
      </w:r>
    </w:p>
    <w:p w14:paraId="2966FC6C" w14:textId="77777777" w:rsidR="007B2C34" w:rsidRPr="00610894" w:rsidRDefault="007B2C34" w:rsidP="00B64D86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Experimentación de la forma y el contorno de las manos. </w:t>
      </w:r>
      <w:r w:rsidRPr="00610894">
        <w:rPr>
          <w:rFonts w:ascii="Arial" w:hAnsi="Arial" w:cs="Arial"/>
        </w:rPr>
        <w:cr/>
        <w:t xml:space="preserve">• Progresión en el dominio de los trazos trabajados. </w:t>
      </w:r>
    </w:p>
    <w:p w14:paraId="6EEE88DC" w14:textId="77777777" w:rsidR="007B2C34" w:rsidRPr="00610894" w:rsidRDefault="007B2C34" w:rsidP="00610894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Experimentación, dando palmadas, del número de sílabas que tiene una palabra.</w:t>
      </w:r>
    </w:p>
    <w:p w14:paraId="0E61CBCB" w14:textId="77777777" w:rsidR="007B2C34" w:rsidRPr="00610894" w:rsidRDefault="007B2C34" w:rsidP="00B64D86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Experimentar y darse cuenta de la forma del contorno de los objetos. </w:t>
      </w:r>
    </w:p>
    <w:p w14:paraId="58D3F11A" w14:textId="77777777" w:rsidR="007B2C34" w:rsidRPr="00610894" w:rsidRDefault="007B2C34" w:rsidP="00B64D86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Exploración de diferentes instrumentos y materiales: lápiz de colores, pincel, pintura, rotuladores, lápiz, ceras, etc.</w:t>
      </w:r>
    </w:p>
    <w:p w14:paraId="55D561CA" w14:textId="77777777" w:rsidR="007B2C34" w:rsidRPr="00610894" w:rsidRDefault="007B2C34" w:rsidP="00B453F7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Exploración de materiales del entorno –etiquetas, carteles, libros, revistas, etc.– que contienen símbolos lingüísticos, numéricos o gráficos.</w:t>
      </w:r>
    </w:p>
    <w:p w14:paraId="76155912" w14:textId="77777777" w:rsidR="007B2C34" w:rsidRPr="00610894" w:rsidRDefault="007B2C34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Exploración de materiales del entorno como revistas o periódicos con sopas de letras. </w:t>
      </w:r>
    </w:p>
    <w:p w14:paraId="2C070DD0" w14:textId="77777777" w:rsidR="007B2C34" w:rsidRPr="00610894" w:rsidRDefault="007B2C34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Exploración de materiales del entorno como revistas, periódicos o catálogos.</w:t>
      </w:r>
    </w:p>
    <w:p w14:paraId="25A9AB39" w14:textId="77777777" w:rsidR="007B2C34" w:rsidRPr="00610894" w:rsidRDefault="007B2C34" w:rsidP="00B453F7">
      <w:pPr>
        <w:autoSpaceDE w:val="0"/>
        <w:autoSpaceDN w:val="0"/>
        <w:adjustRightInd w:val="0"/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Exploración de materiales del entorno, como el teclado de los ordenadores, que contienen letras.</w:t>
      </w:r>
    </w:p>
    <w:p w14:paraId="791A6832" w14:textId="77777777" w:rsidR="007B2C34" w:rsidRPr="00610894" w:rsidRDefault="007B2C34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Exploración y reconocimiento de las propias capacidades sensoriales: percepción y discriminación visual.</w:t>
      </w:r>
    </w:p>
    <w:p w14:paraId="7C5A6033" w14:textId="77777777" w:rsidR="007B2C34" w:rsidRPr="00610894" w:rsidRDefault="007B2C34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Identificación de la inicial de las palabras. </w:t>
      </w:r>
    </w:p>
    <w:p w14:paraId="7C12800E" w14:textId="77777777" w:rsidR="007B2C34" w:rsidRPr="00610894" w:rsidRDefault="007B2C34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Identificación de la longitud de las palabras relacionándolo con el número de sílabas.</w:t>
      </w:r>
    </w:p>
    <w:p w14:paraId="6CC7A19A" w14:textId="77777777" w:rsidR="007B2C34" w:rsidRPr="00610894" w:rsidRDefault="007B2C34" w:rsidP="00B453F7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Identificación de la primera letra de los nombres: la inicial.</w:t>
      </w:r>
    </w:p>
    <w:p w14:paraId="418F8F59" w14:textId="77777777" w:rsidR="007B2C34" w:rsidRPr="00610894" w:rsidRDefault="007B2C34" w:rsidP="00B453F7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Identificación de las letras que forman el propio nombre.</w:t>
      </w:r>
    </w:p>
    <w:p w14:paraId="3B7B33A8" w14:textId="77777777" w:rsidR="007B2C34" w:rsidRPr="00610894" w:rsidRDefault="007B2C34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Identificación de letras del abecedario ya trabajadas.</w:t>
      </w:r>
    </w:p>
    <w:p w14:paraId="50D1A65E" w14:textId="77777777" w:rsidR="007B2C34" w:rsidRPr="00610894" w:rsidRDefault="007B2C34" w:rsidP="00B453F7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Identificación de los logotipos: uso y funcionalidad.</w:t>
      </w:r>
    </w:p>
    <w:p w14:paraId="15E83812" w14:textId="77777777" w:rsidR="007B2C34" w:rsidRPr="00610894" w:rsidRDefault="007B2C34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Identificación de los usos sociales de la lectura y la escritura.</w:t>
      </w:r>
    </w:p>
    <w:p w14:paraId="08BBDA44" w14:textId="77777777" w:rsidR="007B2C34" w:rsidRPr="00610894" w:rsidRDefault="007B2C34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Identificación y reconocimiento de la longitud de las palabras relacionándolo con el número de sílabas.</w:t>
      </w:r>
    </w:p>
    <w:p w14:paraId="29B1205F" w14:textId="66BB9B42" w:rsidR="007B2C34" w:rsidRPr="00610894" w:rsidRDefault="007B2C34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Identificación y reconocimiento de la primera sílaba. </w:t>
      </w:r>
    </w:p>
    <w:p w14:paraId="3A2ED0DE" w14:textId="77777777" w:rsidR="007B2C34" w:rsidRPr="00610894" w:rsidRDefault="007B2C34" w:rsidP="00B453F7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Identificación y reconocimiento de las grafías de las letras.</w:t>
      </w:r>
    </w:p>
    <w:p w14:paraId="310FA7BF" w14:textId="77777777" w:rsidR="007B2C34" w:rsidRPr="00610894" w:rsidRDefault="007B2C34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Identificación y reconocimiento de las iniciales de las palabras.</w:t>
      </w:r>
    </w:p>
    <w:p w14:paraId="100019CC" w14:textId="77777777" w:rsidR="007B2C34" w:rsidRPr="00610894" w:rsidRDefault="007B2C34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Identificación y reconocimiento de palabras de una, dos o tres sílabas.</w:t>
      </w:r>
    </w:p>
    <w:p w14:paraId="170F4595" w14:textId="77777777" w:rsidR="007B2C34" w:rsidRPr="00610894" w:rsidRDefault="007B2C34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Identificación y recuento de los golpes de voz de las palabras.</w:t>
      </w:r>
    </w:p>
    <w:p w14:paraId="3FED2F3C" w14:textId="77777777" w:rsidR="007B2C34" w:rsidRPr="00610894" w:rsidRDefault="007B2C34" w:rsidP="00B64D86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Identificación y seguimiento de la direccionalidad del trazo inclinado (línea y punto). </w:t>
      </w:r>
    </w:p>
    <w:p w14:paraId="0CFA0E08" w14:textId="77777777" w:rsidR="007B2C34" w:rsidRPr="00610894" w:rsidRDefault="007B2C34" w:rsidP="00B453F7">
      <w:pPr>
        <w:spacing w:after="80" w:line="360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eastAsia="Times New Roman" w:hAnsi="Arial" w:cs="Arial"/>
          <w:lang w:val="es-ES"/>
        </w:rPr>
        <w:t>• Iniciación al conteo de sílabas del nombre de una imagen.</w:t>
      </w:r>
    </w:p>
    <w:p w14:paraId="4ADB6323" w14:textId="77777777" w:rsidR="007B2C34" w:rsidRPr="00610894" w:rsidRDefault="007B2C34" w:rsidP="00B453F7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Iniciativa e interés para construir textos escritos (los nombres de personajes) en contextos significativos y con aproximación progresiva a la escritura convencional.</w:t>
      </w:r>
    </w:p>
    <w:p w14:paraId="3AD9150D" w14:textId="77777777" w:rsidR="007B2C34" w:rsidRPr="00610894" w:rsidRDefault="007B2C34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Iniciativa e interés por producir textos escritos con aproximación progresiva a la escritura convencional.</w:t>
      </w:r>
    </w:p>
    <w:p w14:paraId="350978CD" w14:textId="77777777" w:rsidR="007B2C34" w:rsidRPr="00610894" w:rsidRDefault="007B2C34" w:rsidP="00B64D86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Iniciativa e interés por producir trazos. </w:t>
      </w:r>
      <w:r w:rsidRPr="00610894">
        <w:rPr>
          <w:rFonts w:ascii="Arial" w:hAnsi="Arial" w:cs="Arial"/>
        </w:rPr>
        <w:cr/>
        <w:t xml:space="preserve">• Exploración de diferentes instrumentos y materiales: rotuladores de colores. </w:t>
      </w:r>
    </w:p>
    <w:p w14:paraId="476C2B96" w14:textId="77777777" w:rsidR="007B2C34" w:rsidRPr="00610894" w:rsidRDefault="007B2C34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Interés y disfrute ante los usos alternativos del lenguaje escrito: los pasatiempos.</w:t>
      </w:r>
    </w:p>
    <w:p w14:paraId="1BD0EE8A" w14:textId="77777777" w:rsidR="007B2C34" w:rsidRPr="00610894" w:rsidRDefault="007B2C34" w:rsidP="00B64D86">
      <w:pPr>
        <w:autoSpaceDE w:val="0"/>
        <w:autoSpaceDN w:val="0"/>
        <w:adjustRightInd w:val="0"/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>• Interés y motivación por mejorar.</w:t>
      </w:r>
    </w:p>
    <w:p w14:paraId="395BDDD4" w14:textId="77777777" w:rsidR="007B2C34" w:rsidRPr="00610894" w:rsidRDefault="007B2C34" w:rsidP="00B64D86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>• Manipulación de rotuladores practicando la prensión y presión de los dedos y la disociación de movimientos</w:t>
      </w:r>
      <w:r w:rsidRPr="00610894">
        <w:rPr>
          <w:rFonts w:ascii="Arial" w:eastAsia="Times New Roman" w:hAnsi="Arial" w:cs="Arial"/>
        </w:rPr>
        <w:t>.</w:t>
      </w:r>
    </w:p>
    <w:p w14:paraId="1459E29D" w14:textId="77777777" w:rsidR="007B2C34" w:rsidRPr="00610894" w:rsidRDefault="007B2C34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Noción y representación de una secuencia ordenada de un hecho de la vida cotidiana: primero, segundo, tercero; antes, después y siguiente.</w:t>
      </w:r>
    </w:p>
    <w:p w14:paraId="57575748" w14:textId="77777777" w:rsidR="007B2C34" w:rsidRPr="00610894" w:rsidRDefault="007B2C34" w:rsidP="00B453F7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Noción y representación de una secuencia ordenada de un hecho de la vida cotidiana.</w:t>
      </w:r>
    </w:p>
    <w:p w14:paraId="6FB4ECAE" w14:textId="77777777" w:rsidR="007B2C34" w:rsidRPr="00610894" w:rsidRDefault="007B2C34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Observación de revistas y periódicos donde aparecen pasatiempos.</w:t>
      </w:r>
    </w:p>
    <w:p w14:paraId="0AE8D1AA" w14:textId="77777777" w:rsidR="007B2C34" w:rsidRPr="00610894" w:rsidRDefault="007B2C34" w:rsidP="00B453F7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Observación e identificación de animales del entorno próximo y lejano.</w:t>
      </w:r>
    </w:p>
    <w:p w14:paraId="103ED783" w14:textId="50D2C905" w:rsidR="007B2C34" w:rsidRPr="00610894" w:rsidRDefault="007B2C34" w:rsidP="007B2C34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>• Observación e identificación de diferentes elementos del entorno: bombones de chocolat</w:t>
      </w:r>
      <w:r>
        <w:rPr>
          <w:rFonts w:ascii="Arial" w:hAnsi="Arial" w:cs="Arial"/>
        </w:rPr>
        <w:t xml:space="preserve">e, </w:t>
      </w:r>
      <w:r w:rsidRPr="00610894">
        <w:rPr>
          <w:rFonts w:ascii="Arial" w:eastAsia="Times New Roman" w:hAnsi="Arial" w:cs="Arial"/>
        </w:rPr>
        <w:t xml:space="preserve">el limón, la fresa, el helado y animales </w:t>
      </w:r>
      <w:r>
        <w:rPr>
          <w:rFonts w:ascii="Arial" w:eastAsia="Times New Roman" w:hAnsi="Arial" w:cs="Arial"/>
        </w:rPr>
        <w:t xml:space="preserve">, </w:t>
      </w:r>
      <w:r w:rsidRPr="00610894">
        <w:rPr>
          <w:rFonts w:ascii="Arial" w:eastAsia="Times New Roman" w:hAnsi="Arial" w:cs="Arial"/>
        </w:rPr>
        <w:t>etiquetas, rótulos, carteles, etc., que contengan vocales con diferentes tipografías y tamaños.</w:t>
      </w:r>
    </w:p>
    <w:p w14:paraId="55DE80B3" w14:textId="77777777" w:rsidR="007B2C34" w:rsidRPr="00610894" w:rsidRDefault="007B2C34" w:rsidP="00610894">
      <w:pPr>
        <w:spacing w:after="80" w:line="276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eastAsia="Times New Roman" w:hAnsi="Arial" w:cs="Arial"/>
          <w:lang w:val="es-ES"/>
        </w:rPr>
        <w:t xml:space="preserve">• Observación e identificación de grafías de letras ya trabajadas representadas en diferentes formatos y fuentes. </w:t>
      </w:r>
    </w:p>
    <w:p w14:paraId="1C1F677F" w14:textId="77777777" w:rsidR="007B2C34" w:rsidRPr="00610894" w:rsidRDefault="007B2C34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Observación e identificación de las palabras trabajadas.</w:t>
      </w:r>
    </w:p>
    <w:p w14:paraId="4A6D6C32" w14:textId="77777777" w:rsidR="007B2C34" w:rsidRPr="00610894" w:rsidRDefault="007B2C34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Ordenación de las letras para formar palabras.</w:t>
      </w:r>
    </w:p>
    <w:p w14:paraId="62DC92CD" w14:textId="77777777" w:rsidR="007B2C34" w:rsidRPr="00610894" w:rsidRDefault="007B2C34" w:rsidP="00B453F7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Percepción y discriminación visual, coordinación </w:t>
      </w:r>
      <w:proofErr w:type="spellStart"/>
      <w:r w:rsidRPr="00610894">
        <w:rPr>
          <w:rFonts w:ascii="Arial" w:eastAsia="Times New Roman" w:hAnsi="Arial" w:cs="Arial"/>
        </w:rPr>
        <w:t>oculomanual</w:t>
      </w:r>
      <w:proofErr w:type="spellEnd"/>
      <w:r w:rsidRPr="00610894">
        <w:rPr>
          <w:rFonts w:ascii="Arial" w:eastAsia="Times New Roman" w:hAnsi="Arial" w:cs="Arial"/>
        </w:rPr>
        <w:t>.</w:t>
      </w:r>
    </w:p>
    <w:p w14:paraId="5BA1E068" w14:textId="77777777" w:rsidR="007B2C34" w:rsidRPr="00610894" w:rsidRDefault="007B2C34" w:rsidP="00B64D86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Producción de los trazos vertical, inclinado, curvilíneo y punteado siguiendo una pauta. </w:t>
      </w:r>
      <w:r w:rsidRPr="00610894">
        <w:rPr>
          <w:rFonts w:ascii="Arial" w:hAnsi="Arial" w:cs="Arial"/>
        </w:rPr>
        <w:cr/>
        <w:t xml:space="preserve">• Exploración de diferentes utensilios y materiales: lápices gruesos. </w:t>
      </w:r>
    </w:p>
    <w:p w14:paraId="338B8781" w14:textId="77777777" w:rsidR="007B2C34" w:rsidRPr="00610894" w:rsidRDefault="007B2C34" w:rsidP="00B64D86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Producción de trazos continuos con diferentes cambios de dirección. </w:t>
      </w:r>
      <w:r w:rsidRPr="00610894">
        <w:rPr>
          <w:rFonts w:ascii="Arial" w:hAnsi="Arial" w:cs="Arial"/>
        </w:rPr>
        <w:cr/>
        <w:t xml:space="preserve">• Observación de los diferentes grafismos: trazo de la cruz, horizontal, curvilíneo, vertical... </w:t>
      </w:r>
    </w:p>
    <w:p w14:paraId="0ADA29BF" w14:textId="0218B962" w:rsidR="007B2C34" w:rsidRPr="00610894" w:rsidRDefault="007B2C34" w:rsidP="00B64D86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Satisfacción por los descubrimientos y los progresos individuales y de grupo. </w:t>
      </w:r>
    </w:p>
    <w:p w14:paraId="4A6240ED" w14:textId="77777777" w:rsidR="007B2C34" w:rsidRPr="00610894" w:rsidRDefault="007B2C34" w:rsidP="00B64D86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Producción del trazo del cuadrado, del triángulo y del círculo siguiendo una pauta.</w:t>
      </w:r>
    </w:p>
    <w:p w14:paraId="0CCA404F" w14:textId="77777777" w:rsidR="007B2C34" w:rsidRPr="00610894" w:rsidRDefault="007B2C34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Profundización en el trabajo de la motricidad fina. </w:t>
      </w:r>
    </w:p>
    <w:p w14:paraId="4611C36E" w14:textId="77777777" w:rsidR="007B2C34" w:rsidRPr="00610894" w:rsidRDefault="007B2C34" w:rsidP="00B64D86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Progresión en el dominio de los trazos trabajados. </w:t>
      </w:r>
    </w:p>
    <w:p w14:paraId="32833DA9" w14:textId="77777777" w:rsidR="007B2C34" w:rsidRPr="00610894" w:rsidRDefault="007B2C34" w:rsidP="00B64D86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Realización de los movimientos básicos de los trazos de la escritura. </w:t>
      </w:r>
      <w:r w:rsidRPr="00610894">
        <w:rPr>
          <w:rFonts w:ascii="Arial" w:hAnsi="Arial" w:cs="Arial"/>
        </w:rPr>
        <w:cr/>
        <w:t xml:space="preserve">• Iniciación a los usos sociales de la escritura. </w:t>
      </w:r>
    </w:p>
    <w:p w14:paraId="6FE1490B" w14:textId="77777777" w:rsidR="007B2C34" w:rsidRPr="00610894" w:rsidRDefault="007B2C34" w:rsidP="00B64D86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Realización de los movimientos básicos del trazo del círculo.</w:t>
      </w:r>
    </w:p>
    <w:p w14:paraId="30BC243B" w14:textId="77777777" w:rsidR="007B2C34" w:rsidRPr="00610894" w:rsidRDefault="007B2C34" w:rsidP="00B453F7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Reconocimiento de las letras trabajadas en el vocabulario del cuento.</w:t>
      </w:r>
    </w:p>
    <w:p w14:paraId="3CC6C160" w14:textId="77777777" w:rsidR="007B2C34" w:rsidRPr="00610894" w:rsidRDefault="007B2C34" w:rsidP="00B453F7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Reconocimiento de los personajes principales del cuento.</w:t>
      </w:r>
    </w:p>
    <w:p w14:paraId="2FF566D4" w14:textId="77777777" w:rsidR="007B2C34" w:rsidRPr="00610894" w:rsidRDefault="007B2C34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Reconocimiento de palabras a partir de la ordenación de las letras.</w:t>
      </w:r>
    </w:p>
    <w:p w14:paraId="055F7B6D" w14:textId="77777777" w:rsidR="007B2C34" w:rsidRPr="00610894" w:rsidRDefault="007B2C34" w:rsidP="00B453F7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Reconocimiento de secuencias y ordenación </w:t>
      </w:r>
      <w:proofErr w:type="spellStart"/>
      <w:r w:rsidRPr="00610894">
        <w:rPr>
          <w:rFonts w:ascii="Arial" w:eastAsia="Times New Roman" w:hAnsi="Arial" w:cs="Arial"/>
        </w:rPr>
        <w:t>logicotemporal</w:t>
      </w:r>
      <w:proofErr w:type="spellEnd"/>
      <w:r w:rsidRPr="00610894">
        <w:rPr>
          <w:rFonts w:ascii="Arial" w:eastAsia="Times New Roman" w:hAnsi="Arial" w:cs="Arial"/>
        </w:rPr>
        <w:t xml:space="preserve"> de hechos y actividades de la vida cotidiana y de la ficción.</w:t>
      </w:r>
    </w:p>
    <w:p w14:paraId="60AC240C" w14:textId="77777777" w:rsidR="007B2C34" w:rsidRPr="00610894" w:rsidRDefault="007B2C34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Reconocimiento de secuencias y ordenación temporal de los hechos narrados en un cuento.</w:t>
      </w:r>
    </w:p>
    <w:p w14:paraId="46EFD626" w14:textId="77777777" w:rsidR="007B2C34" w:rsidRPr="00610894" w:rsidRDefault="007B2C34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Reconocimiento de secuencias y ordenación temporal de viñetas del cuento.</w:t>
      </w:r>
    </w:p>
    <w:p w14:paraId="79F737F5" w14:textId="77777777" w:rsidR="007B2C34" w:rsidRPr="00610894" w:rsidRDefault="007B2C34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Relación entre el sonido y la grafía que lo representa.</w:t>
      </w:r>
    </w:p>
    <w:p w14:paraId="713F1A1A" w14:textId="77777777" w:rsidR="007B2C34" w:rsidRPr="00610894" w:rsidRDefault="007B2C34" w:rsidP="00B64D86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Satisfacción por los descubrimientos y los progresos individuales en los trazados previos a la escritura. </w:t>
      </w:r>
    </w:p>
    <w:p w14:paraId="48CC3EE7" w14:textId="77777777" w:rsidR="007B2C34" w:rsidRPr="00610894" w:rsidRDefault="007B2C34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Segmentación de las palabras de cada imagen dando palmadas.</w:t>
      </w:r>
    </w:p>
    <w:p w14:paraId="558EB67B" w14:textId="534DB23C" w:rsidR="007B2C34" w:rsidRPr="00610894" w:rsidRDefault="007B2C34" w:rsidP="007B2C34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eastAsia="Times New Roman" w:hAnsi="Arial" w:cs="Arial"/>
        </w:rPr>
        <w:t xml:space="preserve">• Uso de estrategias de aproximación a la escritura de </w:t>
      </w:r>
      <w:r>
        <w:rPr>
          <w:rFonts w:ascii="Arial" w:eastAsia="Times New Roman" w:hAnsi="Arial" w:cs="Arial"/>
        </w:rPr>
        <w:t xml:space="preserve">palabras: segmentación silábica, </w:t>
      </w:r>
      <w:r w:rsidRPr="00610894">
        <w:rPr>
          <w:rFonts w:ascii="Arial" w:eastAsia="Times New Roman" w:hAnsi="Arial" w:cs="Arial"/>
        </w:rPr>
        <w:t>observación de ilustraciones</w:t>
      </w:r>
      <w:r>
        <w:rPr>
          <w:rFonts w:ascii="Arial" w:eastAsia="Times New Roman" w:hAnsi="Arial" w:cs="Arial"/>
        </w:rPr>
        <w:t>,</w:t>
      </w:r>
      <w:r w:rsidRPr="00610894">
        <w:rPr>
          <w:rFonts w:ascii="Arial" w:hAnsi="Arial" w:cs="Arial"/>
        </w:rPr>
        <w:t xml:space="preserve"> identificación de las palabras que aparecen en la ilustración</w:t>
      </w:r>
      <w:r>
        <w:rPr>
          <w:rFonts w:ascii="Arial" w:hAnsi="Arial" w:cs="Arial"/>
        </w:rPr>
        <w:t xml:space="preserve">, </w:t>
      </w:r>
      <w:r w:rsidRPr="00610894">
        <w:rPr>
          <w:rFonts w:ascii="Arial" w:hAnsi="Arial" w:cs="Arial"/>
        </w:rPr>
        <w:t xml:space="preserve"> identificación de palabras significativas.</w:t>
      </w:r>
    </w:p>
    <w:p w14:paraId="6C5CC293" w14:textId="77777777" w:rsidR="007B2C34" w:rsidRPr="00610894" w:rsidRDefault="007B2C34" w:rsidP="00B453F7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Uso del lenguaje verbal como objeto de diversión y de aprendizaje a través de juegos lingüísticos.</w:t>
      </w:r>
    </w:p>
    <w:p w14:paraId="61B26A49" w14:textId="77777777" w:rsidR="007B2C34" w:rsidRPr="00610894" w:rsidRDefault="007B2C34" w:rsidP="00610894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Utilización de la fantasía y la creatividad en los procesos creativos artísticos.</w:t>
      </w:r>
    </w:p>
    <w:p w14:paraId="3A423104" w14:textId="77777777" w:rsidR="00581E49" w:rsidRPr="00610894" w:rsidRDefault="00581E49" w:rsidP="00581E49">
      <w:pPr>
        <w:rPr>
          <w:rFonts w:ascii="Arial" w:eastAsia="Times New Roman" w:hAnsi="Arial" w:cs="Arial"/>
        </w:rPr>
      </w:pPr>
    </w:p>
    <w:p w14:paraId="185F2924" w14:textId="77777777" w:rsidR="00581E49" w:rsidRPr="00DB6D4D" w:rsidRDefault="00581E49" w:rsidP="00581E49">
      <w:pPr>
        <w:spacing w:after="80" w:line="276" w:lineRule="auto"/>
        <w:jc w:val="both"/>
        <w:rPr>
          <w:rFonts w:ascii="Arial" w:hAnsi="Arial" w:cs="Arial"/>
          <w:b/>
        </w:rPr>
      </w:pPr>
      <w:r w:rsidRPr="00DB6D4D">
        <w:rPr>
          <w:rFonts w:ascii="Arial" w:hAnsi="Arial" w:cs="Arial"/>
          <w:b/>
        </w:rPr>
        <w:t>2. Lenguaje audiovisual y tecnologías de la información</w:t>
      </w:r>
    </w:p>
    <w:p w14:paraId="15BA16E2" w14:textId="77777777" w:rsidR="00581E49" w:rsidRPr="00460FC4" w:rsidRDefault="00581E49" w:rsidP="00581E49">
      <w:pPr>
        <w:spacing w:after="80" w:line="276" w:lineRule="auto"/>
        <w:jc w:val="both"/>
        <w:rPr>
          <w:rFonts w:ascii="Arial" w:hAnsi="Arial" w:cs="Arial"/>
        </w:rPr>
      </w:pPr>
      <w:r w:rsidRPr="003D4922">
        <w:rPr>
          <w:rFonts w:ascii="Arial" w:eastAsia="Times New Roman" w:hAnsi="Arial" w:cs="Arial"/>
          <w:sz w:val="18"/>
          <w:szCs w:val="22"/>
        </w:rPr>
        <w:t>●</w:t>
      </w:r>
      <w:r w:rsidRPr="00460FC4">
        <w:rPr>
          <w:rFonts w:ascii="Arial" w:eastAsia="Times New Roman" w:hAnsi="Arial" w:cs="Arial"/>
          <w:sz w:val="18"/>
          <w:szCs w:val="22"/>
        </w:rPr>
        <w:t xml:space="preserve"> </w:t>
      </w:r>
      <w:r w:rsidRPr="00460FC4">
        <w:rPr>
          <w:rFonts w:ascii="Arial" w:hAnsi="Arial" w:cs="Arial"/>
        </w:rPr>
        <w:t>Iniciación en el uso de las tecnologías de la información y la comunicación.</w:t>
      </w:r>
    </w:p>
    <w:p w14:paraId="1F0C968C" w14:textId="77777777" w:rsidR="00581E49" w:rsidRDefault="00581E49" w:rsidP="00581E49">
      <w:pPr>
        <w:spacing w:after="80" w:line="276" w:lineRule="auto"/>
        <w:jc w:val="both"/>
        <w:rPr>
          <w:rFonts w:ascii="Arial" w:hAnsi="Arial" w:cs="Helvetica Neue"/>
        </w:rPr>
      </w:pPr>
    </w:p>
    <w:p w14:paraId="40F84669" w14:textId="77777777" w:rsidR="00581E49" w:rsidRPr="008C4F93" w:rsidRDefault="00581E49" w:rsidP="00581E49">
      <w:pPr>
        <w:spacing w:after="80" w:line="276" w:lineRule="auto"/>
        <w:jc w:val="both"/>
        <w:rPr>
          <w:rFonts w:ascii="Arial" w:eastAsia="Times New Roman" w:hAnsi="Arial"/>
          <w:b/>
        </w:rPr>
      </w:pPr>
      <w:r w:rsidRPr="008C4F93">
        <w:rPr>
          <w:rFonts w:ascii="Arial" w:hAnsi="Arial" w:cs="Helvetica Neue"/>
          <w:b/>
        </w:rPr>
        <w:t>3. Lenguaje artístico</w:t>
      </w:r>
    </w:p>
    <w:p w14:paraId="0FB203E9" w14:textId="77777777" w:rsidR="00581E49" w:rsidRPr="00610894" w:rsidRDefault="00581E49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Uso y valoración progresiva del lenguaje de signos para expresar y comunicar.</w:t>
      </w:r>
    </w:p>
    <w:p w14:paraId="3B4CCC59" w14:textId="77777777" w:rsidR="00581E49" w:rsidRPr="00610894" w:rsidRDefault="00581E49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Utilización de la fantasía y la creatividad en los procesos creativos artísticos.</w:t>
      </w:r>
    </w:p>
    <w:p w14:paraId="0C484FD9" w14:textId="77777777" w:rsidR="00581E49" w:rsidRPr="00610894" w:rsidRDefault="00581E49" w:rsidP="00581E49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0AD24945" w14:textId="77777777" w:rsidR="00B453F7" w:rsidRPr="00610894" w:rsidRDefault="00B453F7" w:rsidP="00B453F7">
      <w:pPr>
        <w:spacing w:after="180"/>
        <w:rPr>
          <w:rFonts w:ascii="Arial" w:hAnsi="Arial" w:cs="Arial"/>
          <w:b/>
          <w:lang w:val="es-ES"/>
        </w:rPr>
      </w:pPr>
      <w:r w:rsidRPr="00610894">
        <w:rPr>
          <w:rFonts w:ascii="Arial" w:hAnsi="Arial" w:cs="Arial"/>
          <w:b/>
          <w:lang w:val="es-ES"/>
        </w:rPr>
        <w:t>Evaluación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08"/>
        <w:gridCol w:w="7330"/>
      </w:tblGrid>
      <w:tr w:rsidR="00B453F7" w:rsidRPr="00610894" w14:paraId="6BE31DA0" w14:textId="77777777" w:rsidTr="00A53742">
        <w:tc>
          <w:tcPr>
            <w:tcW w:w="2308" w:type="dxa"/>
          </w:tcPr>
          <w:p w14:paraId="4051A040" w14:textId="77777777" w:rsidR="00B453F7" w:rsidRPr="00610894" w:rsidRDefault="00B453F7" w:rsidP="00B453F7">
            <w:pPr>
              <w:spacing w:after="180"/>
              <w:jc w:val="center"/>
              <w:rPr>
                <w:rFonts w:ascii="Arial" w:hAnsi="Arial" w:cs="Arial"/>
                <w:b/>
                <w:lang w:val="es-ES"/>
              </w:rPr>
            </w:pPr>
            <w:r w:rsidRPr="00610894">
              <w:rPr>
                <w:rFonts w:ascii="Arial" w:hAnsi="Arial" w:cs="Arial"/>
                <w:b/>
                <w:lang w:val="es-ES"/>
              </w:rPr>
              <w:t>Criterios de evaluación</w:t>
            </w:r>
          </w:p>
        </w:tc>
        <w:tc>
          <w:tcPr>
            <w:tcW w:w="7330" w:type="dxa"/>
          </w:tcPr>
          <w:p w14:paraId="167D9C55" w14:textId="77777777" w:rsidR="00B453F7" w:rsidRPr="00610894" w:rsidRDefault="00B453F7" w:rsidP="00B453F7">
            <w:pPr>
              <w:spacing w:after="180"/>
              <w:jc w:val="center"/>
              <w:rPr>
                <w:rFonts w:ascii="Arial" w:hAnsi="Arial" w:cs="Arial"/>
                <w:b/>
                <w:lang w:val="es-ES"/>
              </w:rPr>
            </w:pPr>
            <w:r w:rsidRPr="00610894">
              <w:rPr>
                <w:rFonts w:ascii="Arial" w:hAnsi="Arial" w:cs="Arial"/>
                <w:b/>
                <w:lang w:val="es-ES"/>
              </w:rPr>
              <w:t>Indicador de evaluación</w:t>
            </w:r>
          </w:p>
        </w:tc>
      </w:tr>
      <w:tr w:rsidR="00B453F7" w:rsidRPr="00610894" w14:paraId="0784B9FD" w14:textId="77777777" w:rsidTr="00A53742">
        <w:tc>
          <w:tcPr>
            <w:tcW w:w="2308" w:type="dxa"/>
          </w:tcPr>
          <w:p w14:paraId="02F47E89" w14:textId="77777777" w:rsidR="00B453F7" w:rsidRPr="00610894" w:rsidRDefault="00B453F7" w:rsidP="00B453F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lang w:val="es-ES"/>
              </w:rPr>
            </w:pPr>
            <w:r w:rsidRPr="00610894">
              <w:rPr>
                <w:rFonts w:ascii="Arial" w:hAnsi="Arial" w:cs="Arial"/>
                <w:i/>
                <w:lang w:val="es-ES"/>
              </w:rPr>
              <w:t>Área 3. Lenguajes: comunicación y representación</w:t>
            </w:r>
          </w:p>
          <w:p w14:paraId="78A70789" w14:textId="77777777" w:rsidR="00B453F7" w:rsidRPr="00610894" w:rsidRDefault="00B453F7" w:rsidP="00B453F7">
            <w:pPr>
              <w:pStyle w:val="Prrafodelista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lang w:val="es-ES"/>
              </w:rPr>
            </w:pPr>
            <w:r w:rsidRPr="00610894">
              <w:rPr>
                <w:rFonts w:ascii="Arial" w:hAnsi="Arial" w:cs="Arial"/>
                <w:lang w:val="es-ES"/>
              </w:rPr>
              <w:t xml:space="preserve">Participar en situaciones comunicativas a través de </w:t>
            </w:r>
            <w:proofErr w:type="spellStart"/>
            <w:r w:rsidRPr="00610894">
              <w:rPr>
                <w:rFonts w:ascii="Arial" w:hAnsi="Arial" w:cs="Arial"/>
                <w:lang w:val="es-ES"/>
              </w:rPr>
              <w:t>protoconversaciones</w:t>
            </w:r>
            <w:proofErr w:type="spellEnd"/>
            <w:r w:rsidRPr="00610894">
              <w:rPr>
                <w:rFonts w:ascii="Arial" w:hAnsi="Arial" w:cs="Arial"/>
                <w:lang w:val="es-ES"/>
              </w:rPr>
              <w:t>, o sistema de turnos, y juegos de interacción social.</w:t>
            </w:r>
          </w:p>
          <w:p w14:paraId="3AD914B3" w14:textId="77777777" w:rsidR="00B453F7" w:rsidRPr="00610894" w:rsidRDefault="00B453F7" w:rsidP="00B453F7">
            <w:pPr>
              <w:pStyle w:val="Prrafodelista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lang w:val="es-ES"/>
              </w:rPr>
            </w:pPr>
            <w:r w:rsidRPr="00610894">
              <w:rPr>
                <w:rFonts w:ascii="Arial" w:hAnsi="Arial" w:cs="Arial"/>
                <w:lang w:val="es-ES"/>
              </w:rPr>
              <w:t>Utilizar la lengua oral del modo más conveniente para la comunicación con sus iguales y con adultos, según las intenciones comunicativas, y comprender mensajes orales diversos, mostrando una actitud de escucha atenta y respetuosa.</w:t>
            </w:r>
          </w:p>
          <w:p w14:paraId="34FBE03C" w14:textId="77777777" w:rsidR="00B453F7" w:rsidRPr="00610894" w:rsidRDefault="00B453F7" w:rsidP="00B453F7">
            <w:pPr>
              <w:pStyle w:val="Prrafodelista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lang w:val="es-ES"/>
              </w:rPr>
            </w:pPr>
            <w:r w:rsidRPr="00610894">
              <w:rPr>
                <w:rFonts w:ascii="Arial" w:hAnsi="Arial" w:cs="Arial"/>
                <w:lang w:val="es-ES"/>
              </w:rPr>
              <w:t>Mostrar interés por los textos escritos presentes en el aula y en el entorno próximo, iniciándose en su uso, en la comprensión de sus finalidades y en el conocimiento de algunas características del código escrito. Interesarse y participar en las situaciones de lectura y escritura que se proponen el aula.</w:t>
            </w:r>
          </w:p>
          <w:p w14:paraId="3DD62308" w14:textId="77777777" w:rsidR="00B453F7" w:rsidRPr="00610894" w:rsidRDefault="00B453F7" w:rsidP="00B453F7">
            <w:pPr>
              <w:pStyle w:val="Prrafodelista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lang w:val="es-ES"/>
              </w:rPr>
            </w:pPr>
            <w:r w:rsidRPr="00610894">
              <w:rPr>
                <w:rFonts w:ascii="Arial" w:hAnsi="Arial" w:cs="Arial"/>
                <w:lang w:val="es-ES"/>
              </w:rPr>
              <w:t>Expresarse y comunicarse utilizando medios, materiales y técnicas propios de los diferentes lenguajes artísticos, tecnológicos y audiovisuales, mostrando interés por explorar sus posibilidades, por disfrutar con sus producciones y por compartir con los demás  las experiencias estéticas y comunicativas.</w:t>
            </w:r>
          </w:p>
        </w:tc>
        <w:tc>
          <w:tcPr>
            <w:tcW w:w="7330" w:type="dxa"/>
          </w:tcPr>
          <w:p w14:paraId="0A9F104B" w14:textId="4D327879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Reconoce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palabras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que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riman</w:t>
            </w:r>
            <w:proofErr w:type="spellEnd"/>
            <w:r w:rsidRPr="007E37F9">
              <w:rPr>
                <w:rFonts w:ascii="Arial" w:eastAsia="Times New Roman" w:hAnsi="Arial" w:cs="Arial"/>
              </w:rPr>
              <w:t>.</w:t>
            </w:r>
          </w:p>
          <w:p w14:paraId="1340C1A0" w14:textId="790BA691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Tiene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una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buena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coordinación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oculomanual</w:t>
            </w:r>
            <w:proofErr w:type="spellEnd"/>
            <w:r w:rsidRPr="007E37F9">
              <w:rPr>
                <w:rFonts w:ascii="Arial" w:eastAsia="Times New Roman" w:hAnsi="Arial" w:cs="Arial"/>
              </w:rPr>
              <w:t>.</w:t>
            </w:r>
          </w:p>
          <w:p w14:paraId="3650C954" w14:textId="1B973770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Tiene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una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prensión</w:t>
            </w:r>
            <w:proofErr w:type="spellEnd"/>
            <w:r w:rsidRPr="007E37F9">
              <w:rPr>
                <w:rFonts w:ascii="Arial" w:hAnsi="Arial" w:cs="Arial"/>
              </w:rPr>
              <w:t xml:space="preserve"> y </w:t>
            </w:r>
            <w:proofErr w:type="spellStart"/>
            <w:r w:rsidRPr="007E37F9">
              <w:rPr>
                <w:rFonts w:ascii="Arial" w:hAnsi="Arial" w:cs="Arial"/>
              </w:rPr>
              <w:t>presión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adecuada</w:t>
            </w:r>
            <w:proofErr w:type="spellEnd"/>
            <w:r w:rsidRPr="007E37F9">
              <w:rPr>
                <w:rFonts w:ascii="Arial" w:hAnsi="Arial" w:cs="Arial"/>
              </w:rPr>
              <w:t xml:space="preserve"> del </w:t>
            </w:r>
            <w:proofErr w:type="spellStart"/>
            <w:r w:rsidRPr="007E37F9">
              <w:rPr>
                <w:rFonts w:ascii="Arial" w:hAnsi="Arial" w:cs="Arial"/>
              </w:rPr>
              <w:t>utensilio</w:t>
            </w:r>
            <w:proofErr w:type="spellEnd"/>
            <w:r w:rsidRPr="007E37F9">
              <w:rPr>
                <w:rFonts w:ascii="Arial" w:hAnsi="Arial" w:cs="Arial"/>
              </w:rPr>
              <w:t xml:space="preserve"> de </w:t>
            </w:r>
            <w:proofErr w:type="spellStart"/>
            <w:r w:rsidRPr="007E37F9">
              <w:rPr>
                <w:rFonts w:ascii="Arial" w:hAnsi="Arial" w:cs="Arial"/>
              </w:rPr>
              <w:t>escritura</w:t>
            </w:r>
            <w:proofErr w:type="spellEnd"/>
            <w:r w:rsidRPr="007E37F9">
              <w:rPr>
                <w:rFonts w:ascii="Arial" w:hAnsi="Arial" w:cs="Arial"/>
              </w:rPr>
              <w:t>.</w:t>
            </w:r>
          </w:p>
          <w:p w14:paraId="544869D1" w14:textId="2C2A308F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Amplia</w:t>
            </w:r>
            <w:proofErr w:type="spellEnd"/>
            <w:r w:rsidRPr="007E37F9">
              <w:rPr>
                <w:rFonts w:ascii="Arial" w:hAnsi="Arial" w:cs="Arial"/>
              </w:rPr>
              <w:t xml:space="preserve"> el </w:t>
            </w:r>
            <w:proofErr w:type="spellStart"/>
            <w:r w:rsidRPr="007E37F9">
              <w:rPr>
                <w:rFonts w:ascii="Arial" w:hAnsi="Arial" w:cs="Arial"/>
              </w:rPr>
              <w:t>vocabulario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trabajado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durante</w:t>
            </w:r>
            <w:proofErr w:type="spellEnd"/>
            <w:r w:rsidRPr="007E37F9">
              <w:rPr>
                <w:rFonts w:ascii="Arial" w:hAnsi="Arial" w:cs="Arial"/>
              </w:rPr>
              <w:t xml:space="preserve"> el </w:t>
            </w:r>
            <w:proofErr w:type="spellStart"/>
            <w:r w:rsidRPr="007E37F9">
              <w:rPr>
                <w:rFonts w:ascii="Arial" w:hAnsi="Arial" w:cs="Arial"/>
              </w:rPr>
              <w:t>curso</w:t>
            </w:r>
            <w:proofErr w:type="spellEnd"/>
            <w:r w:rsidRPr="007E37F9">
              <w:rPr>
                <w:rFonts w:ascii="Arial" w:hAnsi="Arial" w:cs="Arial"/>
              </w:rPr>
              <w:t>.</w:t>
            </w:r>
          </w:p>
          <w:p w14:paraId="00E62D2A" w14:textId="28DA40AD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Asociar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7E37F9">
              <w:rPr>
                <w:rFonts w:ascii="Arial" w:hAnsi="Arial" w:cs="Arial"/>
              </w:rPr>
              <w:t xml:space="preserve">el </w:t>
            </w:r>
            <w:proofErr w:type="spellStart"/>
            <w:r w:rsidRPr="007E37F9">
              <w:rPr>
                <w:rFonts w:ascii="Arial" w:hAnsi="Arial" w:cs="Arial"/>
              </w:rPr>
              <w:t>número</w:t>
            </w:r>
            <w:proofErr w:type="spellEnd"/>
            <w:r w:rsidRPr="007E37F9">
              <w:rPr>
                <w:rFonts w:ascii="Arial" w:hAnsi="Arial" w:cs="Arial"/>
              </w:rPr>
              <w:t xml:space="preserve"> de </w:t>
            </w:r>
            <w:proofErr w:type="spellStart"/>
            <w:r w:rsidRPr="007E37F9">
              <w:rPr>
                <w:rFonts w:ascii="Arial" w:hAnsi="Arial" w:cs="Arial"/>
              </w:rPr>
              <w:t>sílabas</w:t>
            </w:r>
            <w:proofErr w:type="spellEnd"/>
            <w:r w:rsidRPr="007E37F9">
              <w:rPr>
                <w:rFonts w:ascii="Arial" w:hAnsi="Arial" w:cs="Arial"/>
              </w:rPr>
              <w:t xml:space="preserve"> con la </w:t>
            </w:r>
            <w:proofErr w:type="spellStart"/>
            <w:r w:rsidRPr="007E37F9">
              <w:rPr>
                <w:rFonts w:ascii="Arial" w:hAnsi="Arial" w:cs="Arial"/>
              </w:rPr>
              <w:t>grafía</w:t>
            </w:r>
            <w:proofErr w:type="spellEnd"/>
            <w:r w:rsidRPr="007E37F9">
              <w:rPr>
                <w:rFonts w:ascii="Arial" w:hAnsi="Arial" w:cs="Arial"/>
              </w:rPr>
              <w:t xml:space="preserve"> del </w:t>
            </w:r>
            <w:proofErr w:type="spellStart"/>
            <w:r w:rsidRPr="007E37F9">
              <w:rPr>
                <w:rFonts w:ascii="Arial" w:hAnsi="Arial" w:cs="Arial"/>
              </w:rPr>
              <w:t>número</w:t>
            </w:r>
            <w:proofErr w:type="spellEnd"/>
            <w:r w:rsidRPr="007E37F9">
              <w:rPr>
                <w:rFonts w:ascii="Arial" w:hAnsi="Arial" w:cs="Arial"/>
              </w:rPr>
              <w:t>.</w:t>
            </w:r>
          </w:p>
          <w:p w14:paraId="195F5F3B" w14:textId="1742CF11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Busca</w:t>
            </w:r>
            <w:proofErr w:type="spellEnd"/>
            <w:r w:rsidRPr="007E37F9">
              <w:rPr>
                <w:rFonts w:ascii="Arial" w:hAnsi="Arial" w:cs="Arial"/>
              </w:rPr>
              <w:t xml:space="preserve"> y </w:t>
            </w:r>
            <w:proofErr w:type="spellStart"/>
            <w:r w:rsidRPr="007E37F9">
              <w:rPr>
                <w:rFonts w:ascii="Arial" w:hAnsi="Arial" w:cs="Arial"/>
              </w:rPr>
              <w:t>enc</w:t>
            </w:r>
            <w:r>
              <w:rPr>
                <w:rFonts w:ascii="Arial" w:hAnsi="Arial" w:cs="Arial"/>
              </w:rPr>
              <w:t>uentra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las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palabras</w:t>
            </w:r>
            <w:proofErr w:type="spellEnd"/>
            <w:r w:rsidRPr="007E37F9">
              <w:rPr>
                <w:rFonts w:ascii="Arial" w:hAnsi="Arial" w:cs="Arial"/>
              </w:rPr>
              <w:t xml:space="preserve"> del </w:t>
            </w:r>
            <w:proofErr w:type="spellStart"/>
            <w:r w:rsidRPr="007E37F9">
              <w:rPr>
                <w:rFonts w:ascii="Arial" w:hAnsi="Arial" w:cs="Arial"/>
              </w:rPr>
              <w:t>modelo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que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representan</w:t>
            </w:r>
            <w:proofErr w:type="spellEnd"/>
            <w:r w:rsidRPr="007E37F9">
              <w:rPr>
                <w:rFonts w:ascii="Arial" w:hAnsi="Arial" w:cs="Arial"/>
              </w:rPr>
              <w:t xml:space="preserve"> los </w:t>
            </w:r>
            <w:proofErr w:type="spellStart"/>
            <w:r w:rsidRPr="007E37F9">
              <w:rPr>
                <w:rFonts w:ascii="Arial" w:hAnsi="Arial" w:cs="Arial"/>
              </w:rPr>
              <w:t>dibujos</w:t>
            </w:r>
            <w:proofErr w:type="spellEnd"/>
            <w:r w:rsidRPr="007E37F9">
              <w:rPr>
                <w:rFonts w:ascii="Arial" w:hAnsi="Arial" w:cs="Arial"/>
              </w:rPr>
              <w:t>.</w:t>
            </w:r>
          </w:p>
          <w:p w14:paraId="7AD50C09" w14:textId="3B8A943E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tabs>
                <w:tab w:val="left" w:pos="4962"/>
              </w:tabs>
              <w:spacing w:after="80"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Completa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las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frases</w:t>
            </w:r>
            <w:proofErr w:type="spellEnd"/>
            <w:r w:rsidRPr="007E37F9">
              <w:rPr>
                <w:rFonts w:ascii="Arial" w:hAnsi="Arial" w:cs="Arial"/>
              </w:rPr>
              <w:t xml:space="preserve"> con la </w:t>
            </w:r>
            <w:proofErr w:type="spellStart"/>
            <w:r w:rsidRPr="007E37F9">
              <w:rPr>
                <w:rFonts w:ascii="Arial" w:hAnsi="Arial" w:cs="Arial"/>
              </w:rPr>
              <w:t>información</w:t>
            </w:r>
            <w:proofErr w:type="spellEnd"/>
            <w:r w:rsidRPr="007E37F9">
              <w:rPr>
                <w:rFonts w:ascii="Arial" w:hAnsi="Arial" w:cs="Arial"/>
              </w:rPr>
              <w:t xml:space="preserve"> personal.</w:t>
            </w:r>
          </w:p>
          <w:p w14:paraId="5A3BA40D" w14:textId="382DF6D6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Compone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el </w:t>
            </w:r>
            <w:proofErr w:type="spellStart"/>
            <w:r w:rsidRPr="007E37F9">
              <w:rPr>
                <w:rFonts w:ascii="Arial" w:eastAsia="Times New Roman" w:hAnsi="Arial" w:cs="Arial"/>
              </w:rPr>
              <w:t>propio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nombre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con </w:t>
            </w:r>
            <w:proofErr w:type="spellStart"/>
            <w:r w:rsidRPr="007E37F9">
              <w:rPr>
                <w:rFonts w:ascii="Arial" w:eastAsia="Times New Roman" w:hAnsi="Arial" w:cs="Arial"/>
              </w:rPr>
              <w:t>lenguaje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 </w:t>
            </w:r>
            <w:proofErr w:type="spellStart"/>
            <w:r w:rsidRPr="007E37F9">
              <w:rPr>
                <w:rFonts w:ascii="Arial" w:eastAsia="Times New Roman" w:hAnsi="Arial" w:cs="Arial"/>
              </w:rPr>
              <w:t>signos</w:t>
            </w:r>
            <w:proofErr w:type="spellEnd"/>
            <w:r w:rsidRPr="007E37F9">
              <w:rPr>
                <w:rFonts w:ascii="Arial" w:eastAsia="Times New Roman" w:hAnsi="Arial" w:cs="Arial"/>
              </w:rPr>
              <w:t>.</w:t>
            </w:r>
          </w:p>
          <w:p w14:paraId="3D1162CF" w14:textId="37478A9E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Compone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palabras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ocultas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con </w:t>
            </w:r>
            <w:proofErr w:type="spellStart"/>
            <w:r w:rsidRPr="007E37F9">
              <w:rPr>
                <w:rFonts w:ascii="Arial" w:eastAsia="Times New Roman" w:hAnsi="Arial" w:cs="Arial"/>
              </w:rPr>
              <w:t>las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letras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 </w:t>
            </w:r>
            <w:proofErr w:type="spellStart"/>
            <w:r w:rsidRPr="007E37F9">
              <w:rPr>
                <w:rFonts w:ascii="Arial" w:eastAsia="Times New Roman" w:hAnsi="Arial" w:cs="Arial"/>
              </w:rPr>
              <w:t>otras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palabras</w:t>
            </w:r>
            <w:proofErr w:type="spellEnd"/>
            <w:r w:rsidRPr="007E37F9">
              <w:rPr>
                <w:rFonts w:ascii="Arial" w:eastAsia="Times New Roman" w:hAnsi="Arial" w:cs="Arial"/>
              </w:rPr>
              <w:t>.</w:t>
            </w:r>
          </w:p>
          <w:p w14:paraId="647416A8" w14:textId="075234F7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Comprende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el </w:t>
            </w:r>
            <w:proofErr w:type="spellStart"/>
            <w:r w:rsidRPr="007E37F9">
              <w:rPr>
                <w:rFonts w:ascii="Arial" w:eastAsia="Times New Roman" w:hAnsi="Arial" w:cs="Arial"/>
              </w:rPr>
              <w:t>título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 los </w:t>
            </w:r>
            <w:proofErr w:type="spellStart"/>
            <w:r w:rsidRPr="007E37F9">
              <w:rPr>
                <w:rFonts w:ascii="Arial" w:eastAsia="Times New Roman" w:hAnsi="Arial" w:cs="Arial"/>
              </w:rPr>
              <w:t>cuentos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.</w:t>
            </w:r>
          </w:p>
          <w:p w14:paraId="5496047F" w14:textId="1A3A068C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Conoce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el </w:t>
            </w:r>
            <w:proofErr w:type="spellStart"/>
            <w:r w:rsidRPr="007E37F9">
              <w:rPr>
                <w:rFonts w:ascii="Arial" w:eastAsia="Times New Roman" w:hAnsi="Arial" w:cs="Arial"/>
              </w:rPr>
              <w:t>lenguaje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 </w:t>
            </w:r>
            <w:proofErr w:type="spellStart"/>
            <w:r w:rsidRPr="007E37F9">
              <w:rPr>
                <w:rFonts w:ascii="Arial" w:eastAsia="Times New Roman" w:hAnsi="Arial" w:cs="Arial"/>
              </w:rPr>
              <w:t>signos</w:t>
            </w:r>
            <w:proofErr w:type="spellEnd"/>
            <w:r w:rsidRPr="007E37F9">
              <w:rPr>
                <w:rFonts w:ascii="Arial" w:eastAsia="Times New Roman" w:hAnsi="Arial" w:cs="Arial"/>
              </w:rPr>
              <w:t>.</w:t>
            </w:r>
          </w:p>
          <w:p w14:paraId="1A375155" w14:textId="613FFD38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360" w:lineRule="auto"/>
              <w:jc w:val="both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Conoce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las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diferencias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entre </w:t>
            </w:r>
            <w:proofErr w:type="spellStart"/>
            <w:r w:rsidRPr="007E37F9">
              <w:rPr>
                <w:rFonts w:ascii="Arial" w:eastAsia="Times New Roman" w:hAnsi="Arial" w:cs="Arial"/>
              </w:rPr>
              <w:t>dibujos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7E37F9">
              <w:rPr>
                <w:rFonts w:ascii="Arial" w:eastAsia="Times New Roman" w:hAnsi="Arial" w:cs="Arial"/>
              </w:rPr>
              <w:t>grafía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 los </w:t>
            </w:r>
            <w:proofErr w:type="spellStart"/>
            <w:r w:rsidRPr="007E37F9">
              <w:rPr>
                <w:rFonts w:ascii="Arial" w:eastAsia="Times New Roman" w:hAnsi="Arial" w:cs="Arial"/>
              </w:rPr>
              <w:t>números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y </w:t>
            </w:r>
            <w:proofErr w:type="spellStart"/>
            <w:r w:rsidRPr="007E37F9">
              <w:rPr>
                <w:rFonts w:ascii="Arial" w:eastAsia="Times New Roman" w:hAnsi="Arial" w:cs="Arial"/>
              </w:rPr>
              <w:t>grafía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 </w:t>
            </w:r>
            <w:proofErr w:type="spellStart"/>
            <w:r w:rsidRPr="007E37F9">
              <w:rPr>
                <w:rFonts w:ascii="Arial" w:eastAsia="Times New Roman" w:hAnsi="Arial" w:cs="Arial"/>
              </w:rPr>
              <w:t>las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letras</w:t>
            </w:r>
            <w:proofErr w:type="spellEnd"/>
            <w:r w:rsidRPr="007E37F9">
              <w:rPr>
                <w:rFonts w:ascii="Arial" w:eastAsia="Times New Roman" w:hAnsi="Arial" w:cs="Arial"/>
              </w:rPr>
              <w:t>.</w:t>
            </w:r>
          </w:p>
          <w:p w14:paraId="5737F182" w14:textId="76FA313E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360" w:lineRule="auto"/>
              <w:jc w:val="both"/>
              <w:rPr>
                <w:rFonts w:ascii="Arial" w:eastAsia="Times New Roman" w:hAnsi="Arial" w:cs="Arial"/>
              </w:rPr>
            </w:pPr>
            <w:proofErr w:type="spellStart"/>
            <w:r w:rsidRPr="007E37F9">
              <w:rPr>
                <w:rFonts w:ascii="Arial" w:eastAsia="Times New Roman" w:hAnsi="Arial" w:cs="Arial"/>
              </w:rPr>
              <w:t>Rec</w:t>
            </w:r>
            <w:r>
              <w:rPr>
                <w:rFonts w:ascii="Arial" w:eastAsia="Times New Roman" w:hAnsi="Arial" w:cs="Arial"/>
              </w:rPr>
              <w:t>onoce</w:t>
            </w:r>
            <w:proofErr w:type="spellEnd"/>
            <w:r>
              <w:rPr>
                <w:rFonts w:ascii="Arial" w:eastAsia="Times New Roman" w:hAnsi="Arial" w:cs="Arial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</w:rPr>
              <w:t>todas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las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vocales</w:t>
            </w:r>
            <w:proofErr w:type="spellEnd"/>
            <w:r w:rsidRPr="007E37F9">
              <w:rPr>
                <w:rFonts w:ascii="Arial" w:eastAsia="Times New Roman" w:hAnsi="Arial" w:cs="Arial"/>
              </w:rPr>
              <w:t>.</w:t>
            </w:r>
          </w:p>
          <w:p w14:paraId="1838FAF2" w14:textId="6CD03ADF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360" w:lineRule="auto"/>
              <w:jc w:val="both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Consolida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la </w:t>
            </w:r>
            <w:proofErr w:type="spellStart"/>
            <w:r w:rsidRPr="007E37F9">
              <w:rPr>
                <w:rFonts w:ascii="Arial" w:eastAsia="Times New Roman" w:hAnsi="Arial" w:cs="Arial"/>
              </w:rPr>
              <w:t>discriminación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 </w:t>
            </w:r>
            <w:proofErr w:type="spellStart"/>
            <w:r w:rsidRPr="007E37F9">
              <w:rPr>
                <w:rFonts w:ascii="Arial" w:eastAsia="Times New Roman" w:hAnsi="Arial" w:cs="Arial"/>
              </w:rPr>
              <w:t>las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letras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del </w:t>
            </w:r>
            <w:proofErr w:type="spellStart"/>
            <w:r w:rsidRPr="007E37F9">
              <w:rPr>
                <w:rFonts w:ascii="Arial" w:eastAsia="Times New Roman" w:hAnsi="Arial" w:cs="Arial"/>
              </w:rPr>
              <w:t>propio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nombre</w:t>
            </w:r>
            <w:proofErr w:type="spellEnd"/>
            <w:r w:rsidRPr="007E37F9">
              <w:rPr>
                <w:rFonts w:ascii="Arial" w:eastAsia="Times New Roman" w:hAnsi="Arial" w:cs="Arial"/>
              </w:rPr>
              <w:t>.</w:t>
            </w:r>
          </w:p>
          <w:p w14:paraId="5CFFCCE9" w14:textId="4E3D8313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eastAsia="Times New Roman" w:hAnsi="Arial" w:cs="Arial"/>
              </w:rPr>
            </w:pPr>
            <w:proofErr w:type="spellStart"/>
            <w:r w:rsidRPr="007E37F9">
              <w:rPr>
                <w:rFonts w:ascii="Arial" w:eastAsia="Times New Roman" w:hAnsi="Arial" w:cs="Arial"/>
              </w:rPr>
              <w:t>C</w:t>
            </w:r>
            <w:r>
              <w:rPr>
                <w:rFonts w:ascii="Arial" w:eastAsia="Times New Roman" w:hAnsi="Arial" w:cs="Arial"/>
              </w:rPr>
              <w:t>uenta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cuántas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sílabas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tienen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las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palabras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trabajadas</w:t>
            </w:r>
            <w:proofErr w:type="spellEnd"/>
            <w:r w:rsidRPr="007E37F9">
              <w:rPr>
                <w:rFonts w:ascii="Arial" w:eastAsia="Times New Roman" w:hAnsi="Arial" w:cs="Arial"/>
              </w:rPr>
              <w:t>.</w:t>
            </w:r>
          </w:p>
          <w:p w14:paraId="26E1F141" w14:textId="2D23AC49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Controla</w:t>
            </w:r>
            <w:proofErr w:type="spellEnd"/>
            <w:r w:rsidRPr="007E37F9">
              <w:rPr>
                <w:rFonts w:ascii="Arial" w:hAnsi="Arial" w:cs="Arial"/>
              </w:rPr>
              <w:t xml:space="preserve"> el </w:t>
            </w:r>
            <w:proofErr w:type="spellStart"/>
            <w:r w:rsidRPr="007E37F9">
              <w:rPr>
                <w:rFonts w:ascii="Arial" w:hAnsi="Arial" w:cs="Arial"/>
              </w:rPr>
              <w:t>trazo</w:t>
            </w:r>
            <w:proofErr w:type="spellEnd"/>
            <w:r w:rsidRPr="007E37F9">
              <w:rPr>
                <w:rFonts w:ascii="Arial" w:hAnsi="Arial" w:cs="Arial"/>
              </w:rPr>
              <w:t xml:space="preserve"> en la </w:t>
            </w:r>
            <w:proofErr w:type="spellStart"/>
            <w:r w:rsidRPr="007E37F9">
              <w:rPr>
                <w:rFonts w:ascii="Arial" w:hAnsi="Arial" w:cs="Arial"/>
              </w:rPr>
              <w:t>dirección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deseada</w:t>
            </w:r>
            <w:proofErr w:type="spellEnd"/>
            <w:r w:rsidRPr="007E37F9">
              <w:rPr>
                <w:rFonts w:ascii="Arial" w:hAnsi="Arial" w:cs="Arial"/>
              </w:rPr>
              <w:t xml:space="preserve">. </w:t>
            </w:r>
          </w:p>
          <w:p w14:paraId="44F10415" w14:textId="0FF5C91D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Coordina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la </w:t>
            </w:r>
            <w:proofErr w:type="spellStart"/>
            <w:r w:rsidRPr="007E37F9">
              <w:rPr>
                <w:rFonts w:ascii="Arial" w:eastAsia="Times New Roman" w:hAnsi="Arial" w:cs="Arial"/>
              </w:rPr>
              <w:t>acción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motriz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y vi</w:t>
            </w:r>
            <w:r>
              <w:rPr>
                <w:rFonts w:ascii="Arial" w:eastAsia="Times New Roman" w:hAnsi="Arial" w:cs="Arial"/>
              </w:rPr>
              <w:t xml:space="preserve">sual </w:t>
            </w:r>
            <w:proofErr w:type="spellStart"/>
            <w:r>
              <w:rPr>
                <w:rFonts w:ascii="Arial" w:eastAsia="Times New Roman" w:hAnsi="Arial" w:cs="Arial"/>
              </w:rPr>
              <w:t>mediante</w:t>
            </w:r>
            <w:proofErr w:type="spellEnd"/>
            <w:r>
              <w:rPr>
                <w:rFonts w:ascii="Arial" w:eastAsia="Times New Roman" w:hAnsi="Arial" w:cs="Arial"/>
              </w:rPr>
              <w:t xml:space="preserve"> el </w:t>
            </w:r>
            <w:proofErr w:type="spellStart"/>
            <w:r>
              <w:rPr>
                <w:rFonts w:ascii="Arial" w:eastAsia="Times New Roman" w:hAnsi="Arial" w:cs="Arial"/>
              </w:rPr>
              <w:t>gesto</w:t>
            </w:r>
            <w:proofErr w:type="spellEnd"/>
            <w:r>
              <w:rPr>
                <w:rFonts w:ascii="Arial" w:eastAsia="Times New Roman" w:hAnsi="Arial" w:cs="Arial"/>
              </w:rPr>
              <w:t xml:space="preserve">, y </w:t>
            </w:r>
            <w:proofErr w:type="spellStart"/>
            <w:r>
              <w:rPr>
                <w:rFonts w:ascii="Arial" w:eastAsia="Times New Roman" w:hAnsi="Arial" w:cs="Arial"/>
              </w:rPr>
              <w:t>logra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dominio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y </w:t>
            </w:r>
            <w:proofErr w:type="spellStart"/>
            <w:r w:rsidRPr="007E37F9">
              <w:rPr>
                <w:rFonts w:ascii="Arial" w:eastAsia="Times New Roman" w:hAnsi="Arial" w:cs="Arial"/>
              </w:rPr>
              <w:t>precisión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en el </w:t>
            </w:r>
            <w:proofErr w:type="spellStart"/>
            <w:r w:rsidRPr="007E37F9">
              <w:rPr>
                <w:rFonts w:ascii="Arial" w:eastAsia="Times New Roman" w:hAnsi="Arial" w:cs="Arial"/>
              </w:rPr>
              <w:t>trazo</w:t>
            </w:r>
            <w:proofErr w:type="spellEnd"/>
            <w:r w:rsidRPr="007E37F9">
              <w:rPr>
                <w:rFonts w:ascii="Arial" w:eastAsia="Times New Roman" w:hAnsi="Arial" w:cs="Arial"/>
              </w:rPr>
              <w:t>.</w:t>
            </w:r>
          </w:p>
          <w:p w14:paraId="6D367FAE" w14:textId="0BD49141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da </w:t>
            </w:r>
            <w:proofErr w:type="spellStart"/>
            <w:r>
              <w:rPr>
                <w:rFonts w:ascii="Arial" w:hAnsi="Arial" w:cs="Arial"/>
              </w:rPr>
              <w:t>cuenta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7E37F9">
              <w:rPr>
                <w:rFonts w:ascii="Arial" w:hAnsi="Arial" w:cs="Arial"/>
              </w:rPr>
              <w:t xml:space="preserve">de la </w:t>
            </w:r>
            <w:proofErr w:type="spellStart"/>
            <w:r w:rsidRPr="007E37F9">
              <w:rPr>
                <w:rFonts w:ascii="Arial" w:hAnsi="Arial" w:cs="Arial"/>
              </w:rPr>
              <w:t>funcionalidad</w:t>
            </w:r>
            <w:proofErr w:type="spellEnd"/>
            <w:r w:rsidRPr="007E37F9">
              <w:rPr>
                <w:rFonts w:ascii="Arial" w:hAnsi="Arial" w:cs="Arial"/>
              </w:rPr>
              <w:t xml:space="preserve"> de </w:t>
            </w:r>
            <w:proofErr w:type="spellStart"/>
            <w:r w:rsidRPr="007E37F9">
              <w:rPr>
                <w:rFonts w:ascii="Arial" w:hAnsi="Arial" w:cs="Arial"/>
              </w:rPr>
              <w:t>las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palabras</w:t>
            </w:r>
            <w:proofErr w:type="spellEnd"/>
            <w:r w:rsidRPr="007E37F9">
              <w:rPr>
                <w:rFonts w:ascii="Arial" w:hAnsi="Arial" w:cs="Arial"/>
              </w:rPr>
              <w:t>.</w:t>
            </w:r>
          </w:p>
          <w:p w14:paraId="5ECD1F2F" w14:textId="65B5D219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Se da </w:t>
            </w:r>
            <w:proofErr w:type="spellStart"/>
            <w:r>
              <w:rPr>
                <w:rFonts w:ascii="Arial" w:eastAsia="Times New Roman" w:hAnsi="Arial" w:cs="Arial"/>
              </w:rPr>
              <w:t>cuenta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 la </w:t>
            </w:r>
            <w:proofErr w:type="spellStart"/>
            <w:r w:rsidRPr="007E37F9">
              <w:rPr>
                <w:rFonts w:ascii="Arial" w:eastAsia="Times New Roman" w:hAnsi="Arial" w:cs="Arial"/>
              </w:rPr>
              <w:t>utilidad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del </w:t>
            </w:r>
            <w:proofErr w:type="spellStart"/>
            <w:r w:rsidRPr="007E37F9">
              <w:rPr>
                <w:rFonts w:ascii="Arial" w:eastAsia="Times New Roman" w:hAnsi="Arial" w:cs="Arial"/>
              </w:rPr>
              <w:t>lenguaje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escrito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como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fuente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 </w:t>
            </w:r>
            <w:proofErr w:type="spellStart"/>
            <w:r w:rsidRPr="007E37F9">
              <w:rPr>
                <w:rFonts w:ascii="Arial" w:eastAsia="Times New Roman" w:hAnsi="Arial" w:cs="Arial"/>
              </w:rPr>
              <w:t>diversión</w:t>
            </w:r>
            <w:proofErr w:type="spellEnd"/>
            <w:r w:rsidRPr="007E37F9">
              <w:rPr>
                <w:rFonts w:ascii="Arial" w:eastAsia="Times New Roman" w:hAnsi="Arial" w:cs="Arial"/>
              </w:rPr>
              <w:t>.</w:t>
            </w:r>
          </w:p>
          <w:p w14:paraId="67F52DDD" w14:textId="2FB960FA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Describe</w:t>
            </w:r>
            <w:r w:rsidRPr="007E37F9">
              <w:rPr>
                <w:rFonts w:ascii="Arial" w:hAnsi="Arial" w:cs="Arial"/>
              </w:rPr>
              <w:t xml:space="preserve"> un </w:t>
            </w:r>
            <w:proofErr w:type="spellStart"/>
            <w:r w:rsidRPr="007E37F9">
              <w:rPr>
                <w:rFonts w:ascii="Arial" w:hAnsi="Arial" w:cs="Arial"/>
              </w:rPr>
              <w:t>proceso</w:t>
            </w:r>
            <w:proofErr w:type="spellEnd"/>
            <w:r w:rsidRPr="007E37F9">
              <w:rPr>
                <w:rFonts w:ascii="Arial" w:hAnsi="Arial" w:cs="Arial"/>
              </w:rPr>
              <w:t>.</w:t>
            </w:r>
          </w:p>
          <w:p w14:paraId="0589E50E" w14:textId="1F5FBF7E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Discrimina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las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letras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del </w:t>
            </w:r>
            <w:proofErr w:type="spellStart"/>
            <w:r w:rsidRPr="007E37F9">
              <w:rPr>
                <w:rFonts w:ascii="Arial" w:eastAsia="Times New Roman" w:hAnsi="Arial" w:cs="Arial"/>
              </w:rPr>
              <w:t>propio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apellido</w:t>
            </w:r>
            <w:proofErr w:type="spellEnd"/>
            <w:r w:rsidRPr="007E37F9">
              <w:rPr>
                <w:rFonts w:ascii="Arial" w:eastAsia="Times New Roman" w:hAnsi="Arial" w:cs="Arial"/>
              </w:rPr>
              <w:t>.</w:t>
            </w:r>
          </w:p>
          <w:p w14:paraId="1624FF83" w14:textId="7B16A750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eastAsia="Times New Roman" w:hAnsi="Arial" w:cs="Arial"/>
                <w:lang w:val="es-ES"/>
              </w:rPr>
            </w:pPr>
            <w:proofErr w:type="spellStart"/>
            <w:r>
              <w:rPr>
                <w:rFonts w:ascii="Arial" w:eastAsia="Times New Roman" w:hAnsi="Arial" w:cs="Arial"/>
              </w:rPr>
              <w:t>Discrimina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visualmente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las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letras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r w:rsidRPr="007E37F9">
              <w:rPr>
                <w:rFonts w:ascii="Arial" w:eastAsia="Times New Roman" w:hAnsi="Arial" w:cs="Arial"/>
                <w:i/>
              </w:rPr>
              <w:t>a</w:t>
            </w:r>
            <w:r w:rsidRPr="007E37F9">
              <w:rPr>
                <w:rFonts w:ascii="Arial" w:eastAsia="Times New Roman" w:hAnsi="Arial" w:cs="Arial"/>
              </w:rPr>
              <w:t xml:space="preserve">, </w:t>
            </w:r>
            <w:r w:rsidRPr="007E37F9">
              <w:rPr>
                <w:rFonts w:ascii="Arial" w:eastAsia="Times New Roman" w:hAnsi="Arial" w:cs="Arial"/>
                <w:i/>
              </w:rPr>
              <w:t>c</w:t>
            </w:r>
            <w:r w:rsidRPr="007E37F9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7E37F9">
              <w:rPr>
                <w:rFonts w:ascii="Arial" w:eastAsia="Times New Roman" w:hAnsi="Arial" w:cs="Arial"/>
                <w:i/>
              </w:rPr>
              <w:t>i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, </w:t>
            </w:r>
            <w:r w:rsidRPr="007E37F9">
              <w:rPr>
                <w:rFonts w:ascii="Arial" w:eastAsia="Times New Roman" w:hAnsi="Arial" w:cs="Arial"/>
                <w:i/>
              </w:rPr>
              <w:t>l</w:t>
            </w:r>
            <w:r w:rsidRPr="007E37F9">
              <w:rPr>
                <w:rFonts w:ascii="Arial" w:eastAsia="Times New Roman" w:hAnsi="Arial" w:cs="Arial"/>
              </w:rPr>
              <w:t xml:space="preserve">, </w:t>
            </w:r>
            <w:r w:rsidRPr="007E37F9">
              <w:rPr>
                <w:rFonts w:ascii="Arial" w:eastAsia="Times New Roman" w:hAnsi="Arial" w:cs="Arial"/>
                <w:i/>
              </w:rPr>
              <w:t>e</w:t>
            </w:r>
            <w:r w:rsidRPr="007E37F9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7E37F9">
              <w:rPr>
                <w:rFonts w:ascii="Arial" w:eastAsia="Times New Roman" w:hAnsi="Arial" w:cs="Arial"/>
                <w:i/>
              </w:rPr>
              <w:t>i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, </w:t>
            </w:r>
            <w:r w:rsidRPr="007E37F9">
              <w:rPr>
                <w:rFonts w:ascii="Arial" w:eastAsia="Times New Roman" w:hAnsi="Arial" w:cs="Arial"/>
                <w:i/>
              </w:rPr>
              <w:t>l</w:t>
            </w:r>
            <w:r w:rsidRPr="007E37F9">
              <w:rPr>
                <w:rFonts w:ascii="Arial" w:eastAsia="Times New Roman" w:hAnsi="Arial" w:cs="Arial"/>
              </w:rPr>
              <w:t xml:space="preserve">, </w:t>
            </w:r>
            <w:r w:rsidRPr="007E37F9">
              <w:rPr>
                <w:rFonts w:ascii="Arial" w:eastAsia="Times New Roman" w:hAnsi="Arial" w:cs="Arial"/>
                <w:i/>
              </w:rPr>
              <w:t>m</w:t>
            </w:r>
            <w:r w:rsidRPr="007E37F9">
              <w:rPr>
                <w:rFonts w:ascii="Arial" w:eastAsia="Times New Roman" w:hAnsi="Arial" w:cs="Arial"/>
              </w:rPr>
              <w:t xml:space="preserve">, </w:t>
            </w:r>
            <w:r w:rsidRPr="007E37F9">
              <w:rPr>
                <w:rFonts w:ascii="Arial" w:eastAsia="Times New Roman" w:hAnsi="Arial" w:cs="Arial"/>
                <w:i/>
              </w:rPr>
              <w:t>n</w:t>
            </w:r>
            <w:r w:rsidRPr="007E37F9">
              <w:rPr>
                <w:rFonts w:ascii="Arial" w:eastAsia="Times New Roman" w:hAnsi="Arial" w:cs="Arial"/>
              </w:rPr>
              <w:t xml:space="preserve">, </w:t>
            </w:r>
            <w:r w:rsidRPr="007E37F9">
              <w:rPr>
                <w:rFonts w:ascii="Arial" w:eastAsia="Times New Roman" w:hAnsi="Arial" w:cs="Arial"/>
                <w:i/>
              </w:rPr>
              <w:t>o</w:t>
            </w:r>
            <w:r w:rsidRPr="007E37F9">
              <w:rPr>
                <w:rFonts w:ascii="Arial" w:eastAsia="Times New Roman" w:hAnsi="Arial" w:cs="Arial"/>
              </w:rPr>
              <w:t xml:space="preserve">, </w:t>
            </w:r>
            <w:r w:rsidRPr="007E37F9">
              <w:rPr>
                <w:rFonts w:ascii="Arial" w:eastAsia="Times New Roman" w:hAnsi="Arial" w:cs="Arial"/>
                <w:i/>
              </w:rPr>
              <w:t>t</w:t>
            </w:r>
            <w:r w:rsidRPr="007E37F9">
              <w:rPr>
                <w:rFonts w:ascii="Arial" w:eastAsia="Times New Roman" w:hAnsi="Arial" w:cs="Arial"/>
              </w:rPr>
              <w:t>,</w:t>
            </w:r>
            <w:r w:rsidRPr="007E37F9">
              <w:rPr>
                <w:rFonts w:ascii="Arial" w:eastAsia="Times New Roman" w:hAnsi="Arial" w:cs="Arial"/>
                <w:i/>
                <w:lang w:val="es-ES"/>
              </w:rPr>
              <w:t xml:space="preserve"> u</w:t>
            </w:r>
            <w:r w:rsidRPr="007E37F9">
              <w:rPr>
                <w:rFonts w:ascii="Arial" w:eastAsia="Times New Roman" w:hAnsi="Arial" w:cs="Arial"/>
                <w:lang w:val="es-ES"/>
              </w:rPr>
              <w:t xml:space="preserve">, </w:t>
            </w:r>
            <w:r w:rsidRPr="007E37F9">
              <w:rPr>
                <w:rFonts w:ascii="Arial" w:eastAsia="Times New Roman" w:hAnsi="Arial" w:cs="Arial"/>
                <w:i/>
                <w:lang w:val="es-ES"/>
              </w:rPr>
              <w:t>v</w:t>
            </w:r>
            <w:r w:rsidRPr="007E37F9">
              <w:rPr>
                <w:rFonts w:ascii="Arial" w:eastAsia="Times New Roman" w:hAnsi="Arial" w:cs="Arial"/>
                <w:lang w:val="es-ES"/>
              </w:rPr>
              <w:t xml:space="preserve">, </w:t>
            </w:r>
            <w:r w:rsidRPr="007E37F9">
              <w:rPr>
                <w:rFonts w:ascii="Arial" w:eastAsia="Times New Roman" w:hAnsi="Arial" w:cs="Arial"/>
                <w:i/>
                <w:lang w:val="es-ES"/>
              </w:rPr>
              <w:t>w</w:t>
            </w:r>
            <w:r w:rsidRPr="007E37F9">
              <w:rPr>
                <w:rFonts w:ascii="Arial" w:eastAsia="Times New Roman" w:hAnsi="Arial" w:cs="Arial"/>
                <w:lang w:val="es-ES"/>
              </w:rPr>
              <w:t xml:space="preserve">, </w:t>
            </w:r>
            <w:r w:rsidRPr="007E37F9">
              <w:rPr>
                <w:rFonts w:ascii="Arial" w:eastAsia="Times New Roman" w:hAnsi="Arial" w:cs="Arial"/>
                <w:i/>
                <w:lang w:val="es-ES"/>
              </w:rPr>
              <w:t>y</w:t>
            </w:r>
            <w:r w:rsidRPr="007E37F9">
              <w:rPr>
                <w:rFonts w:ascii="Arial" w:eastAsia="Times New Roman" w:hAnsi="Arial" w:cs="Arial"/>
                <w:lang w:val="es-ES"/>
              </w:rPr>
              <w:t>.</w:t>
            </w:r>
          </w:p>
          <w:p w14:paraId="39A9B418" w14:textId="59913548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36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Distingue</w:t>
            </w:r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las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letras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del </w:t>
            </w:r>
            <w:proofErr w:type="spellStart"/>
            <w:r w:rsidRPr="007E37F9">
              <w:rPr>
                <w:rFonts w:ascii="Arial" w:eastAsia="Times New Roman" w:hAnsi="Arial" w:cs="Arial"/>
              </w:rPr>
              <w:t>propio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nombre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y </w:t>
            </w:r>
            <w:proofErr w:type="spellStart"/>
            <w:r>
              <w:rPr>
                <w:rFonts w:ascii="Arial" w:eastAsia="Times New Roman" w:hAnsi="Arial" w:cs="Arial"/>
              </w:rPr>
              <w:t>las</w:t>
            </w:r>
            <w:proofErr w:type="spellEnd"/>
            <w:r>
              <w:rPr>
                <w:rFonts w:ascii="Arial" w:eastAsia="Times New Roman" w:hAnsi="Arial" w:cs="Arial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</w:rPr>
              <w:t>separar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del </w:t>
            </w:r>
            <w:proofErr w:type="spellStart"/>
            <w:r w:rsidRPr="007E37F9">
              <w:rPr>
                <w:rFonts w:ascii="Arial" w:eastAsia="Times New Roman" w:hAnsi="Arial" w:cs="Arial"/>
              </w:rPr>
              <w:t>resto</w:t>
            </w:r>
            <w:proofErr w:type="spellEnd"/>
            <w:r w:rsidRPr="007E37F9">
              <w:rPr>
                <w:rFonts w:ascii="Arial" w:eastAsia="Times New Roman" w:hAnsi="Arial" w:cs="Arial"/>
              </w:rPr>
              <w:t>.</w:t>
            </w:r>
          </w:p>
          <w:p w14:paraId="3E6ED4AF" w14:textId="681D6139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Distingue</w:t>
            </w:r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las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letras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del </w:t>
            </w:r>
            <w:proofErr w:type="spellStart"/>
            <w:r w:rsidRPr="007E37F9">
              <w:rPr>
                <w:rFonts w:ascii="Arial" w:eastAsia="Times New Roman" w:hAnsi="Arial" w:cs="Arial"/>
              </w:rPr>
              <w:t>título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del </w:t>
            </w:r>
            <w:proofErr w:type="spellStart"/>
            <w:r w:rsidRPr="007E37F9">
              <w:rPr>
                <w:rFonts w:ascii="Arial" w:eastAsia="Times New Roman" w:hAnsi="Arial" w:cs="Arial"/>
              </w:rPr>
              <w:t>cuento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, </w:t>
            </w:r>
            <w:r>
              <w:rPr>
                <w:rFonts w:ascii="Arial" w:eastAsia="Times New Roman" w:hAnsi="Arial" w:cs="Arial"/>
              </w:rPr>
              <w:t xml:space="preserve">y </w:t>
            </w:r>
            <w:proofErr w:type="spellStart"/>
            <w:r>
              <w:rPr>
                <w:rFonts w:ascii="Arial" w:eastAsia="Times New Roman" w:hAnsi="Arial" w:cs="Arial"/>
              </w:rPr>
              <w:t>descarta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el </w:t>
            </w:r>
            <w:proofErr w:type="spellStart"/>
            <w:r w:rsidRPr="007E37F9">
              <w:rPr>
                <w:rFonts w:ascii="Arial" w:eastAsia="Times New Roman" w:hAnsi="Arial" w:cs="Arial"/>
              </w:rPr>
              <w:t>resto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. </w:t>
            </w:r>
          </w:p>
          <w:p w14:paraId="3CE220DB" w14:textId="71DF9651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36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Distingue</w:t>
            </w:r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las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vocales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en </w:t>
            </w:r>
            <w:proofErr w:type="spellStart"/>
            <w:r w:rsidRPr="007E37F9">
              <w:rPr>
                <w:rFonts w:ascii="Arial" w:eastAsia="Times New Roman" w:hAnsi="Arial" w:cs="Arial"/>
              </w:rPr>
              <w:t>diferentes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tipografías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a </w:t>
            </w:r>
            <w:proofErr w:type="spellStart"/>
            <w:r w:rsidRPr="007E37F9">
              <w:rPr>
                <w:rFonts w:ascii="Arial" w:eastAsia="Times New Roman" w:hAnsi="Arial" w:cs="Arial"/>
              </w:rPr>
              <w:t>partir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 un </w:t>
            </w:r>
            <w:proofErr w:type="spellStart"/>
            <w:r w:rsidRPr="007E37F9">
              <w:rPr>
                <w:rFonts w:ascii="Arial" w:eastAsia="Times New Roman" w:hAnsi="Arial" w:cs="Arial"/>
              </w:rPr>
              <w:t>modelo</w:t>
            </w:r>
            <w:proofErr w:type="spellEnd"/>
            <w:r w:rsidRPr="007E37F9">
              <w:rPr>
                <w:rFonts w:ascii="Arial" w:eastAsia="Times New Roman" w:hAnsi="Arial" w:cs="Arial"/>
              </w:rPr>
              <w:t>.</w:t>
            </w:r>
          </w:p>
          <w:p w14:paraId="4A133EE2" w14:textId="0F98D3B5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Efectua</w:t>
            </w:r>
            <w:proofErr w:type="spellEnd"/>
            <w:r w:rsidRPr="007E37F9">
              <w:rPr>
                <w:rFonts w:ascii="Arial" w:hAnsi="Arial" w:cs="Arial"/>
              </w:rPr>
              <w:t xml:space="preserve"> el </w:t>
            </w:r>
            <w:proofErr w:type="spellStart"/>
            <w:r w:rsidRPr="007E37F9">
              <w:rPr>
                <w:rFonts w:ascii="Arial" w:hAnsi="Arial" w:cs="Arial"/>
              </w:rPr>
              <w:t>trazo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inclinado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experimentando</w:t>
            </w:r>
            <w:proofErr w:type="spellEnd"/>
            <w:r w:rsidRPr="007E37F9">
              <w:rPr>
                <w:rFonts w:ascii="Arial" w:hAnsi="Arial" w:cs="Arial"/>
              </w:rPr>
              <w:t xml:space="preserve"> y </w:t>
            </w:r>
            <w:proofErr w:type="spellStart"/>
            <w:r w:rsidRPr="007E37F9">
              <w:rPr>
                <w:rFonts w:ascii="Arial" w:hAnsi="Arial" w:cs="Arial"/>
              </w:rPr>
              <w:t>dándose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cuenta</w:t>
            </w:r>
            <w:proofErr w:type="spellEnd"/>
            <w:r w:rsidRPr="007E37F9">
              <w:rPr>
                <w:rFonts w:ascii="Arial" w:hAnsi="Arial" w:cs="Arial"/>
              </w:rPr>
              <w:t xml:space="preserve"> de </w:t>
            </w:r>
            <w:proofErr w:type="spellStart"/>
            <w:r w:rsidRPr="007E37F9">
              <w:rPr>
                <w:rFonts w:ascii="Arial" w:hAnsi="Arial" w:cs="Arial"/>
              </w:rPr>
              <w:t>su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direccionalidad</w:t>
            </w:r>
            <w:proofErr w:type="spellEnd"/>
            <w:r w:rsidRPr="007E37F9">
              <w:rPr>
                <w:rFonts w:ascii="Arial" w:hAnsi="Arial" w:cs="Arial"/>
              </w:rPr>
              <w:t xml:space="preserve">. </w:t>
            </w:r>
          </w:p>
          <w:p w14:paraId="5F604F53" w14:textId="644D3C74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360" w:lineRule="auto"/>
              <w:jc w:val="both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Ejercita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la </w:t>
            </w:r>
            <w:proofErr w:type="spellStart"/>
            <w:r w:rsidRPr="007E37F9">
              <w:rPr>
                <w:rFonts w:ascii="Arial" w:eastAsia="Times New Roman" w:hAnsi="Arial" w:cs="Arial"/>
              </w:rPr>
              <w:t>escritura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 </w:t>
            </w:r>
            <w:proofErr w:type="spellStart"/>
            <w:r w:rsidRPr="007E37F9">
              <w:rPr>
                <w:rFonts w:ascii="Arial" w:eastAsia="Times New Roman" w:hAnsi="Arial" w:cs="Arial"/>
              </w:rPr>
              <w:t>palabras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trabajadas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con un </w:t>
            </w:r>
            <w:proofErr w:type="spellStart"/>
            <w:r w:rsidRPr="007E37F9">
              <w:rPr>
                <w:rFonts w:ascii="Arial" w:eastAsia="Times New Roman" w:hAnsi="Arial" w:cs="Arial"/>
              </w:rPr>
              <w:t>soporte</w:t>
            </w:r>
            <w:proofErr w:type="spellEnd"/>
            <w:r w:rsidRPr="007E37F9">
              <w:rPr>
                <w:rFonts w:ascii="Arial" w:eastAsia="Times New Roman" w:hAnsi="Arial" w:cs="Arial"/>
              </w:rPr>
              <w:t>.</w:t>
            </w:r>
          </w:p>
          <w:p w14:paraId="0CCFFA39" w14:textId="7EEDD6AD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Encuentra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palabras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escondidas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en </w:t>
            </w:r>
            <w:proofErr w:type="spellStart"/>
            <w:r w:rsidRPr="007E37F9">
              <w:rPr>
                <w:rFonts w:ascii="Arial" w:eastAsia="Times New Roman" w:hAnsi="Arial" w:cs="Arial"/>
              </w:rPr>
              <w:t>otras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palabras</w:t>
            </w:r>
            <w:proofErr w:type="spellEnd"/>
            <w:r w:rsidRPr="007E37F9">
              <w:rPr>
                <w:rFonts w:ascii="Arial" w:eastAsia="Times New Roman" w:hAnsi="Arial" w:cs="Arial"/>
              </w:rPr>
              <w:t>.</w:t>
            </w:r>
          </w:p>
          <w:p w14:paraId="21BF12BC" w14:textId="27C8C9A9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Escribe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nombres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 </w:t>
            </w:r>
            <w:proofErr w:type="spellStart"/>
            <w:r w:rsidRPr="007E37F9">
              <w:rPr>
                <w:rFonts w:ascii="Arial" w:eastAsia="Times New Roman" w:hAnsi="Arial" w:cs="Arial"/>
              </w:rPr>
              <w:t>personajes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con </w:t>
            </w:r>
            <w:proofErr w:type="spellStart"/>
            <w:r w:rsidRPr="007E37F9">
              <w:rPr>
                <w:rFonts w:ascii="Arial" w:eastAsia="Times New Roman" w:hAnsi="Arial" w:cs="Arial"/>
              </w:rPr>
              <w:t>modelo</w:t>
            </w:r>
            <w:proofErr w:type="spellEnd"/>
            <w:r w:rsidRPr="007E37F9">
              <w:rPr>
                <w:rFonts w:ascii="Arial" w:eastAsia="Times New Roman" w:hAnsi="Arial" w:cs="Arial"/>
              </w:rPr>
              <w:t>.</w:t>
            </w:r>
          </w:p>
          <w:p w14:paraId="3A3E685A" w14:textId="0F62BF5D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Escribe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un </w:t>
            </w:r>
            <w:proofErr w:type="spellStart"/>
            <w:r w:rsidRPr="007E37F9">
              <w:rPr>
                <w:rFonts w:ascii="Arial" w:eastAsia="Times New Roman" w:hAnsi="Arial" w:cs="Arial"/>
              </w:rPr>
              <w:t>título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con o sin </w:t>
            </w:r>
            <w:proofErr w:type="spellStart"/>
            <w:r w:rsidRPr="007E37F9">
              <w:rPr>
                <w:rFonts w:ascii="Arial" w:eastAsia="Times New Roman" w:hAnsi="Arial" w:cs="Arial"/>
              </w:rPr>
              <w:t>modelo</w:t>
            </w:r>
            <w:proofErr w:type="spellEnd"/>
            <w:r w:rsidRPr="007E37F9">
              <w:rPr>
                <w:rFonts w:ascii="Arial" w:eastAsia="Times New Roman" w:hAnsi="Arial" w:cs="Arial"/>
              </w:rPr>
              <w:t>.</w:t>
            </w:r>
          </w:p>
          <w:p w14:paraId="07360510" w14:textId="672A4B5C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Establecer</w:t>
            </w:r>
            <w:r w:rsidRPr="007E37F9">
              <w:rPr>
                <w:rFonts w:ascii="Arial" w:eastAsia="Times New Roman" w:hAnsi="Arial" w:cs="Arial"/>
              </w:rPr>
              <w:t>la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relación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sonido-grafía</w:t>
            </w:r>
            <w:proofErr w:type="spellEnd"/>
            <w:r w:rsidRPr="007E37F9">
              <w:rPr>
                <w:rFonts w:ascii="Arial" w:eastAsia="Times New Roman" w:hAnsi="Arial" w:cs="Arial"/>
              </w:rPr>
              <w:t>.</w:t>
            </w:r>
          </w:p>
          <w:p w14:paraId="3E6CEB6A" w14:textId="1994F2F8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Establece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relaciones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entre el </w:t>
            </w:r>
            <w:proofErr w:type="spellStart"/>
            <w:r w:rsidRPr="007E37F9">
              <w:rPr>
                <w:rFonts w:ascii="Arial" w:eastAsia="Times New Roman" w:hAnsi="Arial" w:cs="Arial"/>
              </w:rPr>
              <w:t>número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 </w:t>
            </w:r>
            <w:proofErr w:type="spellStart"/>
            <w:r w:rsidRPr="007E37F9">
              <w:rPr>
                <w:rFonts w:ascii="Arial" w:eastAsia="Times New Roman" w:hAnsi="Arial" w:cs="Arial"/>
              </w:rPr>
              <w:t>golpes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 </w:t>
            </w:r>
            <w:proofErr w:type="spellStart"/>
            <w:r w:rsidRPr="007E37F9">
              <w:rPr>
                <w:rFonts w:ascii="Arial" w:eastAsia="Times New Roman" w:hAnsi="Arial" w:cs="Arial"/>
              </w:rPr>
              <w:t>voz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y la </w:t>
            </w:r>
            <w:proofErr w:type="spellStart"/>
            <w:r w:rsidRPr="007E37F9">
              <w:rPr>
                <w:rFonts w:ascii="Arial" w:eastAsia="Times New Roman" w:hAnsi="Arial" w:cs="Arial"/>
              </w:rPr>
              <w:t>noción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 largo o </w:t>
            </w:r>
            <w:proofErr w:type="spellStart"/>
            <w:r w:rsidRPr="007E37F9">
              <w:rPr>
                <w:rFonts w:ascii="Arial" w:eastAsia="Times New Roman" w:hAnsi="Arial" w:cs="Arial"/>
              </w:rPr>
              <w:t>corto</w:t>
            </w:r>
            <w:proofErr w:type="spellEnd"/>
            <w:r w:rsidRPr="007E37F9">
              <w:rPr>
                <w:rFonts w:ascii="Arial" w:eastAsia="Times New Roman" w:hAnsi="Arial" w:cs="Arial"/>
              </w:rPr>
              <w:t>.</w:t>
            </w:r>
          </w:p>
          <w:p w14:paraId="7390089D" w14:textId="7CF4E5DB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Experimenta</w:t>
            </w:r>
            <w:proofErr w:type="spellEnd"/>
            <w:r w:rsidRPr="007E37F9">
              <w:rPr>
                <w:rFonts w:ascii="Arial" w:hAnsi="Arial" w:cs="Arial"/>
              </w:rPr>
              <w:t xml:space="preserve"> el </w:t>
            </w:r>
            <w:proofErr w:type="spellStart"/>
            <w:r w:rsidRPr="007E37F9">
              <w:rPr>
                <w:rFonts w:ascii="Arial" w:hAnsi="Arial" w:cs="Arial"/>
              </w:rPr>
              <w:t>trazo</w:t>
            </w:r>
            <w:proofErr w:type="spellEnd"/>
            <w:r w:rsidRPr="007E37F9">
              <w:rPr>
                <w:rFonts w:ascii="Arial" w:hAnsi="Arial" w:cs="Arial"/>
              </w:rPr>
              <w:t xml:space="preserve"> de </w:t>
            </w:r>
            <w:proofErr w:type="spellStart"/>
            <w:r w:rsidRPr="007E37F9">
              <w:rPr>
                <w:rFonts w:ascii="Arial" w:hAnsi="Arial" w:cs="Arial"/>
              </w:rPr>
              <w:t>círculos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concéntricos</w:t>
            </w:r>
            <w:proofErr w:type="spellEnd"/>
            <w:r w:rsidRPr="007E37F9">
              <w:rPr>
                <w:rFonts w:ascii="Arial" w:hAnsi="Arial" w:cs="Arial"/>
              </w:rPr>
              <w:t xml:space="preserve">. </w:t>
            </w:r>
          </w:p>
          <w:p w14:paraId="77A75755" w14:textId="7DEC52D0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tabs>
                <w:tab w:val="left" w:pos="4962"/>
              </w:tabs>
              <w:spacing w:after="80" w:line="276" w:lineRule="auto"/>
              <w:jc w:val="both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hAnsi="Arial" w:cs="Arial"/>
              </w:rPr>
              <w:t>Conoce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diferentes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tipologías</w:t>
            </w:r>
            <w:proofErr w:type="spellEnd"/>
            <w:r w:rsidRPr="007E37F9">
              <w:rPr>
                <w:rFonts w:ascii="Arial" w:hAnsi="Arial" w:cs="Arial"/>
              </w:rPr>
              <w:t xml:space="preserve"> de </w:t>
            </w:r>
            <w:proofErr w:type="spellStart"/>
            <w:r w:rsidRPr="007E37F9">
              <w:rPr>
                <w:rFonts w:ascii="Arial" w:hAnsi="Arial" w:cs="Arial"/>
              </w:rPr>
              <w:t>texto</w:t>
            </w:r>
            <w:proofErr w:type="spellEnd"/>
            <w:r w:rsidRPr="007E37F9">
              <w:rPr>
                <w:rFonts w:ascii="Arial" w:hAnsi="Arial" w:cs="Arial"/>
              </w:rPr>
              <w:t xml:space="preserve">: el DNI, </w:t>
            </w:r>
            <w:proofErr w:type="spellStart"/>
            <w:r w:rsidRPr="007E37F9">
              <w:rPr>
                <w:rFonts w:ascii="Arial" w:eastAsia="Times New Roman" w:hAnsi="Arial" w:cs="Arial"/>
              </w:rPr>
              <w:t>etiquetas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 </w:t>
            </w:r>
            <w:proofErr w:type="spellStart"/>
            <w:r w:rsidRPr="007E37F9">
              <w:rPr>
                <w:rFonts w:ascii="Arial" w:eastAsia="Times New Roman" w:hAnsi="Arial" w:cs="Arial"/>
              </w:rPr>
              <w:t>productos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envasados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, </w:t>
            </w:r>
            <w:r w:rsidRPr="007E37F9">
              <w:rPr>
                <w:rFonts w:ascii="Arial" w:hAnsi="Arial" w:cs="Arial"/>
              </w:rPr>
              <w:t xml:space="preserve">la </w:t>
            </w:r>
            <w:proofErr w:type="spellStart"/>
            <w:r w:rsidRPr="007E37F9">
              <w:rPr>
                <w:rFonts w:ascii="Arial" w:hAnsi="Arial" w:cs="Arial"/>
              </w:rPr>
              <w:t>receta</w:t>
            </w:r>
            <w:proofErr w:type="spellEnd"/>
            <w:r w:rsidRPr="007E37F9">
              <w:rPr>
                <w:rFonts w:ascii="Arial" w:hAnsi="Arial" w:cs="Arial"/>
              </w:rPr>
              <w:t xml:space="preserve"> de </w:t>
            </w:r>
            <w:proofErr w:type="spellStart"/>
            <w:r w:rsidRPr="007E37F9">
              <w:rPr>
                <w:rFonts w:ascii="Arial" w:hAnsi="Arial" w:cs="Arial"/>
              </w:rPr>
              <w:t>cocina</w:t>
            </w:r>
            <w:proofErr w:type="spellEnd"/>
            <w:r w:rsidRPr="007E37F9">
              <w:rPr>
                <w:rFonts w:ascii="Arial" w:hAnsi="Arial" w:cs="Arial"/>
              </w:rPr>
              <w:t>.</w:t>
            </w:r>
          </w:p>
          <w:p w14:paraId="69CE5216" w14:textId="0A2D5A4E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360" w:lineRule="auto"/>
              <w:jc w:val="both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Hace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la </w:t>
            </w:r>
            <w:proofErr w:type="spellStart"/>
            <w:r w:rsidRPr="007E37F9">
              <w:rPr>
                <w:rFonts w:ascii="Arial" w:eastAsia="Times New Roman" w:hAnsi="Arial" w:cs="Arial"/>
              </w:rPr>
              <w:t>pinza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correctamente</w:t>
            </w:r>
            <w:proofErr w:type="spellEnd"/>
            <w:r w:rsidRPr="007E37F9">
              <w:rPr>
                <w:rFonts w:ascii="Arial" w:eastAsia="Times New Roman" w:hAnsi="Arial" w:cs="Arial"/>
              </w:rPr>
              <w:t>.</w:t>
            </w:r>
          </w:p>
          <w:p w14:paraId="2B2FF9B9" w14:textId="2EFBB2EE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Identifica</w:t>
            </w:r>
            <w:proofErr w:type="spellEnd"/>
            <w:r w:rsidRPr="007E37F9">
              <w:rPr>
                <w:rFonts w:ascii="Arial" w:hAnsi="Arial" w:cs="Arial"/>
              </w:rPr>
              <w:t xml:space="preserve"> a los </w:t>
            </w:r>
            <w:proofErr w:type="spellStart"/>
            <w:r w:rsidRPr="007E37F9">
              <w:rPr>
                <w:rFonts w:ascii="Arial" w:hAnsi="Arial" w:cs="Arial"/>
              </w:rPr>
              <w:t>personajes</w:t>
            </w:r>
            <w:proofErr w:type="spellEnd"/>
            <w:r w:rsidRPr="007E37F9">
              <w:rPr>
                <w:rFonts w:ascii="Arial" w:hAnsi="Arial" w:cs="Arial"/>
              </w:rPr>
              <w:t xml:space="preserve"> del </w:t>
            </w:r>
            <w:proofErr w:type="spellStart"/>
            <w:r w:rsidRPr="007E37F9">
              <w:rPr>
                <w:rFonts w:ascii="Arial" w:hAnsi="Arial" w:cs="Arial"/>
              </w:rPr>
              <w:t>cuento</w:t>
            </w:r>
            <w:proofErr w:type="spellEnd"/>
            <w:r w:rsidRPr="007E37F9">
              <w:rPr>
                <w:rFonts w:ascii="Arial" w:hAnsi="Arial" w:cs="Arial"/>
              </w:rPr>
              <w:t>.</w:t>
            </w:r>
          </w:p>
          <w:p w14:paraId="6A8BFEFA" w14:textId="2E9C0839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Identifica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el </w:t>
            </w:r>
            <w:proofErr w:type="spellStart"/>
            <w:r w:rsidRPr="007E37F9">
              <w:rPr>
                <w:rFonts w:ascii="Arial" w:eastAsia="Times New Roman" w:hAnsi="Arial" w:cs="Arial"/>
              </w:rPr>
              <w:t>significado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correspondiente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a </w:t>
            </w:r>
            <w:proofErr w:type="spellStart"/>
            <w:r w:rsidRPr="007E37F9">
              <w:rPr>
                <w:rFonts w:ascii="Arial" w:eastAsia="Times New Roman" w:hAnsi="Arial" w:cs="Arial"/>
              </w:rPr>
              <w:t>las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palabras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trabajadas</w:t>
            </w:r>
            <w:proofErr w:type="spellEnd"/>
            <w:r w:rsidRPr="007E37F9">
              <w:rPr>
                <w:rFonts w:ascii="Arial" w:eastAsia="Times New Roman" w:hAnsi="Arial" w:cs="Arial"/>
              </w:rPr>
              <w:t>.</w:t>
            </w:r>
          </w:p>
          <w:p w14:paraId="17C1B5AF" w14:textId="32F43279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360" w:lineRule="auto"/>
              <w:jc w:val="both"/>
              <w:rPr>
                <w:rFonts w:ascii="Arial" w:eastAsia="Times New Roman" w:hAnsi="Arial" w:cs="Arial"/>
              </w:rPr>
            </w:pPr>
            <w:proofErr w:type="spellStart"/>
            <w:r w:rsidRPr="007E37F9">
              <w:rPr>
                <w:rFonts w:ascii="Arial" w:eastAsia="Times New Roman" w:hAnsi="Arial" w:cs="Arial"/>
              </w:rPr>
              <w:t>Identifica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la </w:t>
            </w:r>
            <w:proofErr w:type="spellStart"/>
            <w:r w:rsidRPr="007E37F9">
              <w:rPr>
                <w:rFonts w:ascii="Arial" w:eastAsia="Times New Roman" w:hAnsi="Arial" w:cs="Arial"/>
              </w:rPr>
              <w:t>inicial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 </w:t>
            </w:r>
            <w:proofErr w:type="spellStart"/>
            <w:r w:rsidRPr="007E37F9">
              <w:rPr>
                <w:rFonts w:ascii="Arial" w:eastAsia="Times New Roman" w:hAnsi="Arial" w:cs="Arial"/>
              </w:rPr>
              <w:t>las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palabras</w:t>
            </w:r>
            <w:proofErr w:type="spellEnd"/>
            <w:r w:rsidRPr="007E37F9">
              <w:rPr>
                <w:rFonts w:ascii="Arial" w:eastAsia="Times New Roman" w:hAnsi="Arial" w:cs="Arial"/>
              </w:rPr>
              <w:t>.</w:t>
            </w:r>
          </w:p>
          <w:p w14:paraId="7D63AD86" w14:textId="24E410D9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360" w:lineRule="auto"/>
              <w:jc w:val="both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Identifica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y </w:t>
            </w:r>
            <w:proofErr w:type="spellStart"/>
            <w:r w:rsidRPr="007E37F9">
              <w:rPr>
                <w:rFonts w:ascii="Arial" w:eastAsia="Times New Roman" w:hAnsi="Arial" w:cs="Arial"/>
              </w:rPr>
              <w:t>clasificar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diferentes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tipos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 </w:t>
            </w:r>
            <w:proofErr w:type="spellStart"/>
            <w:r w:rsidRPr="007E37F9">
              <w:rPr>
                <w:rFonts w:ascii="Arial" w:eastAsia="Times New Roman" w:hAnsi="Arial" w:cs="Arial"/>
              </w:rPr>
              <w:t>símbolos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según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el </w:t>
            </w:r>
            <w:proofErr w:type="spellStart"/>
            <w:r w:rsidRPr="007E37F9">
              <w:rPr>
                <w:rFonts w:ascii="Arial" w:eastAsia="Times New Roman" w:hAnsi="Arial" w:cs="Arial"/>
              </w:rPr>
              <w:t>lenguaje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matemático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, verbal o </w:t>
            </w:r>
            <w:proofErr w:type="spellStart"/>
            <w:r w:rsidRPr="007E37F9">
              <w:rPr>
                <w:rFonts w:ascii="Arial" w:eastAsia="Times New Roman" w:hAnsi="Arial" w:cs="Arial"/>
              </w:rPr>
              <w:t>gráfico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(</w:t>
            </w:r>
            <w:proofErr w:type="spellStart"/>
            <w:r w:rsidRPr="007E37F9">
              <w:rPr>
                <w:rFonts w:ascii="Arial" w:eastAsia="Times New Roman" w:hAnsi="Arial" w:cs="Arial"/>
              </w:rPr>
              <w:t>números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7E37F9">
              <w:rPr>
                <w:rFonts w:ascii="Arial" w:eastAsia="Times New Roman" w:hAnsi="Arial" w:cs="Arial"/>
              </w:rPr>
              <w:t>letras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o </w:t>
            </w:r>
            <w:proofErr w:type="spellStart"/>
            <w:r w:rsidRPr="007E37F9">
              <w:rPr>
                <w:rFonts w:ascii="Arial" w:eastAsia="Times New Roman" w:hAnsi="Arial" w:cs="Arial"/>
              </w:rPr>
              <w:t>dibujos</w:t>
            </w:r>
            <w:proofErr w:type="spellEnd"/>
            <w:r w:rsidRPr="007E37F9">
              <w:rPr>
                <w:rFonts w:ascii="Arial" w:eastAsia="Times New Roman" w:hAnsi="Arial" w:cs="Arial"/>
              </w:rPr>
              <w:t>).</w:t>
            </w:r>
          </w:p>
          <w:p w14:paraId="7404DB4C" w14:textId="28670C51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Identifica</w:t>
            </w:r>
            <w:proofErr w:type="spellEnd"/>
            <w:r>
              <w:rPr>
                <w:rFonts w:ascii="Arial" w:eastAsia="Times New Roman" w:hAnsi="Arial" w:cs="Arial"/>
              </w:rPr>
              <w:t xml:space="preserve"> y </w:t>
            </w:r>
            <w:proofErr w:type="spellStart"/>
            <w:r>
              <w:rPr>
                <w:rFonts w:ascii="Arial" w:eastAsia="Times New Roman" w:hAnsi="Arial" w:cs="Arial"/>
              </w:rPr>
              <w:t>escribe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la </w:t>
            </w:r>
            <w:proofErr w:type="spellStart"/>
            <w:r w:rsidRPr="007E37F9">
              <w:rPr>
                <w:rFonts w:ascii="Arial" w:eastAsia="Times New Roman" w:hAnsi="Arial" w:cs="Arial"/>
              </w:rPr>
              <w:t>primera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sílaba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 los </w:t>
            </w:r>
            <w:proofErr w:type="spellStart"/>
            <w:r w:rsidRPr="007E37F9">
              <w:rPr>
                <w:rFonts w:ascii="Arial" w:eastAsia="Times New Roman" w:hAnsi="Arial" w:cs="Arial"/>
              </w:rPr>
              <w:t>nombres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propios</w:t>
            </w:r>
            <w:proofErr w:type="spellEnd"/>
            <w:r w:rsidRPr="007E37F9">
              <w:rPr>
                <w:rFonts w:ascii="Arial" w:eastAsia="Times New Roman" w:hAnsi="Arial" w:cs="Arial"/>
              </w:rPr>
              <w:t>.</w:t>
            </w:r>
          </w:p>
          <w:p w14:paraId="795DE8EB" w14:textId="721444DB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360" w:lineRule="auto"/>
              <w:jc w:val="both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Identifica</w:t>
            </w:r>
            <w:proofErr w:type="spellEnd"/>
            <w:r>
              <w:rPr>
                <w:rFonts w:ascii="Arial" w:eastAsia="Times New Roman" w:hAnsi="Arial" w:cs="Arial"/>
              </w:rPr>
              <w:t xml:space="preserve"> y </w:t>
            </w:r>
            <w:proofErr w:type="spellStart"/>
            <w:r>
              <w:rPr>
                <w:rFonts w:ascii="Arial" w:eastAsia="Times New Roman" w:hAnsi="Arial" w:cs="Arial"/>
              </w:rPr>
              <w:t>nombra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animales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del </w:t>
            </w:r>
            <w:proofErr w:type="spellStart"/>
            <w:r w:rsidRPr="007E37F9">
              <w:rPr>
                <w:rFonts w:ascii="Arial" w:eastAsia="Times New Roman" w:hAnsi="Arial" w:cs="Arial"/>
              </w:rPr>
              <w:t>entorno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próximo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y </w:t>
            </w:r>
            <w:proofErr w:type="spellStart"/>
            <w:r w:rsidRPr="007E37F9">
              <w:rPr>
                <w:rFonts w:ascii="Arial" w:eastAsia="Times New Roman" w:hAnsi="Arial" w:cs="Arial"/>
              </w:rPr>
              <w:t>lejano</w:t>
            </w:r>
            <w:proofErr w:type="spellEnd"/>
            <w:r w:rsidRPr="007E37F9">
              <w:rPr>
                <w:rFonts w:ascii="Arial" w:eastAsia="Times New Roman" w:hAnsi="Arial" w:cs="Arial"/>
              </w:rPr>
              <w:t>.</w:t>
            </w:r>
          </w:p>
          <w:p w14:paraId="22BD7862" w14:textId="5E186CB0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Identifica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reconoce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7E37F9">
              <w:rPr>
                <w:rFonts w:ascii="Arial" w:hAnsi="Arial" w:cs="Arial"/>
              </w:rPr>
              <w:t xml:space="preserve">la </w:t>
            </w:r>
            <w:proofErr w:type="spellStart"/>
            <w:r w:rsidRPr="007E37F9">
              <w:rPr>
                <w:rFonts w:ascii="Arial" w:hAnsi="Arial" w:cs="Arial"/>
              </w:rPr>
              <w:t>primera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sílaba</w:t>
            </w:r>
            <w:proofErr w:type="spellEnd"/>
            <w:r w:rsidRPr="007E37F9">
              <w:rPr>
                <w:rFonts w:ascii="Arial" w:hAnsi="Arial" w:cs="Arial"/>
              </w:rPr>
              <w:t xml:space="preserve"> de </w:t>
            </w:r>
            <w:proofErr w:type="spellStart"/>
            <w:r w:rsidRPr="007E37F9">
              <w:rPr>
                <w:rFonts w:ascii="Arial" w:hAnsi="Arial" w:cs="Arial"/>
              </w:rPr>
              <w:t>cada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palabra</w:t>
            </w:r>
            <w:proofErr w:type="spellEnd"/>
            <w:r w:rsidRPr="007E37F9">
              <w:rPr>
                <w:rFonts w:ascii="Arial" w:hAnsi="Arial" w:cs="Arial"/>
              </w:rPr>
              <w:t>.</w:t>
            </w:r>
          </w:p>
          <w:p w14:paraId="59C00890" w14:textId="713E25C2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Identifica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reconoce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letras</w:t>
            </w:r>
            <w:proofErr w:type="spellEnd"/>
            <w:r w:rsidRPr="007E37F9">
              <w:rPr>
                <w:rFonts w:ascii="Arial" w:hAnsi="Arial" w:cs="Arial"/>
              </w:rPr>
              <w:t xml:space="preserve"> en la </w:t>
            </w:r>
            <w:proofErr w:type="spellStart"/>
            <w:r w:rsidRPr="007E37F9">
              <w:rPr>
                <w:rFonts w:ascii="Arial" w:hAnsi="Arial" w:cs="Arial"/>
              </w:rPr>
              <w:t>prensa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escrita</w:t>
            </w:r>
            <w:proofErr w:type="spellEnd"/>
            <w:r w:rsidRPr="007E37F9">
              <w:rPr>
                <w:rFonts w:ascii="Arial" w:hAnsi="Arial" w:cs="Arial"/>
              </w:rPr>
              <w:t>.</w:t>
            </w:r>
          </w:p>
          <w:p w14:paraId="371568A9" w14:textId="0FC3A2E5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360" w:lineRule="auto"/>
              <w:jc w:val="both"/>
              <w:rPr>
                <w:rFonts w:ascii="Arial" w:eastAsia="Times New Roman" w:hAnsi="Arial" w:cs="Arial"/>
                <w:lang w:val="es-ES"/>
              </w:rPr>
            </w:pPr>
            <w:r>
              <w:rPr>
                <w:rFonts w:ascii="Arial" w:eastAsia="Times New Roman" w:hAnsi="Arial" w:cs="Arial"/>
                <w:lang w:val="es-ES"/>
              </w:rPr>
              <w:t>Reconoce</w:t>
            </w:r>
            <w:r w:rsidRPr="007E37F9">
              <w:rPr>
                <w:rFonts w:ascii="Arial" w:eastAsia="Times New Roman" w:hAnsi="Arial" w:cs="Arial"/>
                <w:lang w:val="es-ES"/>
              </w:rPr>
              <w:t xml:space="preserve"> una sílaba.</w:t>
            </w:r>
          </w:p>
          <w:p w14:paraId="4B5CE7E5" w14:textId="6073454F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Usa</w:t>
            </w:r>
            <w:proofErr w:type="spellEnd"/>
            <w:r>
              <w:rPr>
                <w:rFonts w:ascii="Arial" w:eastAsia="Times New Roman" w:hAnsi="Arial" w:cs="Arial"/>
              </w:rPr>
              <w:t xml:space="preserve"> </w:t>
            </w:r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listas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 </w:t>
            </w:r>
            <w:proofErr w:type="spellStart"/>
            <w:r w:rsidRPr="007E37F9">
              <w:rPr>
                <w:rFonts w:ascii="Arial" w:eastAsia="Times New Roman" w:hAnsi="Arial" w:cs="Arial"/>
              </w:rPr>
              <w:t>palabras</w:t>
            </w:r>
            <w:proofErr w:type="spellEnd"/>
            <w:r w:rsidRPr="007E37F9">
              <w:rPr>
                <w:rFonts w:ascii="Arial" w:eastAsia="Times New Roman" w:hAnsi="Arial" w:cs="Arial"/>
              </w:rPr>
              <w:t>.</w:t>
            </w:r>
          </w:p>
          <w:p w14:paraId="4639277D" w14:textId="6D52554D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Lee</w:t>
            </w:r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las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palabras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trabajadas</w:t>
            </w:r>
            <w:proofErr w:type="spellEnd"/>
            <w:r w:rsidRPr="007E37F9">
              <w:rPr>
                <w:rFonts w:ascii="Arial" w:hAnsi="Arial" w:cs="Arial"/>
              </w:rPr>
              <w:t xml:space="preserve"> en el </w:t>
            </w:r>
            <w:proofErr w:type="spellStart"/>
            <w:r w:rsidRPr="007E37F9">
              <w:rPr>
                <w:rFonts w:ascii="Arial" w:hAnsi="Arial" w:cs="Arial"/>
              </w:rPr>
              <w:t>cuento</w:t>
            </w:r>
            <w:proofErr w:type="spellEnd"/>
            <w:r w:rsidRPr="007E37F9">
              <w:rPr>
                <w:rFonts w:ascii="Arial" w:hAnsi="Arial" w:cs="Arial"/>
              </w:rPr>
              <w:t>.</w:t>
            </w:r>
          </w:p>
          <w:p w14:paraId="19ACC473" w14:textId="1F7AFF22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 xml:space="preserve">Se </w:t>
            </w:r>
            <w:proofErr w:type="spellStart"/>
            <w:r>
              <w:rPr>
                <w:rFonts w:ascii="Arial" w:hAnsi="Arial" w:cs="Arial"/>
              </w:rPr>
              <w:t>concentra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durante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las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actividades</w:t>
            </w:r>
            <w:proofErr w:type="spellEnd"/>
            <w:r w:rsidRPr="007E37F9">
              <w:rPr>
                <w:rFonts w:ascii="Arial" w:hAnsi="Arial" w:cs="Arial"/>
              </w:rPr>
              <w:t>.</w:t>
            </w:r>
          </w:p>
          <w:p w14:paraId="13F921AF" w14:textId="5E6C0C3A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Mejora</w:t>
            </w:r>
            <w:proofErr w:type="spellEnd"/>
            <w:r w:rsidRPr="007E37F9">
              <w:rPr>
                <w:rFonts w:ascii="Arial" w:hAnsi="Arial" w:cs="Arial"/>
              </w:rPr>
              <w:t xml:space="preserve"> la </w:t>
            </w:r>
            <w:proofErr w:type="spellStart"/>
            <w:r w:rsidRPr="007E37F9">
              <w:rPr>
                <w:rFonts w:ascii="Arial" w:hAnsi="Arial" w:cs="Arial"/>
              </w:rPr>
              <w:t>lectura</w:t>
            </w:r>
            <w:proofErr w:type="spellEnd"/>
            <w:r w:rsidRPr="007E37F9">
              <w:rPr>
                <w:rFonts w:ascii="Arial" w:hAnsi="Arial" w:cs="Arial"/>
              </w:rPr>
              <w:t xml:space="preserve"> global de </w:t>
            </w:r>
            <w:proofErr w:type="spellStart"/>
            <w:r w:rsidRPr="007E37F9">
              <w:rPr>
                <w:rFonts w:ascii="Arial" w:hAnsi="Arial" w:cs="Arial"/>
              </w:rPr>
              <w:t>las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palabras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sobre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las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partes</w:t>
            </w:r>
            <w:proofErr w:type="spellEnd"/>
            <w:r w:rsidRPr="007E37F9">
              <w:rPr>
                <w:rFonts w:ascii="Arial" w:hAnsi="Arial" w:cs="Arial"/>
              </w:rPr>
              <w:t xml:space="preserve"> del </w:t>
            </w:r>
            <w:proofErr w:type="spellStart"/>
            <w:r w:rsidRPr="007E37F9">
              <w:rPr>
                <w:rFonts w:ascii="Arial" w:hAnsi="Arial" w:cs="Arial"/>
              </w:rPr>
              <w:t>cuerpo</w:t>
            </w:r>
            <w:proofErr w:type="spellEnd"/>
            <w:r w:rsidRPr="007E37F9">
              <w:rPr>
                <w:rFonts w:ascii="Arial" w:hAnsi="Arial" w:cs="Arial"/>
              </w:rPr>
              <w:t>.</w:t>
            </w:r>
          </w:p>
          <w:p w14:paraId="578DE900" w14:textId="0055A8A4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7E37F9"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</w:rPr>
              <w:t>uestra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satisfacción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por</w:t>
            </w:r>
            <w:proofErr w:type="spellEnd"/>
            <w:r w:rsidRPr="007E37F9">
              <w:rPr>
                <w:rFonts w:ascii="Arial" w:hAnsi="Arial" w:cs="Arial"/>
              </w:rPr>
              <w:t xml:space="preserve"> el </w:t>
            </w:r>
            <w:proofErr w:type="spellStart"/>
            <w:r w:rsidRPr="007E37F9">
              <w:rPr>
                <w:rFonts w:ascii="Arial" w:hAnsi="Arial" w:cs="Arial"/>
              </w:rPr>
              <w:t>trabajo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bien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hecho</w:t>
            </w:r>
            <w:proofErr w:type="spellEnd"/>
            <w:r w:rsidRPr="007E37F9">
              <w:rPr>
                <w:rFonts w:ascii="Arial" w:hAnsi="Arial" w:cs="Arial"/>
              </w:rPr>
              <w:t>.</w:t>
            </w:r>
          </w:p>
          <w:p w14:paraId="7A308834" w14:textId="5616B8A8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360" w:lineRule="auto"/>
              <w:jc w:val="both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Ordena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 </w:t>
            </w:r>
            <w:proofErr w:type="spellStart"/>
            <w:r w:rsidRPr="007E37F9">
              <w:rPr>
                <w:rFonts w:ascii="Arial" w:eastAsia="Times New Roman" w:hAnsi="Arial" w:cs="Arial"/>
              </w:rPr>
              <w:t>manera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lógica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una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secuencia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 </w:t>
            </w:r>
            <w:proofErr w:type="spellStart"/>
            <w:r w:rsidRPr="007E37F9">
              <w:rPr>
                <w:rFonts w:ascii="Arial" w:eastAsia="Times New Roman" w:hAnsi="Arial" w:cs="Arial"/>
              </w:rPr>
              <w:t>hechos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ficticios</w:t>
            </w:r>
            <w:proofErr w:type="spellEnd"/>
            <w:r w:rsidRPr="007E37F9">
              <w:rPr>
                <w:rFonts w:ascii="Arial" w:eastAsia="Times New Roman" w:hAnsi="Arial" w:cs="Arial"/>
              </w:rPr>
              <w:t>.</w:t>
            </w:r>
          </w:p>
          <w:p w14:paraId="32E61F9D" w14:textId="46A173DE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Ordena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las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letras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para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formar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palabras</w:t>
            </w:r>
            <w:proofErr w:type="spellEnd"/>
            <w:r w:rsidRPr="007E37F9">
              <w:rPr>
                <w:rFonts w:ascii="Arial" w:eastAsia="Times New Roman" w:hAnsi="Arial" w:cs="Arial"/>
              </w:rPr>
              <w:t>.</w:t>
            </w:r>
          </w:p>
          <w:p w14:paraId="41579317" w14:textId="4794375B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Ordena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las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secuencias</w:t>
            </w:r>
            <w:proofErr w:type="spellEnd"/>
            <w:r w:rsidRPr="007E37F9">
              <w:rPr>
                <w:rFonts w:ascii="Arial" w:hAnsi="Arial" w:cs="Arial"/>
              </w:rPr>
              <w:t xml:space="preserve"> de un </w:t>
            </w:r>
            <w:proofErr w:type="spellStart"/>
            <w:r w:rsidRPr="007E37F9">
              <w:rPr>
                <w:rFonts w:ascii="Arial" w:hAnsi="Arial" w:cs="Arial"/>
              </w:rPr>
              <w:t>cuento</w:t>
            </w:r>
            <w:proofErr w:type="spellEnd"/>
            <w:r w:rsidRPr="007E37F9">
              <w:rPr>
                <w:rFonts w:ascii="Arial" w:hAnsi="Arial" w:cs="Arial"/>
              </w:rPr>
              <w:t>.</w:t>
            </w:r>
          </w:p>
          <w:p w14:paraId="57B2B704" w14:textId="5CFD097C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360" w:lineRule="auto"/>
              <w:jc w:val="both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Palmea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los </w:t>
            </w:r>
            <w:proofErr w:type="spellStart"/>
            <w:r w:rsidRPr="007E37F9">
              <w:rPr>
                <w:rFonts w:ascii="Arial" w:eastAsia="Times New Roman" w:hAnsi="Arial" w:cs="Arial"/>
              </w:rPr>
              <w:t>golpes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 </w:t>
            </w:r>
            <w:proofErr w:type="spellStart"/>
            <w:r w:rsidRPr="007E37F9">
              <w:rPr>
                <w:rFonts w:ascii="Arial" w:eastAsia="Times New Roman" w:hAnsi="Arial" w:cs="Arial"/>
              </w:rPr>
              <w:t>voz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 </w:t>
            </w:r>
            <w:proofErr w:type="spellStart"/>
            <w:r w:rsidRPr="007E37F9">
              <w:rPr>
                <w:rFonts w:ascii="Arial" w:eastAsia="Times New Roman" w:hAnsi="Arial" w:cs="Arial"/>
              </w:rPr>
              <w:t>las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palabras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y </w:t>
            </w:r>
            <w:proofErr w:type="spellStart"/>
            <w:r>
              <w:rPr>
                <w:rFonts w:ascii="Arial" w:eastAsia="Times New Roman" w:hAnsi="Arial" w:cs="Arial"/>
              </w:rPr>
              <w:t>las</w:t>
            </w:r>
            <w:proofErr w:type="spellEnd"/>
            <w:r>
              <w:rPr>
                <w:rFonts w:ascii="Arial" w:eastAsia="Times New Roman" w:hAnsi="Arial" w:cs="Arial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</w:rPr>
              <w:t>clasifica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según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el </w:t>
            </w:r>
            <w:proofErr w:type="spellStart"/>
            <w:r w:rsidRPr="007E37F9">
              <w:rPr>
                <w:rFonts w:ascii="Arial" w:eastAsia="Times New Roman" w:hAnsi="Arial" w:cs="Arial"/>
              </w:rPr>
              <w:t>número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 </w:t>
            </w:r>
            <w:proofErr w:type="spellStart"/>
            <w:r w:rsidRPr="007E37F9">
              <w:rPr>
                <w:rFonts w:ascii="Arial" w:eastAsia="Times New Roman" w:hAnsi="Arial" w:cs="Arial"/>
              </w:rPr>
              <w:t>sílabas</w:t>
            </w:r>
            <w:proofErr w:type="spellEnd"/>
            <w:r w:rsidRPr="007E37F9">
              <w:rPr>
                <w:rFonts w:ascii="Arial" w:eastAsia="Times New Roman" w:hAnsi="Arial" w:cs="Arial"/>
              </w:rPr>
              <w:t>.</w:t>
            </w:r>
          </w:p>
          <w:p w14:paraId="7E23F03D" w14:textId="61BC63CE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Pone</w:t>
            </w:r>
            <w:r w:rsidRPr="007E37F9">
              <w:rPr>
                <w:rFonts w:ascii="Arial" w:hAnsi="Arial" w:cs="Arial"/>
              </w:rPr>
              <w:t xml:space="preserve"> en </w:t>
            </w:r>
            <w:proofErr w:type="spellStart"/>
            <w:r w:rsidRPr="007E37F9">
              <w:rPr>
                <w:rFonts w:ascii="Arial" w:hAnsi="Arial" w:cs="Arial"/>
              </w:rPr>
              <w:t>marcha</w:t>
            </w:r>
            <w:proofErr w:type="spellEnd"/>
            <w:r w:rsidRPr="007E37F9">
              <w:rPr>
                <w:rFonts w:ascii="Arial" w:hAnsi="Arial" w:cs="Arial"/>
              </w:rPr>
              <w:t xml:space="preserve"> y </w:t>
            </w:r>
            <w:proofErr w:type="spellStart"/>
            <w:r w:rsidRPr="007E37F9">
              <w:rPr>
                <w:rFonts w:ascii="Arial" w:hAnsi="Arial" w:cs="Arial"/>
              </w:rPr>
              <w:t>det</w:t>
            </w:r>
            <w:r>
              <w:rPr>
                <w:rFonts w:ascii="Arial" w:hAnsi="Arial" w:cs="Arial"/>
              </w:rPr>
              <w:t>iene</w:t>
            </w:r>
            <w:proofErr w:type="spellEnd"/>
            <w:r w:rsidRPr="007E37F9">
              <w:rPr>
                <w:rFonts w:ascii="Arial" w:hAnsi="Arial" w:cs="Arial"/>
              </w:rPr>
              <w:t xml:space="preserve"> el </w:t>
            </w:r>
            <w:proofErr w:type="spellStart"/>
            <w:r w:rsidRPr="007E37F9">
              <w:rPr>
                <w:rFonts w:ascii="Arial" w:hAnsi="Arial" w:cs="Arial"/>
              </w:rPr>
              <w:t>movimiento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segmentario</w:t>
            </w:r>
            <w:proofErr w:type="spellEnd"/>
            <w:r w:rsidRPr="007E37F9">
              <w:rPr>
                <w:rFonts w:ascii="Arial" w:hAnsi="Arial" w:cs="Arial"/>
              </w:rPr>
              <w:t xml:space="preserve"> del </w:t>
            </w:r>
            <w:proofErr w:type="spellStart"/>
            <w:r w:rsidRPr="007E37F9">
              <w:rPr>
                <w:rFonts w:ascii="Arial" w:hAnsi="Arial" w:cs="Arial"/>
              </w:rPr>
              <w:t>propio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cuerpo</w:t>
            </w:r>
            <w:proofErr w:type="spellEnd"/>
            <w:r w:rsidRPr="007E37F9">
              <w:rPr>
                <w:rFonts w:ascii="Arial" w:hAnsi="Arial" w:cs="Arial"/>
              </w:rPr>
              <w:t xml:space="preserve"> a </w:t>
            </w:r>
            <w:proofErr w:type="spellStart"/>
            <w:r w:rsidRPr="007E37F9">
              <w:rPr>
                <w:rFonts w:ascii="Arial" w:hAnsi="Arial" w:cs="Arial"/>
              </w:rPr>
              <w:t>voluntad</w:t>
            </w:r>
            <w:proofErr w:type="spellEnd"/>
            <w:r w:rsidRPr="007E37F9">
              <w:rPr>
                <w:rFonts w:ascii="Arial" w:hAnsi="Arial" w:cs="Arial"/>
              </w:rPr>
              <w:t xml:space="preserve"> a la </w:t>
            </w:r>
            <w:proofErr w:type="spellStart"/>
            <w:r w:rsidRPr="007E37F9">
              <w:rPr>
                <w:rFonts w:ascii="Arial" w:hAnsi="Arial" w:cs="Arial"/>
              </w:rPr>
              <w:t>hora</w:t>
            </w:r>
            <w:proofErr w:type="spellEnd"/>
            <w:r w:rsidRPr="007E37F9">
              <w:rPr>
                <w:rFonts w:ascii="Arial" w:hAnsi="Arial" w:cs="Arial"/>
              </w:rPr>
              <w:t xml:space="preserve"> de </w:t>
            </w:r>
            <w:proofErr w:type="spellStart"/>
            <w:r w:rsidRPr="007E37F9">
              <w:rPr>
                <w:rFonts w:ascii="Arial" w:hAnsi="Arial" w:cs="Arial"/>
              </w:rPr>
              <w:t>realizar</w:t>
            </w:r>
            <w:proofErr w:type="spellEnd"/>
            <w:r w:rsidRPr="007E37F9">
              <w:rPr>
                <w:rFonts w:ascii="Arial" w:hAnsi="Arial" w:cs="Arial"/>
              </w:rPr>
              <w:t xml:space="preserve"> el </w:t>
            </w:r>
            <w:proofErr w:type="spellStart"/>
            <w:r w:rsidRPr="007E37F9">
              <w:rPr>
                <w:rFonts w:ascii="Arial" w:hAnsi="Arial" w:cs="Arial"/>
              </w:rPr>
              <w:t>trazo</w:t>
            </w:r>
            <w:proofErr w:type="spellEnd"/>
            <w:r w:rsidRPr="007E37F9">
              <w:rPr>
                <w:rFonts w:ascii="Arial" w:hAnsi="Arial" w:cs="Arial"/>
              </w:rPr>
              <w:t xml:space="preserve"> del </w:t>
            </w:r>
            <w:proofErr w:type="spellStart"/>
            <w:r w:rsidRPr="007E37F9">
              <w:rPr>
                <w:rFonts w:ascii="Arial" w:hAnsi="Arial" w:cs="Arial"/>
              </w:rPr>
              <w:t>círculo</w:t>
            </w:r>
            <w:proofErr w:type="spellEnd"/>
            <w:r w:rsidRPr="007E37F9">
              <w:rPr>
                <w:rFonts w:ascii="Arial" w:hAnsi="Arial" w:cs="Arial"/>
              </w:rPr>
              <w:t>.</w:t>
            </w:r>
          </w:p>
          <w:p w14:paraId="43C4418E" w14:textId="27D7A052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Produce</w:t>
            </w:r>
            <w:r w:rsidRPr="007E37F9">
              <w:rPr>
                <w:rFonts w:ascii="Arial" w:hAnsi="Arial" w:cs="Arial"/>
              </w:rPr>
              <w:t xml:space="preserve"> los </w:t>
            </w:r>
            <w:proofErr w:type="spellStart"/>
            <w:r w:rsidRPr="007E37F9">
              <w:rPr>
                <w:rFonts w:ascii="Arial" w:hAnsi="Arial" w:cs="Arial"/>
              </w:rPr>
              <w:t>diferentes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grafismos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siguiendo</w:t>
            </w:r>
            <w:proofErr w:type="spellEnd"/>
            <w:r w:rsidRPr="007E37F9">
              <w:rPr>
                <w:rFonts w:ascii="Arial" w:hAnsi="Arial" w:cs="Arial"/>
              </w:rPr>
              <w:t xml:space="preserve"> el </w:t>
            </w:r>
            <w:proofErr w:type="spellStart"/>
            <w:r w:rsidRPr="007E37F9">
              <w:rPr>
                <w:rFonts w:ascii="Arial" w:hAnsi="Arial" w:cs="Arial"/>
              </w:rPr>
              <w:t>modelo</w:t>
            </w:r>
            <w:proofErr w:type="spellEnd"/>
            <w:r w:rsidRPr="007E37F9">
              <w:rPr>
                <w:rFonts w:ascii="Arial" w:hAnsi="Arial" w:cs="Arial"/>
              </w:rPr>
              <w:t xml:space="preserve"> y el color. </w:t>
            </w:r>
          </w:p>
          <w:p w14:paraId="5B13C5EB" w14:textId="062D7CF3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Produce</w:t>
            </w:r>
            <w:r w:rsidRPr="007E37F9">
              <w:rPr>
                <w:rFonts w:ascii="Arial" w:hAnsi="Arial" w:cs="Arial"/>
              </w:rPr>
              <w:t xml:space="preserve"> los </w:t>
            </w:r>
            <w:proofErr w:type="spellStart"/>
            <w:r w:rsidRPr="007E37F9">
              <w:rPr>
                <w:rFonts w:ascii="Arial" w:hAnsi="Arial" w:cs="Arial"/>
              </w:rPr>
              <w:t>grafismos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siguiendo</w:t>
            </w:r>
            <w:proofErr w:type="spellEnd"/>
            <w:r w:rsidRPr="007E37F9">
              <w:rPr>
                <w:rFonts w:ascii="Arial" w:hAnsi="Arial" w:cs="Arial"/>
              </w:rPr>
              <w:t xml:space="preserve"> el </w:t>
            </w:r>
            <w:proofErr w:type="spellStart"/>
            <w:r w:rsidRPr="007E37F9">
              <w:rPr>
                <w:rFonts w:ascii="Arial" w:hAnsi="Arial" w:cs="Arial"/>
              </w:rPr>
              <w:t>modelo</w:t>
            </w:r>
            <w:proofErr w:type="spellEnd"/>
            <w:r w:rsidRPr="007E37F9">
              <w:rPr>
                <w:rFonts w:ascii="Arial" w:hAnsi="Arial" w:cs="Arial"/>
              </w:rPr>
              <w:t xml:space="preserve"> y el color: </w:t>
            </w:r>
            <w:proofErr w:type="spellStart"/>
            <w:r w:rsidRPr="007E37F9">
              <w:rPr>
                <w:rFonts w:ascii="Arial" w:hAnsi="Arial" w:cs="Arial"/>
              </w:rPr>
              <w:t>trazo</w:t>
            </w:r>
            <w:proofErr w:type="spellEnd"/>
            <w:r w:rsidRPr="007E37F9">
              <w:rPr>
                <w:rFonts w:ascii="Arial" w:hAnsi="Arial" w:cs="Arial"/>
              </w:rPr>
              <w:t xml:space="preserve"> de la </w:t>
            </w:r>
            <w:proofErr w:type="spellStart"/>
            <w:r w:rsidRPr="007E37F9">
              <w:rPr>
                <w:rFonts w:ascii="Arial" w:hAnsi="Arial" w:cs="Arial"/>
              </w:rPr>
              <w:t>cruz</w:t>
            </w:r>
            <w:proofErr w:type="spellEnd"/>
            <w:r w:rsidRPr="007E37F9">
              <w:rPr>
                <w:rFonts w:ascii="Arial" w:hAnsi="Arial" w:cs="Arial"/>
              </w:rPr>
              <w:t xml:space="preserve">, horizontal, </w:t>
            </w:r>
            <w:proofErr w:type="spellStart"/>
            <w:r w:rsidRPr="007E37F9">
              <w:rPr>
                <w:rFonts w:ascii="Arial" w:hAnsi="Arial" w:cs="Arial"/>
              </w:rPr>
              <w:t>inclinado</w:t>
            </w:r>
            <w:proofErr w:type="spellEnd"/>
            <w:r w:rsidRPr="007E37F9">
              <w:rPr>
                <w:rFonts w:ascii="Arial" w:hAnsi="Arial" w:cs="Arial"/>
              </w:rPr>
              <w:t xml:space="preserve">, </w:t>
            </w:r>
            <w:proofErr w:type="spellStart"/>
            <w:r w:rsidRPr="007E37F9">
              <w:rPr>
                <w:rFonts w:ascii="Arial" w:hAnsi="Arial" w:cs="Arial"/>
              </w:rPr>
              <w:t>curvilíneo</w:t>
            </w:r>
            <w:proofErr w:type="spellEnd"/>
            <w:r w:rsidRPr="007E37F9">
              <w:rPr>
                <w:rFonts w:ascii="Arial" w:hAnsi="Arial" w:cs="Arial"/>
              </w:rPr>
              <w:t xml:space="preserve">, en zigzag y </w:t>
            </w:r>
            <w:proofErr w:type="spellStart"/>
            <w:r w:rsidRPr="007E37F9">
              <w:rPr>
                <w:rFonts w:ascii="Arial" w:hAnsi="Arial" w:cs="Arial"/>
              </w:rPr>
              <w:t>punteado</w:t>
            </w:r>
            <w:proofErr w:type="spellEnd"/>
            <w:r w:rsidRPr="007E37F9">
              <w:rPr>
                <w:rFonts w:ascii="Arial" w:hAnsi="Arial" w:cs="Arial"/>
              </w:rPr>
              <w:t xml:space="preserve">. </w:t>
            </w:r>
          </w:p>
          <w:p w14:paraId="209CA057" w14:textId="3B0166B9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Realiza</w:t>
            </w:r>
            <w:proofErr w:type="spellEnd"/>
            <w:r w:rsidRPr="007E37F9">
              <w:rPr>
                <w:rFonts w:ascii="Arial" w:hAnsi="Arial" w:cs="Arial"/>
              </w:rPr>
              <w:t xml:space="preserve"> el </w:t>
            </w:r>
            <w:proofErr w:type="spellStart"/>
            <w:r w:rsidRPr="007E37F9">
              <w:rPr>
                <w:rFonts w:ascii="Arial" w:hAnsi="Arial" w:cs="Arial"/>
              </w:rPr>
              <w:t>trazo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combinado</w:t>
            </w:r>
            <w:proofErr w:type="spellEnd"/>
            <w:r w:rsidRPr="007E37F9">
              <w:rPr>
                <w:rFonts w:ascii="Arial" w:hAnsi="Arial" w:cs="Arial"/>
              </w:rPr>
              <w:t xml:space="preserve">, </w:t>
            </w:r>
            <w:proofErr w:type="spellStart"/>
            <w:r w:rsidRPr="007E37F9">
              <w:rPr>
                <w:rFonts w:ascii="Arial" w:hAnsi="Arial" w:cs="Arial"/>
              </w:rPr>
              <w:t>inclinado</w:t>
            </w:r>
            <w:proofErr w:type="spellEnd"/>
            <w:r w:rsidRPr="007E37F9">
              <w:rPr>
                <w:rFonts w:ascii="Arial" w:hAnsi="Arial" w:cs="Arial"/>
              </w:rPr>
              <w:t xml:space="preserve">, </w:t>
            </w:r>
            <w:proofErr w:type="spellStart"/>
            <w:r w:rsidRPr="007E37F9">
              <w:rPr>
                <w:rFonts w:ascii="Arial" w:hAnsi="Arial" w:cs="Arial"/>
              </w:rPr>
              <w:t>curvilíneo</w:t>
            </w:r>
            <w:proofErr w:type="spellEnd"/>
            <w:r w:rsidRPr="007E37F9">
              <w:rPr>
                <w:rFonts w:ascii="Arial" w:hAnsi="Arial" w:cs="Arial"/>
              </w:rPr>
              <w:t xml:space="preserve"> y </w:t>
            </w:r>
            <w:proofErr w:type="spellStart"/>
            <w:r w:rsidRPr="007E37F9">
              <w:rPr>
                <w:rFonts w:ascii="Arial" w:hAnsi="Arial" w:cs="Arial"/>
              </w:rPr>
              <w:t>punteado</w:t>
            </w:r>
            <w:proofErr w:type="spellEnd"/>
            <w:r w:rsidRPr="007E37F9">
              <w:rPr>
                <w:rFonts w:ascii="Arial" w:hAnsi="Arial" w:cs="Arial"/>
              </w:rPr>
              <w:t xml:space="preserve">, </w:t>
            </w:r>
            <w:proofErr w:type="spellStart"/>
            <w:r w:rsidRPr="007E37F9">
              <w:rPr>
                <w:rFonts w:ascii="Arial" w:hAnsi="Arial" w:cs="Arial"/>
              </w:rPr>
              <w:t>siguiendo</w:t>
            </w:r>
            <w:proofErr w:type="spellEnd"/>
            <w:r w:rsidRPr="007E37F9">
              <w:rPr>
                <w:rFonts w:ascii="Arial" w:hAnsi="Arial" w:cs="Arial"/>
              </w:rPr>
              <w:t xml:space="preserve"> un </w:t>
            </w:r>
            <w:proofErr w:type="spellStart"/>
            <w:r w:rsidRPr="007E37F9">
              <w:rPr>
                <w:rFonts w:ascii="Arial" w:hAnsi="Arial" w:cs="Arial"/>
              </w:rPr>
              <w:t>modelo</w:t>
            </w:r>
            <w:proofErr w:type="spellEnd"/>
            <w:r w:rsidRPr="007E37F9">
              <w:rPr>
                <w:rFonts w:ascii="Arial" w:hAnsi="Arial" w:cs="Arial"/>
              </w:rPr>
              <w:t xml:space="preserve">. </w:t>
            </w:r>
          </w:p>
          <w:p w14:paraId="33BFE686" w14:textId="732AD05E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Realiza</w:t>
            </w:r>
            <w:proofErr w:type="spellEnd"/>
            <w:r w:rsidRPr="007E37F9">
              <w:rPr>
                <w:rFonts w:ascii="Arial" w:hAnsi="Arial" w:cs="Arial"/>
              </w:rPr>
              <w:t xml:space="preserve"> el </w:t>
            </w:r>
            <w:proofErr w:type="spellStart"/>
            <w:r w:rsidRPr="007E37F9">
              <w:rPr>
                <w:rFonts w:ascii="Arial" w:hAnsi="Arial" w:cs="Arial"/>
              </w:rPr>
              <w:t>trazo</w:t>
            </w:r>
            <w:proofErr w:type="spellEnd"/>
            <w:r w:rsidRPr="007E37F9">
              <w:rPr>
                <w:rFonts w:ascii="Arial" w:hAnsi="Arial" w:cs="Arial"/>
              </w:rPr>
              <w:t xml:space="preserve"> horizontal y vertical </w:t>
            </w:r>
            <w:proofErr w:type="spellStart"/>
            <w:r w:rsidRPr="007E37F9">
              <w:rPr>
                <w:rFonts w:ascii="Arial" w:hAnsi="Arial" w:cs="Arial"/>
              </w:rPr>
              <w:t>experimentando</w:t>
            </w:r>
            <w:proofErr w:type="spellEnd"/>
            <w:r w:rsidRPr="007E37F9">
              <w:rPr>
                <w:rFonts w:ascii="Arial" w:hAnsi="Arial" w:cs="Arial"/>
              </w:rPr>
              <w:t xml:space="preserve"> la </w:t>
            </w:r>
            <w:proofErr w:type="spellStart"/>
            <w:r w:rsidRPr="007E37F9">
              <w:rPr>
                <w:rFonts w:ascii="Arial" w:hAnsi="Arial" w:cs="Arial"/>
              </w:rPr>
              <w:t>direccionalidad</w:t>
            </w:r>
            <w:proofErr w:type="spellEnd"/>
            <w:r w:rsidRPr="007E37F9">
              <w:rPr>
                <w:rFonts w:ascii="Arial" w:hAnsi="Arial" w:cs="Arial"/>
              </w:rPr>
              <w:t xml:space="preserve"> de la </w:t>
            </w:r>
            <w:proofErr w:type="spellStart"/>
            <w:r w:rsidRPr="007E37F9">
              <w:rPr>
                <w:rFonts w:ascii="Arial" w:hAnsi="Arial" w:cs="Arial"/>
              </w:rPr>
              <w:t>escritura</w:t>
            </w:r>
            <w:proofErr w:type="spellEnd"/>
            <w:r w:rsidRPr="007E37F9">
              <w:rPr>
                <w:rFonts w:ascii="Arial" w:hAnsi="Arial" w:cs="Arial"/>
              </w:rPr>
              <w:t xml:space="preserve"> (de </w:t>
            </w:r>
            <w:proofErr w:type="spellStart"/>
            <w:r w:rsidRPr="007E37F9">
              <w:rPr>
                <w:rFonts w:ascii="Arial" w:hAnsi="Arial" w:cs="Arial"/>
              </w:rPr>
              <w:t>izquierda</w:t>
            </w:r>
            <w:proofErr w:type="spellEnd"/>
            <w:r w:rsidRPr="007E37F9">
              <w:rPr>
                <w:rFonts w:ascii="Arial" w:hAnsi="Arial" w:cs="Arial"/>
              </w:rPr>
              <w:t xml:space="preserve"> a </w:t>
            </w:r>
            <w:proofErr w:type="spellStart"/>
            <w:r w:rsidRPr="007E37F9">
              <w:rPr>
                <w:rFonts w:ascii="Arial" w:hAnsi="Arial" w:cs="Arial"/>
              </w:rPr>
              <w:t>derecha</w:t>
            </w:r>
            <w:proofErr w:type="spellEnd"/>
            <w:r w:rsidRPr="007E37F9">
              <w:rPr>
                <w:rFonts w:ascii="Arial" w:hAnsi="Arial" w:cs="Arial"/>
              </w:rPr>
              <w:t xml:space="preserve"> y de </w:t>
            </w:r>
            <w:proofErr w:type="spellStart"/>
            <w:r w:rsidRPr="007E37F9">
              <w:rPr>
                <w:rFonts w:ascii="Arial" w:hAnsi="Arial" w:cs="Arial"/>
              </w:rPr>
              <w:t>abajo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arriba</w:t>
            </w:r>
            <w:proofErr w:type="spellEnd"/>
            <w:r w:rsidRPr="007E37F9">
              <w:rPr>
                <w:rFonts w:ascii="Arial" w:hAnsi="Arial" w:cs="Arial"/>
              </w:rPr>
              <w:t xml:space="preserve">). </w:t>
            </w:r>
          </w:p>
          <w:p w14:paraId="4004C196" w14:textId="6A7BA313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360" w:lineRule="auto"/>
              <w:jc w:val="both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Reconoce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la </w:t>
            </w:r>
            <w:proofErr w:type="spellStart"/>
            <w:r w:rsidRPr="007E37F9">
              <w:rPr>
                <w:rFonts w:ascii="Arial" w:eastAsia="Times New Roman" w:hAnsi="Arial" w:cs="Arial"/>
              </w:rPr>
              <w:t>inicial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del </w:t>
            </w:r>
            <w:proofErr w:type="spellStart"/>
            <w:r w:rsidRPr="007E37F9">
              <w:rPr>
                <w:rFonts w:ascii="Arial" w:eastAsia="Times New Roman" w:hAnsi="Arial" w:cs="Arial"/>
              </w:rPr>
              <w:t>nombre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 dos </w:t>
            </w:r>
            <w:proofErr w:type="spellStart"/>
            <w:r w:rsidRPr="007E37F9">
              <w:rPr>
                <w:rFonts w:ascii="Arial" w:eastAsia="Times New Roman" w:hAnsi="Arial" w:cs="Arial"/>
              </w:rPr>
              <w:t>compañeros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 </w:t>
            </w:r>
            <w:proofErr w:type="spellStart"/>
            <w:r w:rsidRPr="007E37F9">
              <w:rPr>
                <w:rFonts w:ascii="Arial" w:eastAsia="Times New Roman" w:hAnsi="Arial" w:cs="Arial"/>
              </w:rPr>
              <w:t>clase</w:t>
            </w:r>
            <w:proofErr w:type="spellEnd"/>
            <w:r w:rsidRPr="007E37F9">
              <w:rPr>
                <w:rFonts w:ascii="Arial" w:eastAsia="Times New Roman" w:hAnsi="Arial" w:cs="Arial"/>
              </w:rPr>
              <w:t>.</w:t>
            </w:r>
          </w:p>
          <w:p w14:paraId="7A354055" w14:textId="0BC494BD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Reconocee</w:t>
            </w:r>
            <w:proofErr w:type="spellEnd"/>
            <w:r w:rsidRPr="007E37F9">
              <w:rPr>
                <w:rFonts w:ascii="Arial" w:hAnsi="Arial" w:cs="Arial"/>
              </w:rPr>
              <w:t xml:space="preserve"> los </w:t>
            </w:r>
            <w:proofErr w:type="spellStart"/>
            <w:r w:rsidRPr="007E37F9">
              <w:rPr>
                <w:rFonts w:ascii="Arial" w:hAnsi="Arial" w:cs="Arial"/>
              </w:rPr>
              <w:t>golpes</w:t>
            </w:r>
            <w:proofErr w:type="spellEnd"/>
            <w:r w:rsidRPr="007E37F9">
              <w:rPr>
                <w:rFonts w:ascii="Arial" w:hAnsi="Arial" w:cs="Arial"/>
              </w:rPr>
              <w:t xml:space="preserve"> de </w:t>
            </w:r>
            <w:proofErr w:type="spellStart"/>
            <w:r w:rsidRPr="007E37F9">
              <w:rPr>
                <w:rFonts w:ascii="Arial" w:hAnsi="Arial" w:cs="Arial"/>
              </w:rPr>
              <w:t>voz</w:t>
            </w:r>
            <w:proofErr w:type="spellEnd"/>
            <w:r w:rsidRPr="007E37F9">
              <w:rPr>
                <w:rFonts w:ascii="Arial" w:hAnsi="Arial" w:cs="Arial"/>
              </w:rPr>
              <w:t xml:space="preserve"> (</w:t>
            </w:r>
            <w:proofErr w:type="spellStart"/>
            <w:r w:rsidRPr="007E37F9">
              <w:rPr>
                <w:rFonts w:ascii="Arial" w:hAnsi="Arial" w:cs="Arial"/>
              </w:rPr>
              <w:t>sílabas</w:t>
            </w:r>
            <w:proofErr w:type="spellEnd"/>
            <w:r w:rsidRPr="007E37F9">
              <w:rPr>
                <w:rFonts w:ascii="Arial" w:hAnsi="Arial" w:cs="Arial"/>
              </w:rPr>
              <w:t xml:space="preserve">) de </w:t>
            </w:r>
            <w:proofErr w:type="spellStart"/>
            <w:r w:rsidRPr="007E37F9">
              <w:rPr>
                <w:rFonts w:ascii="Arial" w:hAnsi="Arial" w:cs="Arial"/>
              </w:rPr>
              <w:t>las</w:t>
            </w:r>
            <w:proofErr w:type="spellEnd"/>
            <w:r w:rsidRPr="007E37F9">
              <w:rPr>
                <w:rFonts w:ascii="Arial" w:hAnsi="Arial" w:cs="Arial"/>
              </w:rPr>
              <w:t xml:space="preserve"> </w:t>
            </w:r>
            <w:proofErr w:type="spellStart"/>
            <w:r w:rsidRPr="007E37F9">
              <w:rPr>
                <w:rFonts w:ascii="Arial" w:hAnsi="Arial" w:cs="Arial"/>
              </w:rPr>
              <w:t>palabras</w:t>
            </w:r>
            <w:proofErr w:type="spellEnd"/>
            <w:r w:rsidRPr="007E37F9">
              <w:rPr>
                <w:rFonts w:ascii="Arial" w:hAnsi="Arial" w:cs="Arial"/>
              </w:rPr>
              <w:t>.</w:t>
            </w:r>
          </w:p>
          <w:p w14:paraId="67F1FBA8" w14:textId="5C877AB8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eastAsia="Times New Roman" w:hAnsi="Arial" w:cs="Arial"/>
              </w:rPr>
            </w:pPr>
            <w:proofErr w:type="spellStart"/>
            <w:r w:rsidRPr="007E37F9">
              <w:rPr>
                <w:rFonts w:ascii="Arial" w:eastAsia="Times New Roman" w:hAnsi="Arial" w:cs="Arial"/>
              </w:rPr>
              <w:t>Rec</w:t>
            </w:r>
            <w:r>
              <w:rPr>
                <w:rFonts w:ascii="Arial" w:eastAsia="Times New Roman" w:hAnsi="Arial" w:cs="Arial"/>
              </w:rPr>
              <w:t>uerda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los </w:t>
            </w:r>
            <w:proofErr w:type="spellStart"/>
            <w:r w:rsidRPr="007E37F9">
              <w:rPr>
                <w:rFonts w:ascii="Arial" w:eastAsia="Times New Roman" w:hAnsi="Arial" w:cs="Arial"/>
              </w:rPr>
              <w:t>cuentos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trabajados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.  </w:t>
            </w:r>
          </w:p>
          <w:p w14:paraId="495042C2" w14:textId="352E9F49" w:rsidR="00A53742" w:rsidRPr="007E37F9" w:rsidRDefault="007B2C34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eastAsia="Times New Roman" w:hAnsi="Arial" w:cs="Arial"/>
                <w:lang w:val="es-ES"/>
              </w:rPr>
            </w:pPr>
            <w:r>
              <w:rPr>
                <w:rFonts w:ascii="Arial" w:eastAsia="Times New Roman" w:hAnsi="Arial" w:cs="Arial"/>
                <w:lang w:val="es-ES"/>
              </w:rPr>
              <w:t>Reproduce</w:t>
            </w:r>
            <w:r w:rsidR="00A53742" w:rsidRPr="007E37F9">
              <w:rPr>
                <w:rFonts w:ascii="Arial" w:eastAsia="Times New Roman" w:hAnsi="Arial" w:cs="Arial"/>
                <w:lang w:val="es-ES"/>
              </w:rPr>
              <w:t xml:space="preserve"> el trazo sin modelo de las letras ya trabajadas.</w:t>
            </w:r>
          </w:p>
          <w:p w14:paraId="271DE771" w14:textId="49684335" w:rsidR="00A53742" w:rsidRPr="007E37F9" w:rsidRDefault="007B2C34" w:rsidP="00A53742">
            <w:pPr>
              <w:pStyle w:val="Prrafodelista"/>
              <w:numPr>
                <w:ilvl w:val="0"/>
                <w:numId w:val="34"/>
              </w:numPr>
              <w:spacing w:after="80" w:line="360" w:lineRule="auto"/>
              <w:jc w:val="both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Relaciona</w:t>
            </w:r>
            <w:proofErr w:type="spellEnd"/>
            <w:r w:rsidR="00A53742"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A53742" w:rsidRPr="007E37F9">
              <w:rPr>
                <w:rFonts w:ascii="Arial" w:eastAsia="Times New Roman" w:hAnsi="Arial" w:cs="Arial"/>
              </w:rPr>
              <w:t>cada</w:t>
            </w:r>
            <w:proofErr w:type="spellEnd"/>
            <w:r w:rsidR="00A53742"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A53742" w:rsidRPr="007E37F9">
              <w:rPr>
                <w:rFonts w:ascii="Arial" w:eastAsia="Times New Roman" w:hAnsi="Arial" w:cs="Arial"/>
              </w:rPr>
              <w:t>silueta</w:t>
            </w:r>
            <w:proofErr w:type="spellEnd"/>
            <w:r w:rsidR="00A53742" w:rsidRPr="007E37F9">
              <w:rPr>
                <w:rFonts w:ascii="Arial" w:eastAsia="Times New Roman" w:hAnsi="Arial" w:cs="Arial"/>
              </w:rPr>
              <w:t xml:space="preserve"> con </w:t>
            </w:r>
            <w:proofErr w:type="spellStart"/>
            <w:r w:rsidR="00A53742" w:rsidRPr="007E37F9">
              <w:rPr>
                <w:rFonts w:ascii="Arial" w:eastAsia="Times New Roman" w:hAnsi="Arial" w:cs="Arial"/>
              </w:rPr>
              <w:t>su</w:t>
            </w:r>
            <w:proofErr w:type="spellEnd"/>
            <w:r w:rsidR="00A53742"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A53742" w:rsidRPr="007E37F9">
              <w:rPr>
                <w:rFonts w:ascii="Arial" w:eastAsia="Times New Roman" w:hAnsi="Arial" w:cs="Arial"/>
              </w:rPr>
              <w:t>dibujo</w:t>
            </w:r>
            <w:proofErr w:type="spellEnd"/>
            <w:r w:rsidR="00A53742" w:rsidRPr="007E37F9">
              <w:rPr>
                <w:rFonts w:ascii="Arial" w:eastAsia="Times New Roman" w:hAnsi="Arial" w:cs="Arial"/>
              </w:rPr>
              <w:t>.</w:t>
            </w:r>
          </w:p>
          <w:p w14:paraId="4144A128" w14:textId="2238F734" w:rsidR="00A53742" w:rsidRPr="007E37F9" w:rsidRDefault="007B2C34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Relaciona</w:t>
            </w:r>
            <w:proofErr w:type="spellEnd"/>
            <w:r w:rsidR="00A53742"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A53742" w:rsidRPr="007E37F9">
              <w:rPr>
                <w:rFonts w:ascii="Arial" w:eastAsia="Times New Roman" w:hAnsi="Arial" w:cs="Arial"/>
              </w:rPr>
              <w:t>imágenes</w:t>
            </w:r>
            <w:proofErr w:type="spellEnd"/>
            <w:r w:rsidR="00A53742" w:rsidRPr="007E37F9">
              <w:rPr>
                <w:rFonts w:ascii="Arial" w:eastAsia="Times New Roman" w:hAnsi="Arial" w:cs="Arial"/>
              </w:rPr>
              <w:t xml:space="preserve"> con </w:t>
            </w:r>
            <w:proofErr w:type="spellStart"/>
            <w:r w:rsidR="00A53742" w:rsidRPr="007E37F9">
              <w:rPr>
                <w:rFonts w:ascii="Arial" w:eastAsia="Times New Roman" w:hAnsi="Arial" w:cs="Arial"/>
              </w:rPr>
              <w:t>una</w:t>
            </w:r>
            <w:proofErr w:type="spellEnd"/>
            <w:r w:rsidR="00A53742"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A53742" w:rsidRPr="007E37F9">
              <w:rPr>
                <w:rFonts w:ascii="Arial" w:eastAsia="Times New Roman" w:hAnsi="Arial" w:cs="Arial"/>
              </w:rPr>
              <w:t>palabra</w:t>
            </w:r>
            <w:proofErr w:type="spellEnd"/>
            <w:r w:rsidR="00A53742"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A53742" w:rsidRPr="007E37F9">
              <w:rPr>
                <w:rFonts w:ascii="Arial" w:eastAsia="Times New Roman" w:hAnsi="Arial" w:cs="Arial"/>
              </w:rPr>
              <w:t>escrita</w:t>
            </w:r>
            <w:proofErr w:type="spellEnd"/>
            <w:r w:rsidR="00A53742" w:rsidRPr="007E37F9">
              <w:rPr>
                <w:rFonts w:ascii="Arial" w:eastAsia="Times New Roman" w:hAnsi="Arial" w:cs="Arial"/>
              </w:rPr>
              <w:t>.</w:t>
            </w:r>
          </w:p>
          <w:p w14:paraId="00E763D6" w14:textId="32839AC1" w:rsidR="00A53742" w:rsidRPr="007E37F9" w:rsidRDefault="007B2C34" w:rsidP="00A53742">
            <w:pPr>
              <w:pStyle w:val="Prrafodelista"/>
              <w:numPr>
                <w:ilvl w:val="0"/>
                <w:numId w:val="34"/>
              </w:numPr>
              <w:spacing w:after="80"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Repasa</w:t>
            </w:r>
            <w:proofErr w:type="spellEnd"/>
            <w:r w:rsidR="00A53742" w:rsidRPr="007E37F9">
              <w:rPr>
                <w:rFonts w:ascii="Arial" w:hAnsi="Arial" w:cs="Arial"/>
              </w:rPr>
              <w:t xml:space="preserve"> el </w:t>
            </w:r>
            <w:proofErr w:type="spellStart"/>
            <w:r w:rsidR="00A53742" w:rsidRPr="007E37F9">
              <w:rPr>
                <w:rFonts w:ascii="Arial" w:hAnsi="Arial" w:cs="Arial"/>
              </w:rPr>
              <w:t>trazado</w:t>
            </w:r>
            <w:proofErr w:type="spellEnd"/>
            <w:r w:rsidR="00A53742" w:rsidRPr="007E37F9">
              <w:rPr>
                <w:rFonts w:ascii="Arial" w:hAnsi="Arial" w:cs="Arial"/>
              </w:rPr>
              <w:t xml:space="preserve"> de los </w:t>
            </w:r>
            <w:proofErr w:type="spellStart"/>
            <w:r w:rsidR="00A53742" w:rsidRPr="007E37F9">
              <w:rPr>
                <w:rFonts w:ascii="Arial" w:hAnsi="Arial" w:cs="Arial"/>
              </w:rPr>
              <w:t>cuadrados</w:t>
            </w:r>
            <w:proofErr w:type="spellEnd"/>
            <w:r w:rsidR="00A53742" w:rsidRPr="007E37F9">
              <w:rPr>
                <w:rFonts w:ascii="Arial" w:hAnsi="Arial" w:cs="Arial"/>
              </w:rPr>
              <w:t xml:space="preserve">, </w:t>
            </w:r>
            <w:proofErr w:type="spellStart"/>
            <w:r w:rsidR="00A53742" w:rsidRPr="007E37F9">
              <w:rPr>
                <w:rFonts w:ascii="Arial" w:hAnsi="Arial" w:cs="Arial"/>
              </w:rPr>
              <w:t>triángulos</w:t>
            </w:r>
            <w:proofErr w:type="spellEnd"/>
            <w:r w:rsidR="00A53742" w:rsidRPr="007E37F9">
              <w:rPr>
                <w:rFonts w:ascii="Arial" w:hAnsi="Arial" w:cs="Arial"/>
              </w:rPr>
              <w:t xml:space="preserve"> y </w:t>
            </w:r>
            <w:proofErr w:type="spellStart"/>
            <w:r w:rsidR="00A53742" w:rsidRPr="007E37F9">
              <w:rPr>
                <w:rFonts w:ascii="Arial" w:hAnsi="Arial" w:cs="Arial"/>
              </w:rPr>
              <w:t>círculos</w:t>
            </w:r>
            <w:proofErr w:type="spellEnd"/>
            <w:r w:rsidR="00A53742" w:rsidRPr="007E37F9">
              <w:rPr>
                <w:rFonts w:ascii="Arial" w:hAnsi="Arial" w:cs="Arial"/>
              </w:rPr>
              <w:t xml:space="preserve"> </w:t>
            </w:r>
            <w:proofErr w:type="spellStart"/>
            <w:r w:rsidR="00A53742" w:rsidRPr="007E37F9">
              <w:rPr>
                <w:rFonts w:ascii="Arial" w:hAnsi="Arial" w:cs="Arial"/>
              </w:rPr>
              <w:t>siguiendo</w:t>
            </w:r>
            <w:proofErr w:type="spellEnd"/>
            <w:r w:rsidR="00A53742" w:rsidRPr="007E37F9">
              <w:rPr>
                <w:rFonts w:ascii="Arial" w:hAnsi="Arial" w:cs="Arial"/>
              </w:rPr>
              <w:t xml:space="preserve"> los </w:t>
            </w:r>
            <w:proofErr w:type="spellStart"/>
            <w:r w:rsidR="00A53742" w:rsidRPr="007E37F9">
              <w:rPr>
                <w:rFonts w:ascii="Arial" w:hAnsi="Arial" w:cs="Arial"/>
              </w:rPr>
              <w:t>puntos</w:t>
            </w:r>
            <w:proofErr w:type="spellEnd"/>
            <w:r w:rsidR="00A53742" w:rsidRPr="007E37F9">
              <w:rPr>
                <w:rFonts w:ascii="Arial" w:hAnsi="Arial" w:cs="Arial"/>
              </w:rPr>
              <w:t xml:space="preserve">. </w:t>
            </w:r>
          </w:p>
          <w:p w14:paraId="05748C5E" w14:textId="3E48A7AE" w:rsidR="00A53742" w:rsidRPr="007E37F9" w:rsidRDefault="00A53742" w:rsidP="00A53742">
            <w:pPr>
              <w:pStyle w:val="Prrafodelista"/>
              <w:numPr>
                <w:ilvl w:val="0"/>
                <w:numId w:val="34"/>
              </w:numPr>
              <w:spacing w:after="80" w:line="360" w:lineRule="auto"/>
              <w:jc w:val="both"/>
              <w:rPr>
                <w:rFonts w:ascii="Arial" w:eastAsia="Times New Roman" w:hAnsi="Arial" w:cs="Arial"/>
              </w:rPr>
            </w:pPr>
            <w:proofErr w:type="spellStart"/>
            <w:r w:rsidRPr="007E37F9">
              <w:rPr>
                <w:rFonts w:ascii="Arial" w:eastAsia="Times New Roman" w:hAnsi="Arial" w:cs="Arial"/>
              </w:rPr>
              <w:t>S</w:t>
            </w:r>
            <w:r w:rsidR="007B2C34">
              <w:rPr>
                <w:rFonts w:ascii="Arial" w:eastAsia="Times New Roman" w:hAnsi="Arial" w:cs="Arial"/>
              </w:rPr>
              <w:t>igue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el </w:t>
            </w:r>
            <w:proofErr w:type="spellStart"/>
            <w:r w:rsidRPr="007E37F9">
              <w:rPr>
                <w:rFonts w:ascii="Arial" w:eastAsia="Times New Roman" w:hAnsi="Arial" w:cs="Arial"/>
              </w:rPr>
              <w:t>hilo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E37F9">
              <w:rPr>
                <w:rFonts w:ascii="Arial" w:eastAsia="Times New Roman" w:hAnsi="Arial" w:cs="Arial"/>
              </w:rPr>
              <w:t>argumental</w:t>
            </w:r>
            <w:proofErr w:type="spellEnd"/>
            <w:r w:rsidRPr="007E37F9">
              <w:rPr>
                <w:rFonts w:ascii="Arial" w:eastAsia="Times New Roman" w:hAnsi="Arial" w:cs="Arial"/>
              </w:rPr>
              <w:t xml:space="preserve"> del </w:t>
            </w:r>
            <w:proofErr w:type="spellStart"/>
            <w:r w:rsidRPr="007E37F9">
              <w:rPr>
                <w:rFonts w:ascii="Arial" w:eastAsia="Times New Roman" w:hAnsi="Arial" w:cs="Arial"/>
              </w:rPr>
              <w:t>cuento</w:t>
            </w:r>
            <w:proofErr w:type="spellEnd"/>
            <w:r w:rsidRPr="007E37F9">
              <w:rPr>
                <w:rFonts w:ascii="Arial" w:eastAsia="Times New Roman" w:hAnsi="Arial" w:cs="Arial"/>
              </w:rPr>
              <w:t>.</w:t>
            </w:r>
          </w:p>
          <w:p w14:paraId="63F6A0D3" w14:textId="09635B5C" w:rsidR="00B453F7" w:rsidRPr="00610894" w:rsidRDefault="00A53742" w:rsidP="00A53742">
            <w:pPr>
              <w:pStyle w:val="Prrafodelista"/>
              <w:numPr>
                <w:ilvl w:val="0"/>
                <w:numId w:val="34"/>
              </w:numPr>
              <w:tabs>
                <w:tab w:val="left" w:pos="284"/>
                <w:tab w:val="left" w:pos="397"/>
              </w:tabs>
              <w:spacing w:after="80" w:line="276" w:lineRule="auto"/>
              <w:jc w:val="both"/>
              <w:rPr>
                <w:rFonts w:ascii="Arial" w:eastAsia="Times New Roman" w:hAnsi="Arial" w:cs="Arial"/>
                <w:lang w:eastAsia="zh-CN"/>
              </w:rPr>
            </w:pPr>
            <w:r>
              <w:rPr>
                <w:rFonts w:ascii="Arial" w:eastAsia="Times New Roman" w:hAnsi="Arial" w:cs="Arial"/>
                <w:lang w:eastAsia="zh-CN"/>
              </w:rPr>
              <w:t xml:space="preserve">Se </w:t>
            </w:r>
            <w:proofErr w:type="spellStart"/>
            <w:r>
              <w:rPr>
                <w:rFonts w:ascii="Arial" w:eastAsia="Times New Roman" w:hAnsi="Arial" w:cs="Arial"/>
                <w:lang w:eastAsia="zh-CN"/>
              </w:rPr>
              <w:t>inicia</w:t>
            </w:r>
            <w:proofErr w:type="spellEnd"/>
            <w:r>
              <w:rPr>
                <w:rFonts w:ascii="Arial" w:eastAsia="Times New Roman" w:hAnsi="Arial" w:cs="Arial"/>
                <w:lang w:eastAsia="zh-CN"/>
              </w:rPr>
              <w:t xml:space="preserve"> en el </w:t>
            </w:r>
            <w:proofErr w:type="spellStart"/>
            <w:r>
              <w:rPr>
                <w:rFonts w:ascii="Arial" w:eastAsia="Times New Roman" w:hAnsi="Arial" w:cs="Arial"/>
                <w:lang w:eastAsia="zh-CN"/>
              </w:rPr>
              <w:t>uso</w:t>
            </w:r>
            <w:proofErr w:type="spellEnd"/>
            <w:r>
              <w:rPr>
                <w:rFonts w:ascii="Arial" w:eastAsia="Times New Roman" w:hAnsi="Arial" w:cs="Arial"/>
                <w:lang w:eastAsia="zh-CN"/>
              </w:rPr>
              <w:t xml:space="preserve"> de </w:t>
            </w:r>
            <w:proofErr w:type="spellStart"/>
            <w:r>
              <w:rPr>
                <w:rFonts w:ascii="Arial" w:eastAsia="Times New Roman" w:hAnsi="Arial" w:cs="Arial"/>
                <w:lang w:eastAsia="zh-CN"/>
              </w:rPr>
              <w:t>las</w:t>
            </w:r>
            <w:proofErr w:type="spellEnd"/>
            <w:r>
              <w:rPr>
                <w:rFonts w:ascii="Arial" w:eastAsia="Times New Roman" w:hAnsi="Arial" w:cs="Arial"/>
                <w:lang w:eastAsia="zh-CN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lang w:eastAsia="zh-CN"/>
              </w:rPr>
              <w:t>nuevas</w:t>
            </w:r>
            <w:proofErr w:type="spellEnd"/>
            <w:r>
              <w:rPr>
                <w:rFonts w:ascii="Arial" w:eastAsia="Times New Roman" w:hAnsi="Arial" w:cs="Arial"/>
                <w:lang w:eastAsia="zh-CN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lang w:eastAsia="zh-CN"/>
              </w:rPr>
              <w:t>tecnologías</w:t>
            </w:r>
            <w:proofErr w:type="spellEnd"/>
            <w:r>
              <w:rPr>
                <w:rFonts w:ascii="Arial" w:eastAsia="Times New Roman" w:hAnsi="Arial" w:cs="Arial"/>
                <w:lang w:eastAsia="zh-CN"/>
              </w:rPr>
              <w:t>.</w:t>
            </w:r>
          </w:p>
        </w:tc>
      </w:tr>
    </w:tbl>
    <w:p w14:paraId="09DFD1A4" w14:textId="77777777" w:rsidR="00B453F7" w:rsidRPr="00610894" w:rsidRDefault="00B453F7" w:rsidP="00B453F7">
      <w:pPr>
        <w:spacing w:after="180"/>
        <w:jc w:val="center"/>
        <w:rPr>
          <w:rFonts w:ascii="Arial" w:hAnsi="Arial" w:cs="Arial"/>
          <w:b/>
          <w:sz w:val="22"/>
          <w:szCs w:val="22"/>
        </w:rPr>
      </w:pPr>
    </w:p>
    <w:p w14:paraId="41B55DF5" w14:textId="77777777" w:rsidR="00B64D86" w:rsidRPr="00610894" w:rsidRDefault="00B64D86" w:rsidP="00B64D86">
      <w:pPr>
        <w:spacing w:after="80" w:line="276" w:lineRule="auto"/>
        <w:jc w:val="both"/>
        <w:rPr>
          <w:rFonts w:ascii="Arial" w:hAnsi="Arial" w:cs="Arial"/>
        </w:rPr>
      </w:pPr>
    </w:p>
    <w:p w14:paraId="7FDCDB7C" w14:textId="65E26501" w:rsidR="00B64D86" w:rsidRPr="00610894" w:rsidRDefault="00B64D86" w:rsidP="00B64D86">
      <w:pPr>
        <w:jc w:val="center"/>
        <w:rPr>
          <w:rFonts w:ascii="Arial" w:hAnsi="Arial" w:cs="Arial"/>
          <w:b/>
        </w:rPr>
      </w:pPr>
      <w:r w:rsidRPr="00610894">
        <w:rPr>
          <w:rFonts w:ascii="Arial" w:eastAsia="Times New Roman" w:hAnsi="Arial" w:cs="Arial"/>
        </w:rPr>
        <w:br w:type="page"/>
      </w:r>
    </w:p>
    <w:p w14:paraId="3949D1DF" w14:textId="77777777" w:rsidR="00B64D86" w:rsidRPr="00610894" w:rsidRDefault="00B64D86" w:rsidP="00B64D86">
      <w:pPr>
        <w:jc w:val="center"/>
        <w:rPr>
          <w:rFonts w:ascii="Arial" w:hAnsi="Arial" w:cs="Arial"/>
          <w:b/>
          <w:sz w:val="32"/>
          <w:szCs w:val="32"/>
        </w:rPr>
      </w:pPr>
      <w:r w:rsidRPr="00610894">
        <w:rPr>
          <w:rFonts w:ascii="Arial" w:hAnsi="Arial" w:cs="Arial"/>
          <w:b/>
          <w:sz w:val="32"/>
          <w:szCs w:val="32"/>
        </w:rPr>
        <w:t xml:space="preserve">PROGRAMACIÓN EDUCACIÓN INFANTIL 4 AÑOS </w:t>
      </w:r>
    </w:p>
    <w:p w14:paraId="059C30B8" w14:textId="5405B019" w:rsidR="00B64D86" w:rsidRPr="00610894" w:rsidRDefault="00B64D86" w:rsidP="00B64D86">
      <w:pPr>
        <w:jc w:val="center"/>
        <w:rPr>
          <w:rFonts w:ascii="Arial" w:hAnsi="Arial" w:cs="Arial"/>
          <w:b/>
          <w:sz w:val="32"/>
          <w:szCs w:val="32"/>
        </w:rPr>
      </w:pPr>
      <w:r w:rsidRPr="00610894">
        <w:rPr>
          <w:rFonts w:ascii="Arial" w:hAnsi="Arial" w:cs="Arial"/>
          <w:b/>
          <w:sz w:val="32"/>
          <w:szCs w:val="32"/>
        </w:rPr>
        <w:t>LENGUA: GRAFISMOS</w:t>
      </w:r>
    </w:p>
    <w:p w14:paraId="6005312D" w14:textId="77777777" w:rsidR="00B64D86" w:rsidRPr="00610894" w:rsidRDefault="00B64D86" w:rsidP="00B64D86">
      <w:pPr>
        <w:spacing w:after="0"/>
        <w:rPr>
          <w:rFonts w:ascii="Arial" w:hAnsi="Arial" w:cs="Arial"/>
          <w:b/>
          <w:color w:val="4F81BD" w:themeColor="accent1"/>
          <w:lang w:val="ca-ES"/>
        </w:rPr>
      </w:pPr>
    </w:p>
    <w:p w14:paraId="7638B308" w14:textId="77777777" w:rsidR="00B64D86" w:rsidRPr="00610894" w:rsidRDefault="00B64D86" w:rsidP="00B64D86">
      <w:pPr>
        <w:spacing w:after="80" w:line="276" w:lineRule="auto"/>
        <w:jc w:val="both"/>
        <w:rPr>
          <w:rFonts w:ascii="Arial" w:eastAsia="Times New Roman" w:hAnsi="Arial" w:cs="Arial"/>
          <w:b/>
          <w:sz w:val="28"/>
          <w:szCs w:val="28"/>
        </w:rPr>
      </w:pPr>
      <w:r w:rsidRPr="00610894">
        <w:rPr>
          <w:rFonts w:ascii="Arial" w:eastAsia="Times New Roman" w:hAnsi="Arial" w:cs="Arial"/>
          <w:b/>
          <w:sz w:val="28"/>
          <w:szCs w:val="28"/>
        </w:rPr>
        <w:t>Competencias básicas</w:t>
      </w:r>
    </w:p>
    <w:p w14:paraId="7839255A" w14:textId="77777777" w:rsidR="00B64D86" w:rsidRPr="00610894" w:rsidRDefault="00B64D86" w:rsidP="00B64D86">
      <w:pPr>
        <w:spacing w:after="80" w:line="276" w:lineRule="auto"/>
        <w:jc w:val="both"/>
        <w:rPr>
          <w:rFonts w:ascii="Arial" w:hAnsi="Arial" w:cs="Arial"/>
          <w:color w:val="000000"/>
        </w:rPr>
      </w:pPr>
      <w:r w:rsidRPr="00610894">
        <w:rPr>
          <w:rFonts w:ascii="Arial" w:hAnsi="Arial" w:cs="Arial"/>
          <w:color w:val="000000"/>
        </w:rPr>
        <w:t>Competencia en comunicación lingüística</w:t>
      </w:r>
    </w:p>
    <w:p w14:paraId="435AD9D1" w14:textId="77777777" w:rsidR="00B64D86" w:rsidRPr="00610894" w:rsidRDefault="00B64D86" w:rsidP="00B64D86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</w:rPr>
        <w:t>• Progresar en la comunicación y expresión ajustada a los diferentes contextos y situaciones habituales mediante los distintos lenguajes.</w:t>
      </w:r>
    </w:p>
    <w:p w14:paraId="0F6304F7" w14:textId="77777777" w:rsidR="00B64D86" w:rsidRPr="00610894" w:rsidRDefault="00B64D86" w:rsidP="00B64D86">
      <w:pPr>
        <w:spacing w:after="80" w:line="276" w:lineRule="auto"/>
        <w:jc w:val="both"/>
        <w:rPr>
          <w:rFonts w:ascii="Arial" w:eastAsia="Times New Roman" w:hAnsi="Arial" w:cs="Arial"/>
          <w:b/>
        </w:rPr>
      </w:pPr>
    </w:p>
    <w:p w14:paraId="64C229A1" w14:textId="77777777" w:rsidR="00B64D86" w:rsidRPr="00610894" w:rsidRDefault="00B64D86" w:rsidP="00B64D86">
      <w:pPr>
        <w:spacing w:after="80" w:line="276" w:lineRule="auto"/>
        <w:jc w:val="both"/>
        <w:rPr>
          <w:rFonts w:ascii="Arial" w:eastAsia="Times New Roman" w:hAnsi="Arial" w:cs="Arial"/>
          <w:b/>
          <w:sz w:val="28"/>
          <w:szCs w:val="28"/>
        </w:rPr>
      </w:pPr>
      <w:r w:rsidRPr="00610894">
        <w:rPr>
          <w:rFonts w:ascii="Arial" w:eastAsia="Times New Roman" w:hAnsi="Arial" w:cs="Arial"/>
          <w:b/>
          <w:sz w:val="28"/>
          <w:szCs w:val="28"/>
        </w:rPr>
        <w:t>Objetivos</w:t>
      </w:r>
    </w:p>
    <w:p w14:paraId="07C404A5" w14:textId="77777777" w:rsidR="00B64D86" w:rsidRPr="00610894" w:rsidRDefault="00B64D86" w:rsidP="00B453F7">
      <w:pPr>
        <w:pStyle w:val="Prrafodelista"/>
        <w:numPr>
          <w:ilvl w:val="0"/>
          <w:numId w:val="30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Adquirir una buena coordinación </w:t>
      </w:r>
      <w:proofErr w:type="spellStart"/>
      <w:r w:rsidRPr="00610894">
        <w:rPr>
          <w:rFonts w:ascii="Arial" w:hAnsi="Arial" w:cs="Arial"/>
        </w:rPr>
        <w:t>oculomanual</w:t>
      </w:r>
      <w:proofErr w:type="spellEnd"/>
      <w:r w:rsidRPr="00610894">
        <w:rPr>
          <w:rFonts w:ascii="Arial" w:hAnsi="Arial" w:cs="Arial"/>
        </w:rPr>
        <w:t xml:space="preserve">. </w:t>
      </w:r>
    </w:p>
    <w:p w14:paraId="05F2EAC9" w14:textId="77777777" w:rsidR="00B64D86" w:rsidRPr="00610894" w:rsidRDefault="00B64D86" w:rsidP="00B453F7">
      <w:pPr>
        <w:pStyle w:val="Prrafodelista"/>
        <w:numPr>
          <w:ilvl w:val="0"/>
          <w:numId w:val="30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Adquirir una prensión correcta de los utensilios: rotuladores. </w:t>
      </w:r>
    </w:p>
    <w:p w14:paraId="5325E760" w14:textId="77777777" w:rsidR="00B64D86" w:rsidRPr="00610894" w:rsidRDefault="00B64D86" w:rsidP="00B453F7">
      <w:pPr>
        <w:pStyle w:val="Prrafodelista"/>
        <w:numPr>
          <w:ilvl w:val="0"/>
          <w:numId w:val="30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Producir los grafismos siguiendo el modelo y el color: trazo de la cruz, horizontal, inclinado, curvilíneo, en zigzag y punteado. </w:t>
      </w:r>
    </w:p>
    <w:p w14:paraId="702A3D37" w14:textId="77777777" w:rsidR="00B64D86" w:rsidRPr="00610894" w:rsidRDefault="00B64D86" w:rsidP="00B453F7">
      <w:pPr>
        <w:pStyle w:val="Prrafodelista"/>
        <w:numPr>
          <w:ilvl w:val="0"/>
          <w:numId w:val="30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Adquirir una prensión y presión adecuada del utensilio de escritura.</w:t>
      </w:r>
    </w:p>
    <w:p w14:paraId="1F7B640A" w14:textId="77777777" w:rsidR="00B64D86" w:rsidRPr="00610894" w:rsidRDefault="00B64D86" w:rsidP="00B453F7">
      <w:pPr>
        <w:pStyle w:val="Prrafodelista"/>
        <w:numPr>
          <w:ilvl w:val="0"/>
          <w:numId w:val="30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Conseguir una prensión correcta de los utensilios: pinceles. </w:t>
      </w:r>
    </w:p>
    <w:p w14:paraId="5BB98D40" w14:textId="77777777" w:rsidR="00B64D86" w:rsidRPr="00610894" w:rsidRDefault="00B64D86" w:rsidP="00B453F7">
      <w:pPr>
        <w:pStyle w:val="Prrafodelista"/>
        <w:numPr>
          <w:ilvl w:val="0"/>
          <w:numId w:val="30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Realizar el trazo horizontal y vertical experimentando la direccionalidad de la escritura (de izquierda a derecha y de abajo arriba) tomando conciencia de ello. </w:t>
      </w:r>
    </w:p>
    <w:p w14:paraId="786CC43C" w14:textId="77777777" w:rsidR="00B64D86" w:rsidRPr="00610894" w:rsidRDefault="00B64D86" w:rsidP="00B453F7">
      <w:pPr>
        <w:pStyle w:val="Prrafodelista"/>
        <w:numPr>
          <w:ilvl w:val="0"/>
          <w:numId w:val="30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Consolidar los trazos horizontal y vertical. </w:t>
      </w:r>
    </w:p>
    <w:p w14:paraId="7FB138E4" w14:textId="77777777" w:rsidR="00B64D86" w:rsidRPr="00610894" w:rsidRDefault="00B64D86" w:rsidP="00B453F7">
      <w:pPr>
        <w:pStyle w:val="Prrafodelista"/>
        <w:numPr>
          <w:ilvl w:val="0"/>
          <w:numId w:val="30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Controlar el trazo en la dirección deseada. </w:t>
      </w:r>
    </w:p>
    <w:p w14:paraId="4CE06FD9" w14:textId="77777777" w:rsidR="00B64D86" w:rsidRPr="00610894" w:rsidRDefault="00B64D86" w:rsidP="00B453F7">
      <w:pPr>
        <w:pStyle w:val="Prrafodelista"/>
        <w:numPr>
          <w:ilvl w:val="0"/>
          <w:numId w:val="30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Darse cuenta de la forma y el contorno de los objetos. </w:t>
      </w:r>
    </w:p>
    <w:p w14:paraId="592FBCC2" w14:textId="77777777" w:rsidR="00B64D86" w:rsidRPr="00610894" w:rsidRDefault="00B64D86" w:rsidP="00B453F7">
      <w:pPr>
        <w:pStyle w:val="Prrafodelista"/>
        <w:numPr>
          <w:ilvl w:val="0"/>
          <w:numId w:val="30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Producir los diferentes grafismos siguiendo el modelo y el color. </w:t>
      </w:r>
    </w:p>
    <w:p w14:paraId="17695205" w14:textId="77777777" w:rsidR="00B64D86" w:rsidRPr="00610894" w:rsidRDefault="00B64D86" w:rsidP="00B453F7">
      <w:pPr>
        <w:pStyle w:val="Prrafodelista"/>
        <w:numPr>
          <w:ilvl w:val="0"/>
          <w:numId w:val="30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 xml:space="preserve">Desarrollar una buena coordinación </w:t>
      </w:r>
      <w:proofErr w:type="spellStart"/>
      <w:r w:rsidRPr="00610894">
        <w:rPr>
          <w:rFonts w:ascii="Arial" w:hAnsi="Arial" w:cs="Arial"/>
        </w:rPr>
        <w:t>oculomanual</w:t>
      </w:r>
      <w:proofErr w:type="spellEnd"/>
      <w:r w:rsidRPr="00610894">
        <w:rPr>
          <w:rFonts w:ascii="Arial" w:hAnsi="Arial" w:cs="Arial"/>
        </w:rPr>
        <w:t>.</w:t>
      </w:r>
    </w:p>
    <w:p w14:paraId="3E7C40BD" w14:textId="77777777" w:rsidR="00B64D86" w:rsidRPr="00610894" w:rsidRDefault="00B64D86" w:rsidP="00B453F7">
      <w:pPr>
        <w:pStyle w:val="Prrafodelista"/>
        <w:numPr>
          <w:ilvl w:val="0"/>
          <w:numId w:val="30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>Dibujar correctamente las figuras geométricas: triángulo, cuadrado y círculo.</w:t>
      </w:r>
    </w:p>
    <w:p w14:paraId="3FCC71F8" w14:textId="77777777" w:rsidR="00B64D86" w:rsidRPr="00610894" w:rsidRDefault="00B64D86" w:rsidP="00B453F7">
      <w:pPr>
        <w:pStyle w:val="Prrafodelista"/>
        <w:numPr>
          <w:ilvl w:val="0"/>
          <w:numId w:val="30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Efectuar el trazo inclinado experimentando y dándose cuenta de su direccionalidad. </w:t>
      </w:r>
    </w:p>
    <w:p w14:paraId="213D12BC" w14:textId="77777777" w:rsidR="00B64D86" w:rsidRPr="00610894" w:rsidRDefault="00B64D86" w:rsidP="00B453F7">
      <w:pPr>
        <w:pStyle w:val="Prrafodelista"/>
        <w:numPr>
          <w:ilvl w:val="0"/>
          <w:numId w:val="30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Experimentar con la forma del contorno de objetos y elementos cotidianos y de nuestro entorno.</w:t>
      </w:r>
    </w:p>
    <w:p w14:paraId="3F046F65" w14:textId="77777777" w:rsidR="00B64D86" w:rsidRPr="00610894" w:rsidRDefault="00B64D86" w:rsidP="00B453F7">
      <w:pPr>
        <w:pStyle w:val="Prrafodelista"/>
        <w:numPr>
          <w:ilvl w:val="0"/>
          <w:numId w:val="30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Experimentar con la forma y la silueta de los objetos cotidianos. </w:t>
      </w:r>
    </w:p>
    <w:p w14:paraId="283238E7" w14:textId="77777777" w:rsidR="00B64D86" w:rsidRPr="00610894" w:rsidRDefault="00B64D86" w:rsidP="00B453F7">
      <w:pPr>
        <w:pStyle w:val="Prrafodelista"/>
        <w:numPr>
          <w:ilvl w:val="0"/>
          <w:numId w:val="30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>Experimentar diferentes técnicas plásticas: imprimir huellas digitales.</w:t>
      </w:r>
    </w:p>
    <w:p w14:paraId="29BDCD23" w14:textId="77777777" w:rsidR="00B64D86" w:rsidRPr="00610894" w:rsidRDefault="00B64D86" w:rsidP="00B453F7">
      <w:pPr>
        <w:pStyle w:val="Prrafodelista"/>
        <w:numPr>
          <w:ilvl w:val="0"/>
          <w:numId w:val="30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Experimentar el trazo de círculos concéntricos. </w:t>
      </w:r>
    </w:p>
    <w:p w14:paraId="71737BAC" w14:textId="77777777" w:rsidR="00B64D86" w:rsidRPr="00610894" w:rsidRDefault="00B64D86" w:rsidP="00B453F7">
      <w:pPr>
        <w:pStyle w:val="Prrafodelista"/>
        <w:numPr>
          <w:ilvl w:val="0"/>
          <w:numId w:val="30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>Identificar el color con el trazo correspondiente.</w:t>
      </w:r>
    </w:p>
    <w:p w14:paraId="765C6C05" w14:textId="77777777" w:rsidR="00B64D86" w:rsidRPr="00610894" w:rsidRDefault="00B64D86" w:rsidP="00B453F7">
      <w:pPr>
        <w:pStyle w:val="Prrafodelista"/>
        <w:numPr>
          <w:ilvl w:val="0"/>
          <w:numId w:val="30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Identificar las figuras geométricas: triángulo, cuadrado y círculo. </w:t>
      </w:r>
    </w:p>
    <w:p w14:paraId="52A8E371" w14:textId="77777777" w:rsidR="00B64D86" w:rsidRPr="00610894" w:rsidRDefault="00B64D86" w:rsidP="00B453F7">
      <w:pPr>
        <w:pStyle w:val="Prrafodelista"/>
        <w:numPr>
          <w:ilvl w:val="0"/>
          <w:numId w:val="30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Lograr una prensión correcta de los utensilios: pincel, lápiz grueso, rotuladores de colores.</w:t>
      </w:r>
    </w:p>
    <w:p w14:paraId="342A47FC" w14:textId="77777777" w:rsidR="00B64D86" w:rsidRPr="00610894" w:rsidRDefault="00B64D86" w:rsidP="00B453F7">
      <w:pPr>
        <w:pStyle w:val="Prrafodelista"/>
        <w:numPr>
          <w:ilvl w:val="0"/>
          <w:numId w:val="30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>Mantener la atención y la concentración durante las actividades.</w:t>
      </w:r>
    </w:p>
    <w:p w14:paraId="55185188" w14:textId="77777777" w:rsidR="00B64D86" w:rsidRPr="00610894" w:rsidRDefault="00B64D86" w:rsidP="00B453F7">
      <w:pPr>
        <w:pStyle w:val="Prrafodelista"/>
        <w:numPr>
          <w:ilvl w:val="0"/>
          <w:numId w:val="30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Mostrar satisfacción por el trabajo bien hecho.</w:t>
      </w:r>
    </w:p>
    <w:p w14:paraId="20FCB715" w14:textId="77777777" w:rsidR="00B64D86" w:rsidRPr="00610894" w:rsidRDefault="00B64D86" w:rsidP="00B453F7">
      <w:pPr>
        <w:pStyle w:val="Prrafodelista"/>
        <w:numPr>
          <w:ilvl w:val="0"/>
          <w:numId w:val="30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>Mostrar satisfacción por las actividades realizadas.</w:t>
      </w:r>
    </w:p>
    <w:p w14:paraId="1A0870F4" w14:textId="77777777" w:rsidR="00B64D86" w:rsidRPr="00610894" w:rsidRDefault="00B64D86" w:rsidP="00B453F7">
      <w:pPr>
        <w:pStyle w:val="Prrafodelista"/>
        <w:numPr>
          <w:ilvl w:val="0"/>
          <w:numId w:val="30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Poner en marcha y detener el movimiento segmentario del propio cuerpo a voluntad a la hora de realizar el trazo del círculo.</w:t>
      </w:r>
    </w:p>
    <w:p w14:paraId="50E20FB0" w14:textId="77777777" w:rsidR="00B64D86" w:rsidRPr="00610894" w:rsidRDefault="00B64D86" w:rsidP="00B453F7">
      <w:pPr>
        <w:pStyle w:val="Prrafodelista"/>
        <w:numPr>
          <w:ilvl w:val="0"/>
          <w:numId w:val="30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Realizar el trazo combinado, inclinado y curvilíneo, siguiendo un modelo. </w:t>
      </w:r>
    </w:p>
    <w:p w14:paraId="0B80C4FB" w14:textId="77777777" w:rsidR="00B64D86" w:rsidRPr="00610894" w:rsidRDefault="00B64D86" w:rsidP="00B453F7">
      <w:pPr>
        <w:pStyle w:val="Prrafodelista"/>
        <w:numPr>
          <w:ilvl w:val="0"/>
          <w:numId w:val="30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Realizar el trazo inclinado experimentando la dirección y tomando conciencia de ello. </w:t>
      </w:r>
    </w:p>
    <w:p w14:paraId="66119631" w14:textId="77777777" w:rsidR="00B64D86" w:rsidRPr="00610894" w:rsidRDefault="00B64D86" w:rsidP="00B453F7">
      <w:pPr>
        <w:pStyle w:val="Prrafodelista"/>
        <w:numPr>
          <w:ilvl w:val="0"/>
          <w:numId w:val="30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Realizar los trazos trabajados de manera libre y autónoma. </w:t>
      </w:r>
    </w:p>
    <w:p w14:paraId="4BBBBACE" w14:textId="77777777" w:rsidR="00B64D86" w:rsidRPr="00610894" w:rsidRDefault="00B64D86" w:rsidP="00B453F7">
      <w:pPr>
        <w:pStyle w:val="Prrafodelista"/>
        <w:numPr>
          <w:ilvl w:val="0"/>
          <w:numId w:val="30"/>
        </w:numPr>
        <w:autoSpaceDE w:val="0"/>
        <w:autoSpaceDN w:val="0"/>
        <w:adjustRightInd w:val="0"/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Realizar el trazo vertical siguiendo un modelo. </w:t>
      </w:r>
    </w:p>
    <w:p w14:paraId="7BFA44FA" w14:textId="77777777" w:rsidR="00B64D86" w:rsidRPr="00610894" w:rsidRDefault="00B64D86" w:rsidP="00B453F7">
      <w:pPr>
        <w:pStyle w:val="Prrafodelista"/>
        <w:numPr>
          <w:ilvl w:val="0"/>
          <w:numId w:val="30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Realizar los trazos curvilíneos siguiendo el modelo y la dirección correcta. </w:t>
      </w:r>
    </w:p>
    <w:p w14:paraId="4B352A59" w14:textId="77777777" w:rsidR="00B64D86" w:rsidRPr="00610894" w:rsidRDefault="00B64D86" w:rsidP="00B453F7">
      <w:pPr>
        <w:pStyle w:val="Prrafodelista"/>
        <w:numPr>
          <w:ilvl w:val="0"/>
          <w:numId w:val="30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Realizar trazos verticales, inclinados, curvilíneos y punteados siguiendo la direccionalidad correcta y el modelo. </w:t>
      </w:r>
    </w:p>
    <w:p w14:paraId="51A6782A" w14:textId="77777777" w:rsidR="00B64D86" w:rsidRPr="00610894" w:rsidRDefault="00B64D86" w:rsidP="00B453F7">
      <w:pPr>
        <w:pStyle w:val="Prrafodelista"/>
        <w:numPr>
          <w:ilvl w:val="0"/>
          <w:numId w:val="30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Repasar el trazado de los cuadrados, triángulos y círculos siguiendo los puntos. </w:t>
      </w:r>
    </w:p>
    <w:p w14:paraId="7A5CC94F" w14:textId="77777777" w:rsidR="00B64D86" w:rsidRPr="00610894" w:rsidRDefault="00B64D86" w:rsidP="00B453F7">
      <w:pPr>
        <w:pStyle w:val="Prrafodelista"/>
        <w:numPr>
          <w:ilvl w:val="0"/>
          <w:numId w:val="30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>Repasar el trazo de los cabellos del niño.</w:t>
      </w:r>
    </w:p>
    <w:p w14:paraId="54A3C4AC" w14:textId="77777777" w:rsidR="00B64D86" w:rsidRPr="00610894" w:rsidRDefault="00B64D86" w:rsidP="00B453F7">
      <w:pPr>
        <w:pStyle w:val="Prrafodelista"/>
        <w:numPr>
          <w:ilvl w:val="0"/>
          <w:numId w:val="30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Repasar el trazo horizontal siguiendo la pauta y el modelo. </w:t>
      </w:r>
    </w:p>
    <w:p w14:paraId="29BCE6C2" w14:textId="77777777" w:rsidR="00B64D86" w:rsidRPr="00610894" w:rsidRDefault="00B64D86" w:rsidP="00B453F7">
      <w:pPr>
        <w:pStyle w:val="Prrafodelista"/>
        <w:numPr>
          <w:ilvl w:val="0"/>
          <w:numId w:val="30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Repasar el trazo vertical siguiendo la pauta y el modelo. </w:t>
      </w:r>
    </w:p>
    <w:p w14:paraId="4EED6602" w14:textId="77777777" w:rsidR="00B64D86" w:rsidRPr="00610894" w:rsidRDefault="00B64D86" w:rsidP="00B453F7">
      <w:pPr>
        <w:pStyle w:val="Prrafodelista"/>
        <w:numPr>
          <w:ilvl w:val="0"/>
          <w:numId w:val="30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>Superar las dificultades planteadas con optimismo.</w:t>
      </w:r>
    </w:p>
    <w:p w14:paraId="046F4A26" w14:textId="77777777" w:rsidR="00B64D86" w:rsidRPr="00610894" w:rsidRDefault="00B64D86" w:rsidP="00B453F7">
      <w:pPr>
        <w:pStyle w:val="Prrafodelista"/>
        <w:numPr>
          <w:ilvl w:val="0"/>
          <w:numId w:val="30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Unir los puntos utilizando los trazos trabajados: inclinado. </w:t>
      </w:r>
    </w:p>
    <w:p w14:paraId="3C7C4B1A" w14:textId="77777777" w:rsidR="00B64D86" w:rsidRPr="00610894" w:rsidRDefault="00B64D86" w:rsidP="00B64D86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075A003C" w14:textId="77777777" w:rsidR="00B64D86" w:rsidRPr="00610894" w:rsidRDefault="00B64D86" w:rsidP="00B64D86">
      <w:pPr>
        <w:spacing w:after="80" w:line="276" w:lineRule="auto"/>
        <w:jc w:val="both"/>
        <w:rPr>
          <w:rFonts w:ascii="Arial" w:eastAsia="Times New Roman" w:hAnsi="Arial" w:cs="Arial"/>
          <w:b/>
          <w:sz w:val="28"/>
          <w:szCs w:val="28"/>
        </w:rPr>
      </w:pPr>
      <w:r w:rsidRPr="00610894">
        <w:rPr>
          <w:rFonts w:ascii="Arial" w:eastAsia="Times New Roman" w:hAnsi="Arial" w:cs="Arial"/>
          <w:b/>
          <w:sz w:val="28"/>
          <w:szCs w:val="28"/>
        </w:rPr>
        <w:t>Contenidos</w:t>
      </w:r>
    </w:p>
    <w:p w14:paraId="22C7C4D5" w14:textId="77777777" w:rsidR="00B64D86" w:rsidRPr="00610894" w:rsidRDefault="00B64D86" w:rsidP="00B64D86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64D6DA58" w14:textId="77777777" w:rsidR="00B64D86" w:rsidRPr="00610894" w:rsidRDefault="00B64D86" w:rsidP="00B64D86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2183604D" w14:textId="77777777" w:rsidR="00B64D86" w:rsidRPr="00610894" w:rsidRDefault="00B64D86" w:rsidP="00B64D86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Actitud optimista, esfuerzo e iniciativa. </w:t>
      </w:r>
    </w:p>
    <w:p w14:paraId="481226E4" w14:textId="77777777" w:rsidR="00B64D86" w:rsidRPr="00610894" w:rsidRDefault="00B64D86" w:rsidP="00B64D86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Dominio progresivo de las habilidades motrices básicas. </w:t>
      </w:r>
    </w:p>
    <w:p w14:paraId="4A40B164" w14:textId="77777777" w:rsidR="00B64D86" w:rsidRPr="00610894" w:rsidRDefault="00B64D86" w:rsidP="00B64D86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Experimentación con el propio cuerpo (movimientos previos y posteriores de la marcha) del trazo del círculo. </w:t>
      </w:r>
    </w:p>
    <w:p w14:paraId="2EE22079" w14:textId="77777777" w:rsidR="00B64D86" w:rsidRPr="00610894" w:rsidRDefault="00B64D86" w:rsidP="00B64D86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Experimentación de la forma y el contorno de las manos. </w:t>
      </w:r>
      <w:r w:rsidRPr="00610894">
        <w:rPr>
          <w:rFonts w:ascii="Arial" w:hAnsi="Arial" w:cs="Arial"/>
        </w:rPr>
        <w:cr/>
        <w:t xml:space="preserve">• Progresión en el dominio de los trazos trabajados. </w:t>
      </w:r>
    </w:p>
    <w:p w14:paraId="34047EF3" w14:textId="77777777" w:rsidR="00B64D86" w:rsidRPr="00610894" w:rsidRDefault="00B64D86" w:rsidP="00B64D86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Experimentar y darse cuenta de la forma del contorno de los objetos. </w:t>
      </w:r>
    </w:p>
    <w:p w14:paraId="2B870493" w14:textId="77777777" w:rsidR="00B64D86" w:rsidRPr="00610894" w:rsidRDefault="00B64D86" w:rsidP="00B64D86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Exploración de diferentes instrumentos y materiales: lápiz de colores, pincel, pintura, rotuladores, lápiz, ceras, etc.</w:t>
      </w:r>
    </w:p>
    <w:p w14:paraId="75C73C23" w14:textId="77777777" w:rsidR="00B64D86" w:rsidRPr="00610894" w:rsidRDefault="00B64D86" w:rsidP="00B64D86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Identificación y seguimiento de la direccionalidad del trazo inclinado (línea y punto). </w:t>
      </w:r>
    </w:p>
    <w:p w14:paraId="775B0884" w14:textId="77777777" w:rsidR="00B64D86" w:rsidRPr="00610894" w:rsidRDefault="00B64D86" w:rsidP="00B64D86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Identificación y seguimiento del trazo vertical.</w:t>
      </w:r>
    </w:p>
    <w:p w14:paraId="7A62AF41" w14:textId="77777777" w:rsidR="00B64D86" w:rsidRPr="00610894" w:rsidRDefault="00B64D86" w:rsidP="00B64D86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Iniciación a los usos sociales de la escritura. </w:t>
      </w:r>
    </w:p>
    <w:p w14:paraId="36EA41D5" w14:textId="77777777" w:rsidR="00B64D86" w:rsidRPr="00610894" w:rsidRDefault="00B64D86" w:rsidP="00B64D86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Iniciativa e interés por producir trazos. </w:t>
      </w:r>
      <w:r w:rsidRPr="00610894">
        <w:rPr>
          <w:rFonts w:ascii="Arial" w:hAnsi="Arial" w:cs="Arial"/>
        </w:rPr>
        <w:cr/>
        <w:t xml:space="preserve">• Exploración de diferentes instrumentos y materiales: rotuladores de colores. </w:t>
      </w:r>
    </w:p>
    <w:p w14:paraId="2B6773B6" w14:textId="77777777" w:rsidR="00B64D86" w:rsidRPr="00610894" w:rsidRDefault="00B64D86" w:rsidP="00B64D86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>• Manipulación de rotuladores practicando la prensión y presión de los dedos y la disociación de movimientos</w:t>
      </w:r>
      <w:r w:rsidRPr="00610894">
        <w:rPr>
          <w:rFonts w:ascii="Arial" w:eastAsia="Times New Roman" w:hAnsi="Arial" w:cs="Arial"/>
        </w:rPr>
        <w:t>.</w:t>
      </w:r>
    </w:p>
    <w:p w14:paraId="3ACED905" w14:textId="77777777" w:rsidR="00B64D86" w:rsidRPr="00610894" w:rsidRDefault="00B64D86" w:rsidP="00B64D86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>• Producción de los trazos curvilíneos siguiendo un modelo y con limitación de espacio.</w:t>
      </w:r>
    </w:p>
    <w:p w14:paraId="2C686EBB" w14:textId="77777777" w:rsidR="00B64D86" w:rsidRPr="00610894" w:rsidRDefault="00B64D86" w:rsidP="00B64D86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Producción de los trazos vertical, inclinado, curvilíneo y punteado siguiendo una pauta. </w:t>
      </w:r>
      <w:r w:rsidRPr="00610894">
        <w:rPr>
          <w:rFonts w:ascii="Arial" w:hAnsi="Arial" w:cs="Arial"/>
        </w:rPr>
        <w:cr/>
        <w:t xml:space="preserve">• Exploración de diferentes utensilios y materiales: lápices gruesos. </w:t>
      </w:r>
    </w:p>
    <w:p w14:paraId="3D6CD493" w14:textId="77777777" w:rsidR="00B64D86" w:rsidRPr="00610894" w:rsidRDefault="00B64D86" w:rsidP="00B64D86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Producción de los trazos verticales en paralelo siguiendo un modelo y con limitación de espacio.</w:t>
      </w:r>
    </w:p>
    <w:p w14:paraId="1323E0AC" w14:textId="77777777" w:rsidR="00B64D86" w:rsidRPr="00610894" w:rsidRDefault="00B64D86" w:rsidP="00B64D86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>• Producción de trazos a partir de un punto indicado y en una dirección concreta.</w:t>
      </w:r>
    </w:p>
    <w:p w14:paraId="626EF515" w14:textId="77777777" w:rsidR="00B64D86" w:rsidRPr="00610894" w:rsidRDefault="00B64D86" w:rsidP="00B64D86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Producción de trazos continuos con diferentes cambios de dirección. </w:t>
      </w:r>
      <w:r w:rsidRPr="00610894">
        <w:rPr>
          <w:rFonts w:ascii="Arial" w:hAnsi="Arial" w:cs="Arial"/>
        </w:rPr>
        <w:cr/>
        <w:t xml:space="preserve">• Observación de los diferentes grafismos: trazo de la cruz, horizontal, curvilíneo, vertical... </w:t>
      </w:r>
    </w:p>
    <w:p w14:paraId="55BD1539" w14:textId="77777777" w:rsidR="00B64D86" w:rsidRPr="00610894" w:rsidRDefault="00B64D86" w:rsidP="00B64D86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eastAsia="Times New Roman" w:hAnsi="Arial" w:cs="Arial"/>
        </w:rPr>
        <w:t xml:space="preserve">• Producción de trazos horizontales con limitación del espacio. </w:t>
      </w:r>
      <w:r w:rsidRPr="00610894">
        <w:rPr>
          <w:rFonts w:ascii="Arial" w:eastAsia="Times New Roman" w:hAnsi="Arial" w:cs="Arial"/>
        </w:rPr>
        <w:cr/>
      </w:r>
      <w:r w:rsidRPr="00610894">
        <w:rPr>
          <w:rFonts w:ascii="Arial" w:hAnsi="Arial" w:cs="Arial"/>
        </w:rPr>
        <w:t xml:space="preserve">• Satisfacción por los descubrimientos y los progresos individuales y de grupo. </w:t>
      </w:r>
    </w:p>
    <w:p w14:paraId="51E40971" w14:textId="77777777" w:rsidR="00B64D86" w:rsidRPr="00610894" w:rsidRDefault="00B64D86" w:rsidP="00B64D86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>• Producción de trazos horizontales y verticales siguiendo la pauta de forma triangular.</w:t>
      </w:r>
    </w:p>
    <w:p w14:paraId="344B16CF" w14:textId="77777777" w:rsidR="00B64D86" w:rsidRPr="00610894" w:rsidRDefault="00B64D86" w:rsidP="00B64D86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Producción de trazos libres con limitación del espacio. </w:t>
      </w:r>
    </w:p>
    <w:p w14:paraId="3FB6C61C" w14:textId="77777777" w:rsidR="00B64D86" w:rsidRPr="00610894" w:rsidRDefault="00B64D86" w:rsidP="00B64D86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Producción del trazo del cuadrado, del triángulo y del círculo siguiendo una pauta.</w:t>
      </w:r>
    </w:p>
    <w:p w14:paraId="61DB01E0" w14:textId="77777777" w:rsidR="00B64D86" w:rsidRPr="00610894" w:rsidRDefault="00B64D86" w:rsidP="00B64D86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>• Producción del trazo vertical, horizontal, inclinado y curvilíneo.</w:t>
      </w:r>
    </w:p>
    <w:p w14:paraId="29E3E92F" w14:textId="77777777" w:rsidR="00B64D86" w:rsidRPr="00610894" w:rsidRDefault="00B64D86" w:rsidP="00B64D86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Producción del trazo vertical, horizontal, inclinado, curvilíneo, punteado, etc., en un espacio limitado.</w:t>
      </w:r>
    </w:p>
    <w:p w14:paraId="27757EC0" w14:textId="77777777" w:rsidR="00B64D86" w:rsidRPr="00610894" w:rsidRDefault="00B64D86" w:rsidP="00B64D86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Progresión en el dominio de los trazos trabajados. </w:t>
      </w:r>
    </w:p>
    <w:p w14:paraId="618C5AF3" w14:textId="77777777" w:rsidR="00B64D86" w:rsidRPr="00610894" w:rsidRDefault="00B64D86" w:rsidP="00B64D86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Realización de los movimientos básicos de los trazos de la escritura. </w:t>
      </w:r>
      <w:r w:rsidRPr="00610894">
        <w:rPr>
          <w:rFonts w:ascii="Arial" w:hAnsi="Arial" w:cs="Arial"/>
        </w:rPr>
        <w:cr/>
        <w:t xml:space="preserve">• Iniciación a los usos sociales de la escritura. </w:t>
      </w:r>
    </w:p>
    <w:p w14:paraId="6089F5E4" w14:textId="77777777" w:rsidR="00B64D86" w:rsidRPr="00610894" w:rsidRDefault="00B64D86" w:rsidP="00B64D86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Realización de los movimientos básicos del trazo del círculo.</w:t>
      </w:r>
    </w:p>
    <w:p w14:paraId="27AB0EF6" w14:textId="77777777" w:rsidR="00B64D86" w:rsidRPr="00610894" w:rsidRDefault="00B64D86" w:rsidP="00B64D86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>• Satisfacción personal al descubrir que el esfuerzo lleva al progreso y al crecimiento.</w:t>
      </w:r>
    </w:p>
    <w:p w14:paraId="6869B2C1" w14:textId="77777777" w:rsidR="00B64D86" w:rsidRPr="00610894" w:rsidRDefault="00B64D86" w:rsidP="00B64D86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Satisfacción por los descubrimientos y los progresos individuales en los trazados previos a la escritura. </w:t>
      </w:r>
    </w:p>
    <w:p w14:paraId="01D9C916" w14:textId="46402FA8" w:rsidR="00B64D86" w:rsidRPr="007B2C34" w:rsidRDefault="00B64D86" w:rsidP="00B64D86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>• Uso de estrategias para iniciarse en la escritura.</w:t>
      </w:r>
    </w:p>
    <w:p w14:paraId="7F8C1F89" w14:textId="77777777" w:rsidR="00581E49" w:rsidRDefault="00581E49" w:rsidP="00581E49">
      <w:pPr>
        <w:spacing w:after="80" w:line="276" w:lineRule="auto"/>
        <w:jc w:val="both"/>
        <w:rPr>
          <w:rFonts w:ascii="Arial" w:hAnsi="Arial" w:cs="Helvetica Neue"/>
        </w:rPr>
      </w:pPr>
    </w:p>
    <w:p w14:paraId="3DA2B551" w14:textId="77777777" w:rsidR="00581E49" w:rsidRPr="008C4F93" w:rsidRDefault="00581E49" w:rsidP="00581E49">
      <w:pPr>
        <w:spacing w:after="80" w:line="276" w:lineRule="auto"/>
        <w:jc w:val="both"/>
        <w:rPr>
          <w:rFonts w:ascii="Arial" w:eastAsia="Times New Roman" w:hAnsi="Arial"/>
          <w:b/>
        </w:rPr>
      </w:pPr>
      <w:r w:rsidRPr="008C4F93">
        <w:rPr>
          <w:rFonts w:ascii="Arial" w:hAnsi="Arial" w:cs="Helvetica Neue"/>
          <w:b/>
        </w:rPr>
        <w:t>3. Lenguaje artístico</w:t>
      </w:r>
    </w:p>
    <w:p w14:paraId="2612C9A8" w14:textId="77777777" w:rsidR="00581E49" w:rsidRPr="00610894" w:rsidRDefault="00581E49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Uso y valoración progresiva del lenguaje de signos para expresar y comunicar.</w:t>
      </w:r>
    </w:p>
    <w:p w14:paraId="39CEF4B8" w14:textId="77777777" w:rsidR="00581E49" w:rsidRPr="00610894" w:rsidRDefault="00581E49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Utilización de la fantasía y la creatividad en los procesos creativos artísticos.</w:t>
      </w:r>
    </w:p>
    <w:p w14:paraId="07B632F2" w14:textId="77777777" w:rsidR="00581E49" w:rsidRPr="00610894" w:rsidRDefault="00581E49" w:rsidP="00B64D86">
      <w:pPr>
        <w:spacing w:after="80" w:line="276" w:lineRule="auto"/>
        <w:jc w:val="both"/>
        <w:rPr>
          <w:rFonts w:ascii="Arial" w:hAnsi="Arial" w:cs="Arial"/>
        </w:rPr>
      </w:pPr>
    </w:p>
    <w:p w14:paraId="7B296F6A" w14:textId="7941A431" w:rsidR="00B64D86" w:rsidRPr="00610894" w:rsidRDefault="00B64D86" w:rsidP="00B64D86">
      <w:pPr>
        <w:rPr>
          <w:rFonts w:ascii="Arial" w:hAnsi="Arial" w:cs="Arial"/>
          <w:b/>
        </w:rPr>
      </w:pPr>
      <w:r w:rsidRPr="00610894">
        <w:rPr>
          <w:rFonts w:ascii="Arial" w:eastAsia="Times New Roman" w:hAnsi="Arial" w:cs="Arial"/>
        </w:rPr>
        <w:br w:type="page"/>
      </w:r>
    </w:p>
    <w:p w14:paraId="7FA41CC1" w14:textId="77777777" w:rsidR="00B64D86" w:rsidRPr="00610894" w:rsidRDefault="00B64D86" w:rsidP="00B64D86">
      <w:pPr>
        <w:jc w:val="center"/>
        <w:rPr>
          <w:rFonts w:ascii="Arial" w:hAnsi="Arial" w:cs="Arial"/>
          <w:b/>
        </w:rPr>
      </w:pPr>
    </w:p>
    <w:p w14:paraId="1687C063" w14:textId="56DD1989" w:rsidR="0022526A" w:rsidRPr="00610894" w:rsidRDefault="0022526A" w:rsidP="00B64D86">
      <w:pPr>
        <w:jc w:val="center"/>
        <w:rPr>
          <w:rFonts w:ascii="Arial" w:hAnsi="Arial" w:cs="Arial"/>
          <w:b/>
          <w:sz w:val="28"/>
          <w:szCs w:val="28"/>
        </w:rPr>
      </w:pPr>
      <w:r w:rsidRPr="00610894">
        <w:rPr>
          <w:rFonts w:ascii="Arial" w:hAnsi="Arial" w:cs="Arial"/>
          <w:b/>
          <w:sz w:val="28"/>
          <w:szCs w:val="28"/>
        </w:rPr>
        <w:t xml:space="preserve">PROGRAMACIÓN EDUCACIÓN INFANTIL </w:t>
      </w:r>
      <w:r w:rsidR="0046167F" w:rsidRPr="00610894">
        <w:rPr>
          <w:rFonts w:ascii="Arial" w:hAnsi="Arial" w:cs="Arial"/>
          <w:b/>
          <w:sz w:val="28"/>
          <w:szCs w:val="28"/>
        </w:rPr>
        <w:t>4</w:t>
      </w:r>
      <w:r w:rsidRPr="00610894">
        <w:rPr>
          <w:rFonts w:ascii="Arial" w:hAnsi="Arial" w:cs="Arial"/>
          <w:b/>
          <w:sz w:val="28"/>
          <w:szCs w:val="28"/>
        </w:rPr>
        <w:t xml:space="preserve"> AÑOS </w:t>
      </w:r>
    </w:p>
    <w:p w14:paraId="70EC4877" w14:textId="77777777" w:rsidR="0022526A" w:rsidRPr="00610894" w:rsidRDefault="0022526A" w:rsidP="0022526A">
      <w:pPr>
        <w:jc w:val="center"/>
        <w:rPr>
          <w:rFonts w:ascii="Arial" w:hAnsi="Arial" w:cs="Arial"/>
          <w:b/>
          <w:sz w:val="28"/>
          <w:szCs w:val="28"/>
        </w:rPr>
      </w:pPr>
      <w:r w:rsidRPr="00610894">
        <w:rPr>
          <w:rFonts w:ascii="Arial" w:hAnsi="Arial" w:cs="Arial"/>
          <w:b/>
          <w:sz w:val="28"/>
          <w:szCs w:val="28"/>
        </w:rPr>
        <w:t xml:space="preserve">LENGUA: GRAFISMOS </w:t>
      </w:r>
    </w:p>
    <w:p w14:paraId="7405A4D0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1790AB46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1</w:t>
      </w:r>
    </w:p>
    <w:p w14:paraId="24076749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4B12209A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  <w:color w:val="000000"/>
        </w:rPr>
      </w:pPr>
      <w:r w:rsidRPr="00610894">
        <w:rPr>
          <w:rFonts w:ascii="Arial" w:hAnsi="Arial" w:cs="Arial"/>
          <w:color w:val="000000"/>
        </w:rPr>
        <w:t>Competencia en comunicación lingüística</w:t>
      </w:r>
    </w:p>
    <w:p w14:paraId="11799FEC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</w:rPr>
        <w:t>• Progresar en la comunicación y expresión ajustada a los diferentes contextos y situaciones habituales mediante los distintos lenguajes.</w:t>
      </w:r>
    </w:p>
    <w:p w14:paraId="40795E3B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0B20D99A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1. Realizar el trazo vertical siguiendo un modelo. </w:t>
      </w:r>
    </w:p>
    <w:p w14:paraId="2ABF8BBE" w14:textId="7CB11A09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</w:rPr>
        <w:t xml:space="preserve">2. Adquirir una buena coordinación </w:t>
      </w:r>
      <w:proofErr w:type="spellStart"/>
      <w:r w:rsidRPr="00610894">
        <w:rPr>
          <w:rFonts w:ascii="Arial" w:eastAsia="Times New Roman" w:hAnsi="Arial" w:cs="Arial"/>
        </w:rPr>
        <w:t>oculomanual</w:t>
      </w:r>
      <w:proofErr w:type="spellEnd"/>
      <w:r w:rsidRPr="00610894">
        <w:rPr>
          <w:rFonts w:ascii="Arial" w:eastAsia="Times New Roman" w:hAnsi="Arial" w:cs="Arial"/>
        </w:rPr>
        <w:t xml:space="preserve">. </w:t>
      </w:r>
      <w:r w:rsidRPr="00610894">
        <w:rPr>
          <w:rFonts w:ascii="Arial" w:eastAsia="Times New Roman" w:hAnsi="Arial" w:cs="Arial"/>
        </w:rPr>
        <w:cr/>
      </w:r>
      <w:r w:rsidRPr="00610894">
        <w:rPr>
          <w:rFonts w:ascii="Arial" w:eastAsia="Times New Roman" w:hAnsi="Arial" w:cs="Arial"/>
          <w:b/>
        </w:rPr>
        <w:t>Contenidos</w:t>
      </w:r>
    </w:p>
    <w:p w14:paraId="1160D2B1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4A7F7B89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17B30932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Observar, escuchar y experimentar</w:t>
      </w:r>
    </w:p>
    <w:p w14:paraId="4A746F26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Iniciación a los usos sociales de la escritura. </w:t>
      </w:r>
    </w:p>
    <w:p w14:paraId="6FD8D02E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Producción de trazos libres con limitación del espacio. </w:t>
      </w:r>
    </w:p>
    <w:p w14:paraId="6BB76A92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34D3E5A3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2</w:t>
      </w:r>
    </w:p>
    <w:p w14:paraId="401D6206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424668C8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222E8A03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  <w:r w:rsidRPr="00610894">
        <w:rPr>
          <w:rFonts w:ascii="Arial" w:eastAsia="Times New Roman" w:hAnsi="Arial" w:cs="Arial"/>
        </w:rPr>
        <w:t xml:space="preserve"> </w:t>
      </w:r>
    </w:p>
    <w:p w14:paraId="0FB99DA5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5EE18B8C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1. Realizar el trazo vertical siguiendo un modelo. </w:t>
      </w:r>
    </w:p>
    <w:p w14:paraId="33AD2B0E" w14:textId="3140C9C0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</w:rPr>
        <w:t xml:space="preserve">2. Adquirir una buena coordinación </w:t>
      </w:r>
      <w:proofErr w:type="spellStart"/>
      <w:r w:rsidRPr="00610894">
        <w:rPr>
          <w:rFonts w:ascii="Arial" w:eastAsia="Times New Roman" w:hAnsi="Arial" w:cs="Arial"/>
        </w:rPr>
        <w:t>oculomanual</w:t>
      </w:r>
      <w:proofErr w:type="spellEnd"/>
      <w:r w:rsidRPr="00610894">
        <w:rPr>
          <w:rFonts w:ascii="Arial" w:eastAsia="Times New Roman" w:hAnsi="Arial" w:cs="Arial"/>
        </w:rPr>
        <w:t xml:space="preserve">. </w:t>
      </w:r>
      <w:r w:rsidRPr="00610894">
        <w:rPr>
          <w:rFonts w:ascii="Arial" w:eastAsia="Times New Roman" w:hAnsi="Arial" w:cs="Arial"/>
        </w:rPr>
        <w:cr/>
      </w:r>
      <w:r w:rsidRPr="00610894">
        <w:rPr>
          <w:rFonts w:ascii="Arial" w:eastAsia="Times New Roman" w:hAnsi="Arial" w:cs="Arial"/>
          <w:b/>
        </w:rPr>
        <w:t>Contenidos</w:t>
      </w:r>
    </w:p>
    <w:p w14:paraId="15597CDF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2518471D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2F6CDDAE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Exploración de diferentes instrumentos: lápiz y rotuladores gruesos. </w:t>
      </w:r>
    </w:p>
    <w:p w14:paraId="7E813440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Producción de trazos horizontales con limitación del espacio. </w:t>
      </w:r>
      <w:r w:rsidRPr="00610894">
        <w:rPr>
          <w:rFonts w:ascii="Arial" w:eastAsia="Times New Roman" w:hAnsi="Arial" w:cs="Arial"/>
        </w:rPr>
        <w:cr/>
      </w:r>
    </w:p>
    <w:p w14:paraId="1A82ACBB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3</w:t>
      </w:r>
    </w:p>
    <w:p w14:paraId="22294D3D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2584E5B1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766C8A8B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0DE1AFEA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26265F34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1. Repasar el trazo horizontal siguiendo la pauta y el modelo. </w:t>
      </w:r>
    </w:p>
    <w:p w14:paraId="285E63F9" w14:textId="1D88959B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hAnsi="Arial" w:cs="Arial"/>
        </w:rPr>
        <w:t xml:space="preserve">2. Lograr una prensión correcta de los utensilios. </w:t>
      </w:r>
      <w:r w:rsidRPr="00610894">
        <w:rPr>
          <w:rFonts w:ascii="Arial" w:hAnsi="Arial" w:cs="Arial"/>
        </w:rPr>
        <w:cr/>
      </w:r>
      <w:r w:rsidRPr="00610894">
        <w:rPr>
          <w:rFonts w:ascii="Arial" w:eastAsia="Times New Roman" w:hAnsi="Arial" w:cs="Arial"/>
          <w:b/>
        </w:rPr>
        <w:t>Contenidos</w:t>
      </w:r>
    </w:p>
    <w:p w14:paraId="482E15E8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2B0B45F1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6A86EE2A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Satisfacción por los descubrimientos y los progresos individuales y de grupo. </w:t>
      </w:r>
    </w:p>
    <w:p w14:paraId="556BA343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>• Uso de estrategias para iniciarse en la escritura.</w:t>
      </w:r>
    </w:p>
    <w:p w14:paraId="1D6331A9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7B8BF130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4</w:t>
      </w:r>
    </w:p>
    <w:p w14:paraId="42B0B054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0F696F7E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5AE6FA9B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3FBB7E56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16EA8688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1. Repasar el trazo vertical siguiendo la pauta y el modelo. </w:t>
      </w:r>
    </w:p>
    <w:p w14:paraId="7D0E0054" w14:textId="1BE02065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hAnsi="Arial" w:cs="Arial"/>
        </w:rPr>
        <w:t xml:space="preserve">2. Conseguir una prensión correcta de los utensilios: pinceles. </w:t>
      </w:r>
      <w:r w:rsidRPr="00610894">
        <w:rPr>
          <w:rFonts w:ascii="Arial" w:hAnsi="Arial" w:cs="Arial"/>
        </w:rPr>
        <w:cr/>
      </w:r>
      <w:r w:rsidRPr="00610894">
        <w:rPr>
          <w:rFonts w:ascii="Arial" w:eastAsia="Times New Roman" w:hAnsi="Arial" w:cs="Arial"/>
          <w:b/>
        </w:rPr>
        <w:t>Contenidos</w:t>
      </w:r>
    </w:p>
    <w:p w14:paraId="1D2F9C57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468D78F7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3C6680E2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Exploración de diferentes instrumentos y materiales: pincel, pintura. </w:t>
      </w:r>
    </w:p>
    <w:p w14:paraId="436B402F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Identificación y seguimiento del trazo vertical. </w:t>
      </w:r>
      <w:r w:rsidRPr="00610894">
        <w:rPr>
          <w:rFonts w:ascii="Arial" w:hAnsi="Arial" w:cs="Arial"/>
        </w:rPr>
        <w:cr/>
      </w:r>
    </w:p>
    <w:p w14:paraId="4160E612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5</w:t>
      </w:r>
    </w:p>
    <w:p w14:paraId="3D67119D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361B7C0B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57727AD3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4A3B70B7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656008C0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1. Realizar el trazo horizontal y vertical experimentando la direccionalidad de la escritura (de izquierda a derecha y de abajo arriba) tomando conciencia de ello. </w:t>
      </w:r>
    </w:p>
    <w:p w14:paraId="303C99A6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>2. Repasar el trazo de los cabellos del niño.</w:t>
      </w:r>
    </w:p>
    <w:p w14:paraId="52682D15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01965A6C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001781E8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20DF5C41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Exploración de diferentes instrumentos: lápiz y rotuladores gruesos. </w:t>
      </w:r>
    </w:p>
    <w:p w14:paraId="33E2E6B7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>• Producción de trazos horizontales y verticales siguiendo la pauta de forma triangular.</w:t>
      </w:r>
    </w:p>
    <w:p w14:paraId="4E9029D6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0BA1C981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6</w:t>
      </w:r>
    </w:p>
    <w:p w14:paraId="58BC120F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420DAC21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2191504C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5B2E33F8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168CA9A8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1. Controlar el trazo en la dirección deseada. </w:t>
      </w:r>
    </w:p>
    <w:p w14:paraId="2D554F79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>2. Mostrar satisfacción por las actividades realizadas.</w:t>
      </w:r>
    </w:p>
    <w:p w14:paraId="12AC1D68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6FF0D21B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04B93FE9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51D588E9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Producción de trazos a partir de un punto indicado y en una dirección concreta.</w:t>
      </w:r>
    </w:p>
    <w:p w14:paraId="07F2467D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73C68E4A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7</w:t>
      </w:r>
    </w:p>
    <w:p w14:paraId="234DB062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7674710C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6C21C434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18198BEB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27196547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1. Realizar trazos verticales paralelos siguiendo un modelo. </w:t>
      </w:r>
    </w:p>
    <w:p w14:paraId="3B0DA1EC" w14:textId="0047884E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hAnsi="Arial" w:cs="Arial"/>
        </w:rPr>
        <w:t xml:space="preserve">2. Adquirir una buena coordinación </w:t>
      </w:r>
      <w:proofErr w:type="spellStart"/>
      <w:r w:rsidRPr="00610894">
        <w:rPr>
          <w:rFonts w:ascii="Arial" w:hAnsi="Arial" w:cs="Arial"/>
        </w:rPr>
        <w:t>oculomanual</w:t>
      </w:r>
      <w:proofErr w:type="spellEnd"/>
      <w:r w:rsidRPr="00610894">
        <w:rPr>
          <w:rFonts w:ascii="Arial" w:hAnsi="Arial" w:cs="Arial"/>
        </w:rPr>
        <w:t xml:space="preserve">. </w:t>
      </w:r>
      <w:r w:rsidRPr="00610894">
        <w:rPr>
          <w:rFonts w:ascii="Arial" w:hAnsi="Arial" w:cs="Arial"/>
        </w:rPr>
        <w:cr/>
      </w:r>
      <w:r w:rsidRPr="00610894">
        <w:rPr>
          <w:rFonts w:ascii="Arial" w:eastAsia="Times New Roman" w:hAnsi="Arial" w:cs="Arial"/>
          <w:b/>
        </w:rPr>
        <w:t>Contenidos</w:t>
      </w:r>
    </w:p>
    <w:p w14:paraId="1509B879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30F6B65A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03BE5D9C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Satisfacción por los descubrimientos y los progresos individuales en los trazos previos a la escritura. </w:t>
      </w:r>
    </w:p>
    <w:p w14:paraId="3919E504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Producción de los trazos verticales en paralelo siguiendo un modelo y con limitación de espacio. </w:t>
      </w:r>
      <w:r w:rsidRPr="00610894">
        <w:rPr>
          <w:rFonts w:ascii="Arial" w:hAnsi="Arial" w:cs="Arial"/>
        </w:rPr>
        <w:cr/>
      </w:r>
    </w:p>
    <w:p w14:paraId="27712377" w14:textId="77777777" w:rsidR="007B2C34" w:rsidRDefault="007B2C34" w:rsidP="00141111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3A6A4121" w14:textId="77777777" w:rsidR="007B2C34" w:rsidRDefault="007B2C34" w:rsidP="00141111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3BA3AC3B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8</w:t>
      </w:r>
    </w:p>
    <w:p w14:paraId="111322A3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26247A78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607B0A5C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76BBF872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24372A2C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1. Repasar diferentes trazos con colores. </w:t>
      </w:r>
    </w:p>
    <w:p w14:paraId="73599E17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>2. Mantener la atención y la concentración durante las actividades.</w:t>
      </w:r>
    </w:p>
    <w:p w14:paraId="7EAE903F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09E0BBEC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0D960A1B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500E5838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Progresión en el dominio de los trazos trabajados. </w:t>
      </w:r>
    </w:p>
    <w:p w14:paraId="515B2ED7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 xml:space="preserve">• Iniciativa e interés por producir trazos. </w:t>
      </w:r>
      <w:r w:rsidRPr="00610894">
        <w:rPr>
          <w:rFonts w:ascii="Arial" w:hAnsi="Arial" w:cs="Arial"/>
        </w:rPr>
        <w:cr/>
      </w:r>
    </w:p>
    <w:p w14:paraId="2E8F417E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9</w:t>
      </w:r>
    </w:p>
    <w:p w14:paraId="48D04EA6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7A6601E7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366405B0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0EA3EDCD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41E687CC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1. Identificar las figuras geométricas: triángulo, cuadrado y círculo. </w:t>
      </w:r>
    </w:p>
    <w:p w14:paraId="43F46B09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>2. Dibujar correctamente las figuras geométricas: triángulo, cuadrado y círculo.</w:t>
      </w:r>
    </w:p>
    <w:p w14:paraId="2D28940E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08C4961C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78BF6C69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62AEF9D8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Exploración de diferentes instrumentos y materiales: rotuladores de colores. </w:t>
      </w:r>
    </w:p>
    <w:p w14:paraId="6DB3BD7D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Producción del trazo vertical, horizontal, inclinado y curvilíneo.</w:t>
      </w:r>
    </w:p>
    <w:p w14:paraId="03354B70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2E9BC1AF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10</w:t>
      </w:r>
    </w:p>
    <w:p w14:paraId="286220AF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578C9657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47706D5C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50CBFDFF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3CDC0311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1. Realizar los trazos curvilíneos siguiendo el modelo y la dirección correcta. </w:t>
      </w:r>
    </w:p>
    <w:p w14:paraId="5F6E7E70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 xml:space="preserve">2. Adquirir una buena coordinación </w:t>
      </w:r>
      <w:proofErr w:type="spellStart"/>
      <w:r w:rsidRPr="00610894">
        <w:rPr>
          <w:rFonts w:ascii="Arial" w:hAnsi="Arial" w:cs="Arial"/>
        </w:rPr>
        <w:t>oculomanual</w:t>
      </w:r>
      <w:proofErr w:type="spellEnd"/>
      <w:r w:rsidRPr="00610894">
        <w:rPr>
          <w:rFonts w:ascii="Arial" w:hAnsi="Arial" w:cs="Arial"/>
        </w:rPr>
        <w:t>.</w:t>
      </w:r>
    </w:p>
    <w:p w14:paraId="5F1684EF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7DF6C087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7E44F6F9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36C39915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Satisfacción por los descubrimientos y los progresos individuales en los trazados previos a la escritura. </w:t>
      </w:r>
    </w:p>
    <w:p w14:paraId="08D48064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>• Producción de los trazos curvilíneos siguiendo un modelo y con limitación de espacio.</w:t>
      </w:r>
    </w:p>
    <w:p w14:paraId="622ADC65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2155EB9B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11</w:t>
      </w:r>
    </w:p>
    <w:p w14:paraId="783C55C6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3DB37D2C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29D5DEB9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5A05A5DB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25B8A444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1. Unir los puntos utilizando los trazos trabajados: inclinado. </w:t>
      </w:r>
    </w:p>
    <w:p w14:paraId="37829926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2. Lograr una prensión correcta de los utensilios: el pincel.</w:t>
      </w:r>
    </w:p>
    <w:p w14:paraId="5756DEE2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3AB15DB7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4165189C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5E6DFE6C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Exploración de diferentes instrumentos: pincel. </w:t>
      </w:r>
    </w:p>
    <w:p w14:paraId="3CC668B3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>• Uso de estrategias para iniciarse en la escritura.</w:t>
      </w:r>
    </w:p>
    <w:p w14:paraId="22AB7159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6C6FC451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12</w:t>
      </w:r>
    </w:p>
    <w:p w14:paraId="16CB3A69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0D8C7FAD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620AC5CB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537CD66F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773B3AE9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1. Experimentar el trazo de círculos concéntricos. </w:t>
      </w:r>
    </w:p>
    <w:p w14:paraId="364FEDA3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2. Poner en marcha y detener el movimiento segmentario del propio cuerpo a voluntad a la hora de realizar el trazo del círculo.</w:t>
      </w:r>
    </w:p>
    <w:p w14:paraId="795F5072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589E1AAD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44724307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6E8237C3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Experimentación con el propio cuerpo (movimientos previos y posteriores de la marcha) del trazo del círculo. </w:t>
      </w:r>
    </w:p>
    <w:p w14:paraId="14A213FA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Realización de los movimientos básicos del trazo del círculo.</w:t>
      </w:r>
    </w:p>
    <w:p w14:paraId="49C22AEC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HOJA 13 </w:t>
      </w:r>
    </w:p>
    <w:p w14:paraId="38F57707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3BE41279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37A57803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472A1A2A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353A9347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1. Realizar trazos verticales, inclinados, curvilíneos y punteados siguiendo la direccionalidad correcta y el modelo. </w:t>
      </w:r>
    </w:p>
    <w:p w14:paraId="2330D25A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>2. Identificar el color con el trazo correspondiente.</w:t>
      </w:r>
    </w:p>
    <w:p w14:paraId="33C4BCC0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1D89D14B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4B2EDEEC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602AD1CF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Exploración de distintos instrumentos y materiales: rotuladores, colores, ceras, etc. </w:t>
      </w:r>
    </w:p>
    <w:p w14:paraId="0B901B76" w14:textId="5344C1FF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 xml:space="preserve">• Producción de los trazos vertical, inclinado, curvilíneo y punteado siguiendo una pauta. </w:t>
      </w:r>
      <w:r w:rsidRPr="00610894">
        <w:rPr>
          <w:rFonts w:ascii="Arial" w:hAnsi="Arial" w:cs="Arial"/>
        </w:rPr>
        <w:cr/>
      </w:r>
    </w:p>
    <w:p w14:paraId="327A37A3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14</w:t>
      </w:r>
    </w:p>
    <w:p w14:paraId="15B543C8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65F601C8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29AF435A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7816379C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076066D1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eastAsia="Times New Roman" w:hAnsi="Arial" w:cs="Arial"/>
        </w:rPr>
        <w:t xml:space="preserve">1. </w:t>
      </w:r>
      <w:r w:rsidRPr="00610894">
        <w:rPr>
          <w:rFonts w:ascii="Arial" w:hAnsi="Arial" w:cs="Arial"/>
        </w:rPr>
        <w:t xml:space="preserve">Efectuar el trazo inclinado experimentando y dándose cuenta de su direccionalidad. </w:t>
      </w:r>
    </w:p>
    <w:p w14:paraId="149C53A9" w14:textId="0FD32D2E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hAnsi="Arial" w:cs="Arial"/>
        </w:rPr>
        <w:t xml:space="preserve">2. Lograr una prensión correcta de los utensilios: lápiz grueso. </w:t>
      </w:r>
      <w:r w:rsidRPr="00610894">
        <w:rPr>
          <w:rFonts w:ascii="Arial" w:hAnsi="Arial" w:cs="Arial"/>
        </w:rPr>
        <w:cr/>
      </w:r>
      <w:r w:rsidRPr="00610894">
        <w:rPr>
          <w:rFonts w:ascii="Arial" w:eastAsia="Times New Roman" w:hAnsi="Arial" w:cs="Arial"/>
          <w:b/>
        </w:rPr>
        <w:t>Contenidos</w:t>
      </w:r>
    </w:p>
    <w:p w14:paraId="4C422E78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21FD94A7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183C8317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Exploración de diferentes utensilios y materiales: lápices gruesos. </w:t>
      </w:r>
    </w:p>
    <w:p w14:paraId="647DDA93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 xml:space="preserve">• Identificación y seguimiento de la direccionalidad del trazo inclinado (línea y punto). </w:t>
      </w:r>
      <w:r w:rsidRPr="00610894">
        <w:rPr>
          <w:rFonts w:ascii="Arial" w:hAnsi="Arial" w:cs="Arial"/>
        </w:rPr>
        <w:cr/>
      </w:r>
    </w:p>
    <w:p w14:paraId="201447B5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15</w:t>
      </w:r>
    </w:p>
    <w:p w14:paraId="450FB442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06832916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70CBF40D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54559080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71955BDC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eastAsia="Times New Roman" w:hAnsi="Arial" w:cs="Arial"/>
        </w:rPr>
        <w:t xml:space="preserve">1. </w:t>
      </w:r>
      <w:r w:rsidRPr="00610894">
        <w:rPr>
          <w:rFonts w:ascii="Arial" w:hAnsi="Arial" w:cs="Arial"/>
        </w:rPr>
        <w:t xml:space="preserve">Repasar el dibujo con rotuladores de colores. </w:t>
      </w:r>
    </w:p>
    <w:p w14:paraId="09F1ED34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>2. Lograr una prensión correcta de los utensilios: rotuladores de colores.</w:t>
      </w:r>
    </w:p>
    <w:p w14:paraId="39D686B3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75FA62F5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21B33A5B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73D27784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Exploración de diferentes utensilios: rotuladores de colores. </w:t>
      </w:r>
    </w:p>
    <w:p w14:paraId="6C400793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>• Manipulación de rotuladores practicando la prensión y presión de los dedos y la disociación de movimientos</w:t>
      </w:r>
      <w:r w:rsidRPr="00610894">
        <w:rPr>
          <w:rFonts w:ascii="Arial" w:eastAsia="Times New Roman" w:hAnsi="Arial" w:cs="Arial"/>
        </w:rPr>
        <w:t>.</w:t>
      </w:r>
    </w:p>
    <w:p w14:paraId="6F6F7FB8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1314FD82" w14:textId="77777777" w:rsidR="00227350" w:rsidRPr="00610894" w:rsidRDefault="00227350" w:rsidP="00141111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0F02BB13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16</w:t>
      </w:r>
    </w:p>
    <w:p w14:paraId="76CF874A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1286155A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3CEDCDBA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5B283D73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31CA4822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eastAsia="Times New Roman" w:hAnsi="Arial" w:cs="Arial"/>
        </w:rPr>
        <w:t xml:space="preserve">1. </w:t>
      </w:r>
      <w:r w:rsidRPr="00610894">
        <w:rPr>
          <w:rFonts w:ascii="Arial" w:hAnsi="Arial" w:cs="Arial"/>
        </w:rPr>
        <w:t xml:space="preserve">Experimentar con la forma y la silueta de los objetos cotidianos. </w:t>
      </w:r>
    </w:p>
    <w:p w14:paraId="383E14A6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 xml:space="preserve">2. Adquirir una buena coordinación </w:t>
      </w:r>
      <w:proofErr w:type="spellStart"/>
      <w:r w:rsidRPr="00610894">
        <w:rPr>
          <w:rFonts w:ascii="Arial" w:hAnsi="Arial" w:cs="Arial"/>
        </w:rPr>
        <w:t>oculomanual</w:t>
      </w:r>
      <w:proofErr w:type="spellEnd"/>
      <w:r w:rsidRPr="00610894">
        <w:rPr>
          <w:rFonts w:ascii="Arial" w:hAnsi="Arial" w:cs="Arial"/>
        </w:rPr>
        <w:t xml:space="preserve">. </w:t>
      </w:r>
    </w:p>
    <w:p w14:paraId="7721AE6F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622DD78D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13B3268D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5ADA9908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Actitud optimista, esfuerzo e iniciativa. </w:t>
      </w:r>
    </w:p>
    <w:p w14:paraId="0F2DAF63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Experimentación de la forma y el contorno de las manos. </w:t>
      </w:r>
      <w:r w:rsidRPr="00610894">
        <w:rPr>
          <w:rFonts w:ascii="Arial" w:hAnsi="Arial" w:cs="Arial"/>
        </w:rPr>
        <w:cr/>
      </w:r>
    </w:p>
    <w:p w14:paraId="3FA2D6F1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17</w:t>
      </w:r>
    </w:p>
    <w:p w14:paraId="651CA13B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166251CB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54E887CD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013D5315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28A904E7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eastAsia="Times New Roman" w:hAnsi="Arial" w:cs="Arial"/>
        </w:rPr>
        <w:t xml:space="preserve">1. </w:t>
      </w:r>
      <w:r w:rsidRPr="00610894">
        <w:rPr>
          <w:rFonts w:ascii="Arial" w:hAnsi="Arial" w:cs="Arial"/>
        </w:rPr>
        <w:t xml:space="preserve">Consolidar los trazos horizontal y vertical. </w:t>
      </w:r>
    </w:p>
    <w:p w14:paraId="34591594" w14:textId="337901E6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hAnsi="Arial" w:cs="Arial"/>
        </w:rPr>
        <w:t xml:space="preserve">2. Darse cuenta de la forma y el contorno de los objetos. </w:t>
      </w:r>
      <w:r w:rsidRPr="00610894">
        <w:rPr>
          <w:rFonts w:ascii="Arial" w:hAnsi="Arial" w:cs="Arial"/>
        </w:rPr>
        <w:cr/>
      </w:r>
      <w:r w:rsidRPr="00610894">
        <w:rPr>
          <w:rFonts w:ascii="Arial" w:eastAsia="Times New Roman" w:hAnsi="Arial" w:cs="Arial"/>
          <w:b/>
        </w:rPr>
        <w:t>Contenidos</w:t>
      </w:r>
    </w:p>
    <w:p w14:paraId="589D9D5D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31AAE761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047B51FA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Progresión en el dominio de los trazos trabajados. </w:t>
      </w:r>
    </w:p>
    <w:p w14:paraId="6E8320E4" w14:textId="444A9345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 xml:space="preserve">• Producción de trazos continuos con diferentes cambios de dirección. </w:t>
      </w:r>
      <w:r w:rsidRPr="00610894">
        <w:rPr>
          <w:rFonts w:ascii="Arial" w:hAnsi="Arial" w:cs="Arial"/>
        </w:rPr>
        <w:cr/>
      </w:r>
    </w:p>
    <w:p w14:paraId="3791AC89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18</w:t>
      </w:r>
    </w:p>
    <w:p w14:paraId="6A94D836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6B3784A7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4BE8F03B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4D4D4C5C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2977470E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eastAsia="Times New Roman" w:hAnsi="Arial" w:cs="Arial"/>
        </w:rPr>
        <w:t xml:space="preserve">1. </w:t>
      </w:r>
      <w:r w:rsidRPr="00610894">
        <w:rPr>
          <w:rFonts w:ascii="Arial" w:hAnsi="Arial" w:cs="Arial"/>
        </w:rPr>
        <w:t xml:space="preserve">Producir los diferentes grafismos siguiendo el modelo y el color. </w:t>
      </w:r>
    </w:p>
    <w:p w14:paraId="5FEDB18F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>2. Superar las dificultades planteadas con optimismo.</w:t>
      </w:r>
    </w:p>
    <w:p w14:paraId="274E1D19" w14:textId="77777777" w:rsidR="00227350" w:rsidRPr="00610894" w:rsidRDefault="00227350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</w:p>
    <w:p w14:paraId="6E2764FE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785A67C5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3F4BE861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5E1E95CC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Observación de los diferentes grafismos: trazo de la cruz, horizontal, curvilíneo, vertical... </w:t>
      </w:r>
    </w:p>
    <w:p w14:paraId="566594AA" w14:textId="373AA2E6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 xml:space="preserve">• Satisfacción personal al descubrir que el esfuerzo lleva al </w:t>
      </w:r>
      <w:r w:rsidR="00936B56" w:rsidRPr="00610894">
        <w:rPr>
          <w:rFonts w:ascii="Arial" w:hAnsi="Arial" w:cs="Arial"/>
        </w:rPr>
        <w:t xml:space="preserve">progreso </w:t>
      </w:r>
      <w:r w:rsidRPr="00610894">
        <w:rPr>
          <w:rFonts w:ascii="Arial" w:hAnsi="Arial" w:cs="Arial"/>
        </w:rPr>
        <w:t>y al crecimiento.</w:t>
      </w:r>
    </w:p>
    <w:p w14:paraId="12052AA2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4044193B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19</w:t>
      </w:r>
    </w:p>
    <w:p w14:paraId="0F88CD2B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0E33B135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7021F5C6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3451BDCB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3EEAF734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eastAsia="Times New Roman" w:hAnsi="Arial" w:cs="Arial"/>
        </w:rPr>
        <w:t xml:space="preserve">1. </w:t>
      </w:r>
      <w:r w:rsidRPr="00610894">
        <w:rPr>
          <w:rFonts w:ascii="Arial" w:hAnsi="Arial" w:cs="Arial"/>
        </w:rPr>
        <w:t xml:space="preserve">Adquirir una buena coordinación </w:t>
      </w:r>
      <w:proofErr w:type="spellStart"/>
      <w:r w:rsidRPr="00610894">
        <w:rPr>
          <w:rFonts w:ascii="Arial" w:hAnsi="Arial" w:cs="Arial"/>
        </w:rPr>
        <w:t>oculomanual</w:t>
      </w:r>
      <w:proofErr w:type="spellEnd"/>
      <w:r w:rsidRPr="00610894">
        <w:rPr>
          <w:rFonts w:ascii="Arial" w:hAnsi="Arial" w:cs="Arial"/>
        </w:rPr>
        <w:t xml:space="preserve">. </w:t>
      </w:r>
    </w:p>
    <w:p w14:paraId="27FA3013" w14:textId="7C00992D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hAnsi="Arial" w:cs="Arial"/>
        </w:rPr>
        <w:t xml:space="preserve">2. Experimentar diferentes técnicas plásticas: imprimir huellas digitales. </w:t>
      </w:r>
      <w:r w:rsidRPr="00610894">
        <w:rPr>
          <w:rFonts w:ascii="Arial" w:hAnsi="Arial" w:cs="Arial"/>
        </w:rPr>
        <w:cr/>
      </w:r>
      <w:r w:rsidRPr="00610894">
        <w:rPr>
          <w:rFonts w:ascii="Arial" w:eastAsia="Times New Roman" w:hAnsi="Arial" w:cs="Arial"/>
          <w:b/>
        </w:rPr>
        <w:t>Contenidos</w:t>
      </w:r>
    </w:p>
    <w:p w14:paraId="44131BD9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2C203098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69F50C1C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Experimentación con diferentes técnicas plásticas: imprimir huellas digitales. </w:t>
      </w:r>
    </w:p>
    <w:p w14:paraId="78DE86A7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>• Producción de trazos libres con limitación de espacio.</w:t>
      </w:r>
    </w:p>
    <w:p w14:paraId="0BE0B7DF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46FA9B96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eastAsia="Times New Roman" w:hAnsi="Arial" w:cs="Arial"/>
          <w:lang w:val="es-ES"/>
        </w:rPr>
        <w:t>HOJA 20</w:t>
      </w:r>
    </w:p>
    <w:p w14:paraId="172F9E77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  <w:lang w:val="es-ES"/>
        </w:rPr>
      </w:pPr>
      <w:r w:rsidRPr="00610894">
        <w:rPr>
          <w:rFonts w:ascii="Arial" w:eastAsia="Times New Roman" w:hAnsi="Arial" w:cs="Arial"/>
          <w:b/>
          <w:lang w:val="es-ES"/>
        </w:rPr>
        <w:t>Competencias básicas</w:t>
      </w:r>
    </w:p>
    <w:p w14:paraId="18DEEDF6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3B5BA8B8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17392B1C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  <w:lang w:val="es-ES"/>
        </w:rPr>
      </w:pPr>
      <w:r w:rsidRPr="00610894">
        <w:rPr>
          <w:rFonts w:ascii="Arial" w:eastAsia="Times New Roman" w:hAnsi="Arial" w:cs="Arial"/>
          <w:b/>
          <w:lang w:val="es-ES"/>
        </w:rPr>
        <w:t>Objetivos</w:t>
      </w:r>
    </w:p>
    <w:p w14:paraId="073799C8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eastAsia="Times New Roman" w:hAnsi="Arial" w:cs="Arial"/>
          <w:lang w:val="es-ES"/>
        </w:rPr>
        <w:t xml:space="preserve">1. </w:t>
      </w:r>
      <w:r w:rsidRPr="00610894">
        <w:rPr>
          <w:rFonts w:ascii="Arial" w:hAnsi="Arial" w:cs="Arial"/>
        </w:rPr>
        <w:t xml:space="preserve">Realizar el trazo combinado, inclinado y curvilíneo, siguiendo un modelo. </w:t>
      </w:r>
    </w:p>
    <w:p w14:paraId="2CC4E661" w14:textId="3E014EC1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  <w:lang w:val="es-ES"/>
        </w:rPr>
      </w:pPr>
      <w:r w:rsidRPr="00610894">
        <w:rPr>
          <w:rFonts w:ascii="Arial" w:hAnsi="Arial" w:cs="Arial"/>
        </w:rPr>
        <w:t xml:space="preserve">2. Adquirir una prensión y presión adecuada del utensilio de escritura. </w:t>
      </w:r>
      <w:r w:rsidRPr="00610894">
        <w:rPr>
          <w:rFonts w:ascii="Arial" w:hAnsi="Arial" w:cs="Arial"/>
        </w:rPr>
        <w:cr/>
      </w:r>
      <w:r w:rsidRPr="00610894">
        <w:rPr>
          <w:rFonts w:ascii="Arial" w:eastAsia="Times New Roman" w:hAnsi="Arial" w:cs="Arial"/>
          <w:b/>
          <w:lang w:val="es-ES"/>
        </w:rPr>
        <w:t>Contenidos</w:t>
      </w:r>
    </w:p>
    <w:p w14:paraId="18C6DC1A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1FF68227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4EEBC831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Dominio progresivo de las habilidades motrices básicas. </w:t>
      </w:r>
    </w:p>
    <w:p w14:paraId="32529CB5" w14:textId="5337223F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hAnsi="Arial" w:cs="Arial"/>
        </w:rPr>
        <w:t xml:space="preserve">• Producción de trazos a partir de un punto indicado y en una dirección concreta. </w:t>
      </w:r>
      <w:r w:rsidRPr="00610894">
        <w:rPr>
          <w:rFonts w:ascii="Arial" w:hAnsi="Arial" w:cs="Arial"/>
        </w:rPr>
        <w:cr/>
      </w:r>
    </w:p>
    <w:p w14:paraId="2652A6B8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21</w:t>
      </w:r>
    </w:p>
    <w:p w14:paraId="4BD2A7F3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6B81FD93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74E9EA9C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6CCBAE43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5CE9402B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eastAsia="Times New Roman" w:hAnsi="Arial" w:cs="Arial"/>
        </w:rPr>
        <w:t xml:space="preserve">1. </w:t>
      </w:r>
      <w:r w:rsidRPr="00610894">
        <w:rPr>
          <w:rFonts w:ascii="Arial" w:hAnsi="Arial" w:cs="Arial"/>
        </w:rPr>
        <w:t>Experimentar con la forma del contorno de objetos y elementos cotidianos y de nuestro entorno.</w:t>
      </w:r>
    </w:p>
    <w:p w14:paraId="34F9874D" w14:textId="0529A674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hAnsi="Arial" w:cs="Arial"/>
        </w:rPr>
        <w:t xml:space="preserve">2. Mostrar satisfacción por el trabajo bien hecho. </w:t>
      </w:r>
      <w:r w:rsidRPr="00610894">
        <w:rPr>
          <w:rFonts w:ascii="Arial" w:hAnsi="Arial" w:cs="Arial"/>
        </w:rPr>
        <w:cr/>
      </w:r>
      <w:r w:rsidRPr="00610894">
        <w:rPr>
          <w:rFonts w:ascii="Arial" w:eastAsia="Times New Roman" w:hAnsi="Arial" w:cs="Arial"/>
          <w:b/>
        </w:rPr>
        <w:t>Contenidos</w:t>
      </w:r>
    </w:p>
    <w:p w14:paraId="63C8593B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1814187C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55FBFDAD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Experimentar y darse cuenta de la forma del contorno de los objetos. </w:t>
      </w:r>
    </w:p>
    <w:p w14:paraId="3F3FAB44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>• Interés y motivación por mejorar.</w:t>
      </w:r>
    </w:p>
    <w:p w14:paraId="089A2C3E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eastAsia="Times New Roman" w:hAnsi="Arial" w:cs="Arial"/>
        </w:rPr>
      </w:pPr>
    </w:p>
    <w:p w14:paraId="1F26AE14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22</w:t>
      </w:r>
    </w:p>
    <w:p w14:paraId="29F0EA9E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1A656F77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4071E752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381BCC0A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1D6F7D91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eastAsia="Times New Roman" w:hAnsi="Arial" w:cs="Arial"/>
        </w:rPr>
        <w:t xml:space="preserve">1. </w:t>
      </w:r>
      <w:r w:rsidRPr="00610894">
        <w:rPr>
          <w:rFonts w:ascii="Arial" w:hAnsi="Arial" w:cs="Arial"/>
        </w:rPr>
        <w:t xml:space="preserve">Repasar el trazado de los cuadrados, triángulos y círculos siguiendo los puntos. </w:t>
      </w:r>
    </w:p>
    <w:p w14:paraId="440DCA12" w14:textId="29E36245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hAnsi="Arial" w:cs="Arial"/>
        </w:rPr>
        <w:t xml:space="preserve">2. Adquirir una prensión correcta de los utensilios: rotuladores. </w:t>
      </w:r>
      <w:r w:rsidRPr="00610894">
        <w:rPr>
          <w:rFonts w:ascii="Arial" w:hAnsi="Arial" w:cs="Arial"/>
        </w:rPr>
        <w:cr/>
      </w:r>
      <w:r w:rsidRPr="00610894">
        <w:rPr>
          <w:rFonts w:ascii="Arial" w:eastAsia="Times New Roman" w:hAnsi="Arial" w:cs="Arial"/>
          <w:b/>
        </w:rPr>
        <w:t>Contenidos</w:t>
      </w:r>
    </w:p>
    <w:p w14:paraId="600DE4DC" w14:textId="77777777" w:rsidR="00141111" w:rsidRPr="00610894" w:rsidRDefault="00141111" w:rsidP="00141111">
      <w:pPr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1011C156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1432CBEC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Exploración de diferentes instrumentos y materiales: rotuladores. </w:t>
      </w:r>
    </w:p>
    <w:p w14:paraId="7BC5E1BD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Producción del trazo del cuadrado, del triángulo y del círculo siguiendo una pauta. </w:t>
      </w:r>
      <w:r w:rsidRPr="00610894">
        <w:rPr>
          <w:rFonts w:ascii="Arial" w:hAnsi="Arial" w:cs="Arial"/>
        </w:rPr>
        <w:cr/>
      </w:r>
    </w:p>
    <w:p w14:paraId="4183AFB0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23</w:t>
      </w:r>
    </w:p>
    <w:p w14:paraId="73F7CC2D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0460C101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eastAsia="Times New Roman" w:hAnsi="Arial" w:cs="Arial"/>
          <w:lang w:val="es-ES"/>
        </w:rPr>
        <w:t>Competencia en comunicación lingüística</w:t>
      </w:r>
    </w:p>
    <w:p w14:paraId="0ED8F126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eastAsia="Times New Roman" w:hAnsi="Arial" w:cs="Arial"/>
          <w:lang w:val="es-ES"/>
        </w:rPr>
        <w:t>• Progresar en la comunicación y expresión ajustada a los diferentes contextos y situaciones habituales mediante los distintos lenguajes.</w:t>
      </w:r>
    </w:p>
    <w:p w14:paraId="4CECA6FE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2DCF3664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eastAsia="Times New Roman" w:hAnsi="Arial" w:cs="Arial"/>
        </w:rPr>
        <w:t xml:space="preserve">1. </w:t>
      </w:r>
      <w:r w:rsidRPr="00610894">
        <w:rPr>
          <w:rFonts w:ascii="Arial" w:hAnsi="Arial" w:cs="Arial"/>
        </w:rPr>
        <w:t xml:space="preserve">Producir los grafismos siguiendo el modelo y el color: trazo de la cruz, horizontal, inclinado, curvilíneo, en zigzag y punteado. </w:t>
      </w:r>
    </w:p>
    <w:p w14:paraId="50448128" w14:textId="133DB86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hAnsi="Arial" w:cs="Arial"/>
        </w:rPr>
        <w:t xml:space="preserve">2. Realizar el trazo inclinado experimentando la dirección y tomando conciencia de ello. </w:t>
      </w:r>
      <w:r w:rsidRPr="00610894">
        <w:rPr>
          <w:rFonts w:ascii="Arial" w:hAnsi="Arial" w:cs="Arial"/>
        </w:rPr>
        <w:cr/>
      </w:r>
      <w:r w:rsidRPr="00610894">
        <w:rPr>
          <w:rFonts w:ascii="Arial" w:eastAsia="Times New Roman" w:hAnsi="Arial" w:cs="Arial"/>
          <w:b/>
        </w:rPr>
        <w:t>Contenidos</w:t>
      </w:r>
    </w:p>
    <w:p w14:paraId="6F1BC780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Lenguajes: comunicación y representación</w:t>
      </w:r>
    </w:p>
    <w:p w14:paraId="17C17B5A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Lenguaje verbal</w:t>
      </w:r>
    </w:p>
    <w:p w14:paraId="74A5FD4A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Exploración de diferentes instrumentos y materiales: lápiz de colores. </w:t>
      </w:r>
    </w:p>
    <w:p w14:paraId="1EF2F8AB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Realización de los movimientos básicos de los trazos de la escritura. </w:t>
      </w:r>
      <w:r w:rsidRPr="00610894">
        <w:rPr>
          <w:rFonts w:ascii="Arial" w:hAnsi="Arial" w:cs="Arial"/>
        </w:rPr>
        <w:cr/>
      </w:r>
    </w:p>
    <w:p w14:paraId="62DEE8F8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24</w:t>
      </w:r>
    </w:p>
    <w:p w14:paraId="1C9C67F5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374CF121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eastAsia="Times New Roman" w:hAnsi="Arial" w:cs="Arial"/>
          <w:lang w:val="es-ES"/>
        </w:rPr>
        <w:t>Competencia en comunicación lingüística</w:t>
      </w:r>
    </w:p>
    <w:p w14:paraId="1DCB51A3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eastAsia="Times New Roman" w:hAnsi="Arial" w:cs="Arial"/>
          <w:lang w:val="es-ES"/>
        </w:rPr>
        <w:t>• Progresar en la comunicación y expresión ajustada a los diferentes contextos y situaciones habituales mediante los distintos lenguajes.</w:t>
      </w:r>
    </w:p>
    <w:p w14:paraId="6AD619D2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32A98447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eastAsia="Times New Roman" w:hAnsi="Arial" w:cs="Arial"/>
        </w:rPr>
        <w:t xml:space="preserve">1. </w:t>
      </w:r>
      <w:r w:rsidRPr="00610894">
        <w:rPr>
          <w:rFonts w:ascii="Arial" w:hAnsi="Arial" w:cs="Arial"/>
        </w:rPr>
        <w:t xml:space="preserve">Realizar los trazos trabajados de manera libre y autónoma. </w:t>
      </w:r>
    </w:p>
    <w:p w14:paraId="2C445C5B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 xml:space="preserve">2. Desarrollar una buena coordinación </w:t>
      </w:r>
      <w:proofErr w:type="spellStart"/>
      <w:r w:rsidRPr="00610894">
        <w:rPr>
          <w:rFonts w:ascii="Arial" w:hAnsi="Arial" w:cs="Arial"/>
        </w:rPr>
        <w:t>oculomanual</w:t>
      </w:r>
      <w:proofErr w:type="spellEnd"/>
      <w:r w:rsidRPr="00610894">
        <w:rPr>
          <w:rFonts w:ascii="Arial" w:hAnsi="Arial" w:cs="Arial"/>
        </w:rPr>
        <w:t>.</w:t>
      </w:r>
    </w:p>
    <w:p w14:paraId="3B36E61F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44270A2E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Lenguajes: comunicación y representación</w:t>
      </w:r>
    </w:p>
    <w:p w14:paraId="28BE552A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Lenguaje verbal</w:t>
      </w:r>
    </w:p>
    <w:p w14:paraId="28D5E68E" w14:textId="77777777" w:rsidR="00141111" w:rsidRPr="00610894" w:rsidRDefault="00141111" w:rsidP="00141111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Iniciación a los usos sociales de la escritura. </w:t>
      </w:r>
    </w:p>
    <w:p w14:paraId="30FA9534" w14:textId="77777777" w:rsidR="00141111" w:rsidRPr="00610894" w:rsidRDefault="00141111" w:rsidP="00141111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</w:rPr>
        <w:t xml:space="preserve">• Producción del trazo vertical, horizontal, inclinado, curvilíneo, punteado, etc., en un espacio limitado. </w:t>
      </w:r>
      <w:r w:rsidRPr="00610894">
        <w:rPr>
          <w:rFonts w:ascii="Arial" w:hAnsi="Arial" w:cs="Arial"/>
        </w:rPr>
        <w:cr/>
      </w:r>
    </w:p>
    <w:p w14:paraId="183AA789" w14:textId="77777777" w:rsidR="00141111" w:rsidRPr="00610894" w:rsidRDefault="00141111" w:rsidP="00141111">
      <w:pPr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br w:type="page"/>
      </w:r>
    </w:p>
    <w:p w14:paraId="4A522C99" w14:textId="77777777" w:rsidR="00B64D86" w:rsidRPr="00610894" w:rsidRDefault="00B64D86" w:rsidP="00B64D86">
      <w:pPr>
        <w:rPr>
          <w:rFonts w:ascii="Arial" w:eastAsia="Times New Roman" w:hAnsi="Arial" w:cs="Arial"/>
        </w:rPr>
      </w:pPr>
    </w:p>
    <w:p w14:paraId="4D85B842" w14:textId="77777777" w:rsidR="00B64D86" w:rsidRPr="00610894" w:rsidRDefault="00B64D86" w:rsidP="00B64D86">
      <w:pPr>
        <w:spacing w:after="8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610894">
        <w:rPr>
          <w:rFonts w:ascii="Arial" w:hAnsi="Arial" w:cs="Arial"/>
          <w:b/>
          <w:sz w:val="32"/>
          <w:szCs w:val="32"/>
        </w:rPr>
        <w:t xml:space="preserve">PROGRAMACIÓN EDUCACIÓN INFANTIL 4 AÑOS </w:t>
      </w:r>
    </w:p>
    <w:p w14:paraId="110FBE80" w14:textId="0EC87174" w:rsidR="00B64D86" w:rsidRPr="00610894" w:rsidRDefault="00B64D86" w:rsidP="00B64D86">
      <w:pPr>
        <w:spacing w:after="8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610894">
        <w:rPr>
          <w:rFonts w:ascii="Arial" w:hAnsi="Arial" w:cs="Arial"/>
          <w:b/>
          <w:sz w:val="32"/>
          <w:szCs w:val="32"/>
        </w:rPr>
        <w:t>LENGUA: COMELETRAS 1</w:t>
      </w:r>
    </w:p>
    <w:p w14:paraId="240BF3E4" w14:textId="77777777" w:rsidR="00B64D86" w:rsidRPr="00610894" w:rsidRDefault="00B64D86" w:rsidP="00B64D86">
      <w:pPr>
        <w:spacing w:after="80" w:line="360" w:lineRule="auto"/>
        <w:rPr>
          <w:rFonts w:ascii="Arial" w:hAnsi="Arial" w:cs="Arial"/>
        </w:rPr>
      </w:pPr>
    </w:p>
    <w:p w14:paraId="79983EED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  <w:b/>
          <w:sz w:val="28"/>
          <w:szCs w:val="28"/>
        </w:rPr>
      </w:pPr>
      <w:r w:rsidRPr="00610894">
        <w:rPr>
          <w:rFonts w:ascii="Arial" w:eastAsia="Times New Roman" w:hAnsi="Arial" w:cs="Arial"/>
          <w:b/>
          <w:sz w:val="28"/>
          <w:szCs w:val="28"/>
        </w:rPr>
        <w:t>Competencias básicas</w:t>
      </w:r>
    </w:p>
    <w:p w14:paraId="60B306C7" w14:textId="77777777" w:rsidR="00B64D86" w:rsidRPr="00610894" w:rsidRDefault="00B64D86" w:rsidP="00B64D86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b/>
          <w:color w:val="000000"/>
          <w:lang w:val="es-ES"/>
        </w:rPr>
      </w:pPr>
      <w:r w:rsidRPr="00610894">
        <w:rPr>
          <w:rFonts w:ascii="Arial" w:hAnsi="Arial" w:cs="Arial"/>
          <w:b/>
          <w:color w:val="000000"/>
          <w:lang w:val="es-ES"/>
        </w:rPr>
        <w:t>Competencia en comunicación lingüística</w:t>
      </w:r>
    </w:p>
    <w:p w14:paraId="4F17E3B9" w14:textId="77777777" w:rsidR="00B64D86" w:rsidRPr="00610894" w:rsidRDefault="00B64D86" w:rsidP="00B64D86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62880B78" w14:textId="77777777" w:rsidR="00B64D86" w:rsidRPr="00610894" w:rsidRDefault="00B64D86" w:rsidP="00B64D86">
      <w:pPr>
        <w:spacing w:after="80" w:line="360" w:lineRule="auto"/>
        <w:rPr>
          <w:rFonts w:ascii="Arial" w:hAnsi="Arial" w:cs="Arial"/>
        </w:rPr>
      </w:pPr>
    </w:p>
    <w:p w14:paraId="182CDD94" w14:textId="77777777" w:rsidR="00B64D86" w:rsidRPr="00610894" w:rsidRDefault="00B64D86" w:rsidP="00B64D86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b/>
          <w:color w:val="000000"/>
          <w:lang w:val="es-ES"/>
        </w:rPr>
      </w:pPr>
      <w:r w:rsidRPr="00610894">
        <w:rPr>
          <w:rFonts w:ascii="Arial" w:hAnsi="Arial" w:cs="Arial"/>
          <w:b/>
          <w:color w:val="000000"/>
          <w:lang w:val="es-ES"/>
        </w:rPr>
        <w:t>Competencia matemática</w:t>
      </w:r>
    </w:p>
    <w:p w14:paraId="0C3D2839" w14:textId="77777777" w:rsidR="00B64D86" w:rsidRPr="00610894" w:rsidRDefault="00B64D86" w:rsidP="00B64D86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eastAsia="Times New Roman" w:hAnsi="Arial" w:cs="Arial"/>
        </w:rPr>
        <w:t>• Mostrar iniciativa para resolver la actividad propuesta distinguiendo nombres largos y cortos.</w:t>
      </w:r>
    </w:p>
    <w:p w14:paraId="213CC1B0" w14:textId="77777777" w:rsidR="00B64D86" w:rsidRPr="00610894" w:rsidRDefault="00B64D86" w:rsidP="00B64D86">
      <w:pPr>
        <w:spacing w:after="80" w:line="360" w:lineRule="auto"/>
        <w:rPr>
          <w:rFonts w:ascii="Arial" w:hAnsi="Arial" w:cs="Arial"/>
        </w:rPr>
      </w:pPr>
    </w:p>
    <w:p w14:paraId="32DF5282" w14:textId="77777777" w:rsidR="00B64D86" w:rsidRPr="00610894" w:rsidRDefault="00B64D86" w:rsidP="00B64D86">
      <w:pPr>
        <w:spacing w:after="80" w:line="360" w:lineRule="auto"/>
        <w:jc w:val="both"/>
        <w:rPr>
          <w:rFonts w:ascii="Arial" w:hAnsi="Arial" w:cs="Arial"/>
          <w:sz w:val="28"/>
          <w:szCs w:val="28"/>
        </w:rPr>
      </w:pPr>
      <w:r w:rsidRPr="00610894">
        <w:rPr>
          <w:rFonts w:ascii="Arial" w:eastAsia="Times New Roman" w:hAnsi="Arial" w:cs="Arial"/>
          <w:b/>
          <w:sz w:val="28"/>
          <w:szCs w:val="28"/>
        </w:rPr>
        <w:t>Objetivos</w:t>
      </w:r>
    </w:p>
    <w:p w14:paraId="3C6D0956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Adquirir conciencia fonológica: palabras que riman.</w:t>
      </w:r>
    </w:p>
    <w:p w14:paraId="3E0C065A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Adquirir una buena coordinación </w:t>
      </w:r>
      <w:proofErr w:type="spellStart"/>
      <w:r w:rsidRPr="00610894">
        <w:rPr>
          <w:rFonts w:ascii="Arial" w:eastAsia="Times New Roman" w:hAnsi="Arial" w:cs="Arial"/>
        </w:rPr>
        <w:t>oculomanual</w:t>
      </w:r>
      <w:proofErr w:type="spellEnd"/>
      <w:r w:rsidRPr="00610894">
        <w:rPr>
          <w:rFonts w:ascii="Arial" w:eastAsia="Times New Roman" w:hAnsi="Arial" w:cs="Arial"/>
        </w:rPr>
        <w:t>.</w:t>
      </w:r>
    </w:p>
    <w:p w14:paraId="6E5C89ED" w14:textId="77777777" w:rsidR="00B64D86" w:rsidRPr="00610894" w:rsidRDefault="00B64D86" w:rsidP="00B64D86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Conseguir una prensión correcta de los útiles y materiales.</w:t>
      </w:r>
    </w:p>
    <w:p w14:paraId="6F244421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Ampliar el vocabulario trabajado.</w:t>
      </w:r>
    </w:p>
    <w:p w14:paraId="5D5689B7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Asociar la simbología de palabras cortas y largas con la longitud de una serpiente.</w:t>
      </w:r>
    </w:p>
    <w:p w14:paraId="5BEE28B1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Comprender el propio nombre.</w:t>
      </w:r>
    </w:p>
    <w:p w14:paraId="5A9BE7C4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Conocer las diferencias entre dibujos, grafía de los números y grafía de las letras.</w:t>
      </w:r>
    </w:p>
    <w:p w14:paraId="2A171F66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Conocer las vocales.</w:t>
      </w:r>
    </w:p>
    <w:p w14:paraId="541C53AF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Consolidar la discriminación de las letras del propio nombre.</w:t>
      </w:r>
    </w:p>
    <w:p w14:paraId="5DC3534A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Contar cuántas sílabas tienen las palabras trabajadas.</w:t>
      </w:r>
    </w:p>
    <w:p w14:paraId="295F1B3F" w14:textId="77777777" w:rsidR="00B64D86" w:rsidRPr="00610894" w:rsidRDefault="00B64D86" w:rsidP="00B64D86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Coordinar la acción motriz y visual para lograr dominio y precisión en el trazo: rodear y señalar solo lo que interesa.</w:t>
      </w:r>
    </w:p>
    <w:p w14:paraId="40A4FFCD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Discriminar las letras del propio apellido.</w:t>
      </w:r>
    </w:p>
    <w:p w14:paraId="14F632FE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Disfrutar de la actividad.</w:t>
      </w:r>
    </w:p>
    <w:p w14:paraId="440EF3BE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Distinguir las letras del propio nombre y separarlas del resto.</w:t>
      </w:r>
    </w:p>
    <w:p w14:paraId="0CA9A614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Distinguir las vocales en diferentes tipografías a partir de un modelo.</w:t>
      </w:r>
    </w:p>
    <w:p w14:paraId="63550FE0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Ejercitar la escritura de palabras trabajadas con un soporte.</w:t>
      </w:r>
    </w:p>
    <w:p w14:paraId="514EF092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Ejercitar las destrezas manuales: despegar y pegar adhesivos.</w:t>
      </w:r>
    </w:p>
    <w:p w14:paraId="5C6FF5F7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Familiarizarse con diferentes tipologías de texto: etiquetas de productos envasados.</w:t>
      </w:r>
    </w:p>
    <w:p w14:paraId="4E3BF845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Familiarizarse con la receta de cocina.</w:t>
      </w:r>
    </w:p>
    <w:p w14:paraId="6DB04C5A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Hacer la pinza correctamente.</w:t>
      </w:r>
    </w:p>
    <w:p w14:paraId="1F6DF802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Identificar la inicial de las palabras.</w:t>
      </w:r>
    </w:p>
    <w:p w14:paraId="58D01A00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Identificar los personajes de </w:t>
      </w:r>
      <w:r w:rsidRPr="00610894">
        <w:rPr>
          <w:rFonts w:ascii="Arial" w:eastAsia="Times New Roman" w:hAnsi="Arial" w:cs="Arial"/>
          <w:i/>
        </w:rPr>
        <w:t>La princesa y el guisante</w:t>
      </w:r>
      <w:r w:rsidRPr="00610894">
        <w:rPr>
          <w:rFonts w:ascii="Arial" w:eastAsia="Times New Roman" w:hAnsi="Arial" w:cs="Arial"/>
        </w:rPr>
        <w:t>.</w:t>
      </w:r>
    </w:p>
    <w:p w14:paraId="42825175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Identificar y clasificar diferentes tipos de símbolos según el lenguaje matemático, verbal o gráfico (números, letras o dibujos).</w:t>
      </w:r>
    </w:p>
    <w:p w14:paraId="1C7BDF15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Identificar y nombrar animales del entorno próximo y lejano.</w:t>
      </w:r>
    </w:p>
    <w:p w14:paraId="5729D97B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Identificar y reconocer algunas palabras trabajadas.</w:t>
      </w:r>
    </w:p>
    <w:p w14:paraId="7B892E01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Identificar y reconocer las letras que forman los nombres de los personajes del cuento.</w:t>
      </w:r>
    </w:p>
    <w:p w14:paraId="58B6D2E6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eastAsia="Times New Roman" w:hAnsi="Arial" w:cs="Arial"/>
          <w:lang w:val="es-ES"/>
        </w:rPr>
        <w:t>Iniciarse en el reconocimiento de una sílaba.</w:t>
      </w:r>
    </w:p>
    <w:p w14:paraId="78C5A92D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Iniciarse en los usos sociales de la lectura y la escritura.</w:t>
      </w:r>
    </w:p>
    <w:p w14:paraId="51F82B91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eastAsia="Times New Roman" w:hAnsi="Arial" w:cs="Arial"/>
          <w:lang w:val="es-ES"/>
        </w:rPr>
        <w:t xml:space="preserve">Mejorar la coordinación </w:t>
      </w:r>
      <w:proofErr w:type="spellStart"/>
      <w:r w:rsidRPr="00610894">
        <w:rPr>
          <w:rFonts w:ascii="Arial" w:eastAsia="Times New Roman" w:hAnsi="Arial" w:cs="Arial"/>
          <w:lang w:val="es-ES"/>
        </w:rPr>
        <w:t>oculomanual</w:t>
      </w:r>
      <w:proofErr w:type="spellEnd"/>
      <w:r w:rsidRPr="00610894">
        <w:rPr>
          <w:rFonts w:ascii="Arial" w:eastAsia="Times New Roman" w:hAnsi="Arial" w:cs="Arial"/>
          <w:lang w:val="es-ES"/>
        </w:rPr>
        <w:t>.</w:t>
      </w:r>
    </w:p>
    <w:p w14:paraId="38AC3C35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Ordenar de manera lógica una secuencia de hechos ficticios.</w:t>
      </w:r>
    </w:p>
    <w:p w14:paraId="428E91A0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Ordenar letras para formar palabras.</w:t>
      </w:r>
    </w:p>
    <w:p w14:paraId="72756ED4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Palmear los golpes de voz de las palabras y clasificarlas según el número de sílabas.</w:t>
      </w:r>
    </w:p>
    <w:p w14:paraId="1E29B4B4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Reconocer algunas grafías trabajadas anteriormente en el vocabulario.</w:t>
      </w:r>
    </w:p>
    <w:p w14:paraId="41061044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Reconocer e identificar a los personajes del cuento: la liebre y la tortuga.</w:t>
      </w:r>
    </w:p>
    <w:p w14:paraId="20AAE75B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Reconocer la inicial del nombre de dos compañeros de clase.</w:t>
      </w:r>
    </w:p>
    <w:p w14:paraId="577A620D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Recordar el cuento </w:t>
      </w:r>
      <w:r w:rsidRPr="00610894">
        <w:rPr>
          <w:rFonts w:ascii="Arial" w:eastAsia="Times New Roman" w:hAnsi="Arial" w:cs="Arial"/>
          <w:i/>
        </w:rPr>
        <w:t>La princesa y el guisante</w:t>
      </w:r>
      <w:r w:rsidRPr="00610894">
        <w:rPr>
          <w:rFonts w:ascii="Arial" w:eastAsia="Times New Roman" w:hAnsi="Arial" w:cs="Arial"/>
        </w:rPr>
        <w:t>.</w:t>
      </w:r>
    </w:p>
    <w:p w14:paraId="0D107E51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Relacionar cada silueta con su dibujo.</w:t>
      </w:r>
    </w:p>
    <w:p w14:paraId="4CCAAAFD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Seguir el hilo argumental del cuento.</w:t>
      </w:r>
    </w:p>
    <w:p w14:paraId="160E8348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Trabajar la motricidad fina.</w:t>
      </w:r>
    </w:p>
    <w:p w14:paraId="45CF0CB1" w14:textId="77777777" w:rsidR="00B64D86" w:rsidRPr="00610894" w:rsidRDefault="00B64D86" w:rsidP="00B64D86">
      <w:pPr>
        <w:pStyle w:val="Prrafodelista"/>
        <w:numPr>
          <w:ilvl w:val="0"/>
          <w:numId w:val="25"/>
        </w:num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Utilizar estrategias para el progreso de aprendizaje de la lectura y la escritura.</w:t>
      </w:r>
    </w:p>
    <w:p w14:paraId="3326AA3C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</w:rPr>
      </w:pPr>
    </w:p>
    <w:p w14:paraId="6D5D81A8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  <w:b/>
          <w:sz w:val="28"/>
          <w:szCs w:val="28"/>
        </w:rPr>
      </w:pPr>
      <w:r w:rsidRPr="00610894">
        <w:rPr>
          <w:rFonts w:ascii="Arial" w:eastAsia="Times New Roman" w:hAnsi="Arial" w:cs="Arial"/>
          <w:b/>
          <w:sz w:val="28"/>
          <w:szCs w:val="28"/>
        </w:rPr>
        <w:t>Contenidos</w:t>
      </w:r>
    </w:p>
    <w:p w14:paraId="204D8192" w14:textId="77777777" w:rsidR="00581E49" w:rsidRPr="00581E49" w:rsidRDefault="00581E49" w:rsidP="00581E49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b/>
          <w:color w:val="000000"/>
          <w:lang w:val="es-ES"/>
        </w:rPr>
      </w:pPr>
      <w:r w:rsidRPr="00581E49">
        <w:rPr>
          <w:rFonts w:ascii="Arial" w:hAnsi="Arial" w:cs="Arial"/>
          <w:b/>
          <w:color w:val="000000"/>
          <w:lang w:val="es-ES"/>
        </w:rPr>
        <w:t>Conocimiento del entorno</w:t>
      </w:r>
    </w:p>
    <w:p w14:paraId="58706F1E" w14:textId="77777777" w:rsidR="00581E49" w:rsidRPr="00581E49" w:rsidRDefault="00581E49" w:rsidP="00581E49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b/>
          <w:color w:val="000000"/>
          <w:lang w:val="es-ES"/>
        </w:rPr>
      </w:pPr>
      <w:r w:rsidRPr="00581E49">
        <w:rPr>
          <w:rFonts w:ascii="Arial" w:hAnsi="Arial" w:cs="Arial"/>
          <w:b/>
          <w:color w:val="000000"/>
          <w:lang w:val="es-ES"/>
        </w:rPr>
        <w:t>1. Medio físico: Elementos, relaciones y medida</w:t>
      </w:r>
    </w:p>
    <w:p w14:paraId="6C63AAC3" w14:textId="77777777" w:rsidR="00581E49" w:rsidRDefault="00581E49" w:rsidP="00581E49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Comparación de palabras estableciendo relaciones cuantitativas y cualitativas: largo-corto.</w:t>
      </w:r>
    </w:p>
    <w:p w14:paraId="469AE503" w14:textId="77777777" w:rsidR="00581E49" w:rsidRDefault="00581E49" w:rsidP="00B64D86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b/>
          <w:color w:val="000000"/>
          <w:lang w:val="es-ES"/>
        </w:rPr>
      </w:pPr>
    </w:p>
    <w:p w14:paraId="3743FD46" w14:textId="77777777" w:rsidR="00B64D86" w:rsidRPr="00610894" w:rsidRDefault="00B64D86" w:rsidP="00B64D86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b/>
          <w:color w:val="000000"/>
          <w:lang w:val="es-ES"/>
        </w:rPr>
      </w:pPr>
      <w:r w:rsidRPr="00610894">
        <w:rPr>
          <w:rFonts w:ascii="Arial" w:hAnsi="Arial" w:cs="Arial"/>
          <w:b/>
          <w:color w:val="000000"/>
          <w:lang w:val="es-ES"/>
        </w:rPr>
        <w:t>Lenguajes: comunicación y representación</w:t>
      </w:r>
    </w:p>
    <w:p w14:paraId="465827FE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hAnsi="Arial" w:cs="Arial"/>
          <w:b/>
          <w:color w:val="000000"/>
          <w:lang w:val="es-ES"/>
        </w:rPr>
        <w:t>1. Lenguaje verbal</w:t>
      </w:r>
    </w:p>
    <w:p w14:paraId="3F0312A4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Ampliación del vocabulario trabajado.</w:t>
      </w:r>
    </w:p>
    <w:p w14:paraId="73EEEF79" w14:textId="77777777" w:rsidR="00B64D86" w:rsidRPr="00610894" w:rsidRDefault="00B64D86" w:rsidP="00B64D86">
      <w:pPr>
        <w:autoSpaceDE w:val="0"/>
        <w:autoSpaceDN w:val="0"/>
        <w:adjustRightInd w:val="0"/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Clasificación de nombres largos y cortos.</w:t>
      </w:r>
    </w:p>
    <w:p w14:paraId="3065E341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Comparación y clasificación de objetos, materiales, etc., estableciendo relaciones cualitativas: uso de los diferentes tipos de lenguajes.</w:t>
      </w:r>
    </w:p>
    <w:p w14:paraId="4FCBF67A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Composición del propio nombre.</w:t>
      </w:r>
    </w:p>
    <w:p w14:paraId="5EBB7332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Concienciación fonológica: discriminación de sílabas de una palabra.</w:t>
      </w:r>
    </w:p>
    <w:p w14:paraId="583F2CF0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Concienciación fonológica: los sonidos de las letras trabajadas.</w:t>
      </w:r>
    </w:p>
    <w:p w14:paraId="0AABE2FC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Concienciación fonológica: palabras que empiezan por la misma letra.</w:t>
      </w:r>
    </w:p>
    <w:p w14:paraId="7F2F9152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Concienciación fonológica: palabras que riman.</w:t>
      </w:r>
    </w:p>
    <w:p w14:paraId="5EE6E455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Curiosidad, interés y disfrute ante las creaciones literarias utilizando estrategias para escuchar, mirar y leer.</w:t>
      </w:r>
    </w:p>
    <w:p w14:paraId="5AD2804C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Discriminación visual de las palabras trabajadas: palabras correctas, palabras que contienen errores.</w:t>
      </w:r>
    </w:p>
    <w:p w14:paraId="5890C145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Ejercitación de destrezas manuales: pegar adhesivos.</w:t>
      </w:r>
    </w:p>
    <w:p w14:paraId="44534FDB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Ejercitación de destrezas manuales: recortar y pegar.</w:t>
      </w:r>
    </w:p>
    <w:p w14:paraId="4B2B4B97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Experimentación con adhesivos para componer un mensaje escrito (los nombres de los personajes).</w:t>
      </w:r>
    </w:p>
    <w:p w14:paraId="56FFC130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Experimentación, dando palmas, del número de sílabas que tiene una palabra.</w:t>
      </w:r>
    </w:p>
    <w:p w14:paraId="2CA32668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Exploración de materiales del entorno –etiquetas, carteles, libros, revistas, etc.– que contienen símbolos lingüísticos, numéricos o gráficos.</w:t>
      </w:r>
    </w:p>
    <w:p w14:paraId="0A0520B4" w14:textId="77777777" w:rsidR="00B64D86" w:rsidRPr="00610894" w:rsidRDefault="00B64D86" w:rsidP="00B64D86">
      <w:pPr>
        <w:autoSpaceDE w:val="0"/>
        <w:autoSpaceDN w:val="0"/>
        <w:adjustRightInd w:val="0"/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Exploración de materiales del entorno, como el teclado de los ordenadores, que contienen letras.</w:t>
      </w:r>
    </w:p>
    <w:p w14:paraId="01C4405C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Identificación de la primera letra de los nombres: la inicial.</w:t>
      </w:r>
    </w:p>
    <w:p w14:paraId="60E5A7EA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Identificación de las letras que forman el propio nombre.</w:t>
      </w:r>
    </w:p>
    <w:p w14:paraId="6567B970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Identificación de los logotipos: uso y funcionalidad.</w:t>
      </w:r>
    </w:p>
    <w:p w14:paraId="5741F113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Identificación y reconocimiento de las grafías de las letras.</w:t>
      </w:r>
    </w:p>
    <w:p w14:paraId="17CA5B9E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Iniciación a los usos sociales de la lectura y la escritura.</w:t>
      </w:r>
    </w:p>
    <w:p w14:paraId="49297D96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eastAsia="Times New Roman" w:hAnsi="Arial" w:cs="Arial"/>
          <w:lang w:val="es-ES"/>
        </w:rPr>
        <w:t>• Iniciación al conteo de sílabas del nombre de una imagen.</w:t>
      </w:r>
    </w:p>
    <w:p w14:paraId="57C3BE61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Iniciativa e interés para construir textos escritos (los nombres de personajes) en contextos significativos y con aproximación progresiva a la escritura convencional.</w:t>
      </w:r>
    </w:p>
    <w:p w14:paraId="0B6B75BE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Noción y representación de una secuencia ordenada de un hecho de la vida cotidiana.</w:t>
      </w:r>
    </w:p>
    <w:p w14:paraId="3490C015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Observación e identificación de animales del entorno próximo y lejano.</w:t>
      </w:r>
    </w:p>
    <w:p w14:paraId="3025B91A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Observación e identificación de elementos del entorno social: etiquetas, rótulos, carteles, etc., que contengan vocales con diferentes tipografías y tamaños.</w:t>
      </w:r>
    </w:p>
    <w:p w14:paraId="323ADB42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Observación e identificación de las palabras escritas en el entorno para su uso: el nombre y los apellidos.</w:t>
      </w:r>
    </w:p>
    <w:p w14:paraId="16FA5164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Percepción y discriminación visual, coordinación </w:t>
      </w:r>
      <w:proofErr w:type="spellStart"/>
      <w:r w:rsidRPr="00610894">
        <w:rPr>
          <w:rFonts w:ascii="Arial" w:eastAsia="Times New Roman" w:hAnsi="Arial" w:cs="Arial"/>
        </w:rPr>
        <w:t>oculomanual</w:t>
      </w:r>
      <w:proofErr w:type="spellEnd"/>
      <w:r w:rsidRPr="00610894">
        <w:rPr>
          <w:rFonts w:ascii="Arial" w:eastAsia="Times New Roman" w:hAnsi="Arial" w:cs="Arial"/>
        </w:rPr>
        <w:t>.</w:t>
      </w:r>
    </w:p>
    <w:p w14:paraId="1C1117B6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Profundización en el trabajo de la motricidad fina.</w:t>
      </w:r>
    </w:p>
    <w:p w14:paraId="56C7654D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Reconocimiento de las letras trabajadas en el vocabulario del cuento.</w:t>
      </w:r>
    </w:p>
    <w:p w14:paraId="3A86200D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Reconocimiento de los personajes principales del cuento.</w:t>
      </w:r>
    </w:p>
    <w:p w14:paraId="46886DD6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Reconocimiento de palabras a partir de la ordenación de las letras.</w:t>
      </w:r>
    </w:p>
    <w:p w14:paraId="7AEA7FC8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Reconocimiento de secuencias y ordenación </w:t>
      </w:r>
      <w:proofErr w:type="spellStart"/>
      <w:r w:rsidRPr="00610894">
        <w:rPr>
          <w:rFonts w:ascii="Arial" w:eastAsia="Times New Roman" w:hAnsi="Arial" w:cs="Arial"/>
        </w:rPr>
        <w:t>logicotemporal</w:t>
      </w:r>
      <w:proofErr w:type="spellEnd"/>
      <w:r w:rsidRPr="00610894">
        <w:rPr>
          <w:rFonts w:ascii="Arial" w:eastAsia="Times New Roman" w:hAnsi="Arial" w:cs="Arial"/>
        </w:rPr>
        <w:t xml:space="preserve"> de hechos y actividades de la vida cotidiana y de la ficción.</w:t>
      </w:r>
    </w:p>
    <w:p w14:paraId="11352215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Uso de estrategias para aproximarse a la lectoescritura, tales como la observación de las ilustraciones que acompañan a los textos.</w:t>
      </w:r>
    </w:p>
    <w:p w14:paraId="3E692E03" w14:textId="77777777" w:rsidR="00B64D86" w:rsidRPr="00610894" w:rsidRDefault="00B64D86" w:rsidP="00B64D86">
      <w:pPr>
        <w:autoSpaceDE w:val="0"/>
        <w:autoSpaceDN w:val="0"/>
        <w:adjustRightInd w:val="0"/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Uso de estrategias para aproximarse a la lectoescritura.</w:t>
      </w:r>
    </w:p>
    <w:p w14:paraId="6416ED46" w14:textId="77777777" w:rsidR="00B64D86" w:rsidRPr="00610894" w:rsidRDefault="00B64D86" w:rsidP="00B64D86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Uso del lenguaje verbal como objeto de diversión y de aprendizaje a través de juegos lingüísticos.</w:t>
      </w:r>
    </w:p>
    <w:p w14:paraId="5E997B82" w14:textId="77777777" w:rsidR="00B64D86" w:rsidRPr="00610894" w:rsidRDefault="00B64D86" w:rsidP="00B64D86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</w:p>
    <w:p w14:paraId="2AF9D306" w14:textId="77777777" w:rsidR="00581E49" w:rsidRPr="00DB6D4D" w:rsidRDefault="00581E49" w:rsidP="00581E49">
      <w:pPr>
        <w:spacing w:after="80" w:line="276" w:lineRule="auto"/>
        <w:jc w:val="both"/>
        <w:rPr>
          <w:rFonts w:ascii="Arial" w:hAnsi="Arial" w:cs="Arial"/>
          <w:b/>
        </w:rPr>
      </w:pPr>
      <w:r w:rsidRPr="00DB6D4D">
        <w:rPr>
          <w:rFonts w:ascii="Arial" w:hAnsi="Arial" w:cs="Arial"/>
          <w:b/>
        </w:rPr>
        <w:t>2. Lenguaje audiovisual y tecnologías de la información</w:t>
      </w:r>
    </w:p>
    <w:p w14:paraId="4D21594E" w14:textId="77777777" w:rsidR="00581E49" w:rsidRPr="00460FC4" w:rsidRDefault="00581E49" w:rsidP="00581E49">
      <w:pPr>
        <w:spacing w:after="80" w:line="276" w:lineRule="auto"/>
        <w:jc w:val="both"/>
        <w:rPr>
          <w:rFonts w:ascii="Arial" w:hAnsi="Arial" w:cs="Arial"/>
        </w:rPr>
      </w:pPr>
      <w:r w:rsidRPr="003D4922">
        <w:rPr>
          <w:rFonts w:ascii="Arial" w:eastAsia="Times New Roman" w:hAnsi="Arial" w:cs="Arial"/>
          <w:sz w:val="18"/>
          <w:szCs w:val="22"/>
        </w:rPr>
        <w:t>●</w:t>
      </w:r>
      <w:r w:rsidRPr="00460FC4">
        <w:rPr>
          <w:rFonts w:ascii="Arial" w:eastAsia="Times New Roman" w:hAnsi="Arial" w:cs="Arial"/>
          <w:sz w:val="18"/>
          <w:szCs w:val="22"/>
        </w:rPr>
        <w:t xml:space="preserve"> </w:t>
      </w:r>
      <w:r w:rsidRPr="00460FC4">
        <w:rPr>
          <w:rFonts w:ascii="Arial" w:hAnsi="Arial" w:cs="Arial"/>
        </w:rPr>
        <w:t>Iniciación en el uso de las tecnologías de la información y la comunicación.</w:t>
      </w:r>
    </w:p>
    <w:p w14:paraId="136BF428" w14:textId="77777777" w:rsidR="00581E49" w:rsidRDefault="00581E49" w:rsidP="00581E49">
      <w:pPr>
        <w:spacing w:after="80" w:line="276" w:lineRule="auto"/>
        <w:jc w:val="both"/>
        <w:rPr>
          <w:rFonts w:ascii="Arial" w:hAnsi="Arial" w:cs="Helvetica Neue"/>
        </w:rPr>
      </w:pPr>
    </w:p>
    <w:p w14:paraId="2F826ECF" w14:textId="77777777" w:rsidR="00581E49" w:rsidRPr="008C4F93" w:rsidRDefault="00581E49" w:rsidP="00581E49">
      <w:pPr>
        <w:spacing w:after="80" w:line="276" w:lineRule="auto"/>
        <w:jc w:val="both"/>
        <w:rPr>
          <w:rFonts w:ascii="Arial" w:eastAsia="Times New Roman" w:hAnsi="Arial"/>
          <w:b/>
        </w:rPr>
      </w:pPr>
      <w:r w:rsidRPr="008C4F93">
        <w:rPr>
          <w:rFonts w:ascii="Arial" w:hAnsi="Arial" w:cs="Helvetica Neue"/>
          <w:b/>
        </w:rPr>
        <w:t>3. Lenguaje artístico</w:t>
      </w:r>
    </w:p>
    <w:p w14:paraId="39E1D198" w14:textId="77777777" w:rsidR="00581E49" w:rsidRPr="00610894" w:rsidRDefault="00581E49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Uso y valoración progresiva del lenguaje de signos para expresar y comunicar.</w:t>
      </w:r>
    </w:p>
    <w:p w14:paraId="27327841" w14:textId="77777777" w:rsidR="00581E49" w:rsidRPr="00610894" w:rsidRDefault="00581E49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Utilización de la fantasía y la creatividad en los procesos creativos artísticos.</w:t>
      </w:r>
    </w:p>
    <w:p w14:paraId="661767E6" w14:textId="77777777" w:rsidR="00581E49" w:rsidRPr="00610894" w:rsidRDefault="00581E49" w:rsidP="00B64D86">
      <w:pPr>
        <w:spacing w:after="80" w:line="360" w:lineRule="auto"/>
        <w:jc w:val="both"/>
        <w:rPr>
          <w:rFonts w:ascii="Arial" w:eastAsia="Times New Roman" w:hAnsi="Arial" w:cs="Arial"/>
        </w:rPr>
      </w:pPr>
    </w:p>
    <w:p w14:paraId="43E15D33" w14:textId="1D22EB62" w:rsidR="00700E8F" w:rsidRPr="007B2C34" w:rsidRDefault="00700E8F" w:rsidP="00700E8F">
      <w:pPr>
        <w:spacing w:after="8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7B2C34">
        <w:rPr>
          <w:rFonts w:ascii="Arial" w:hAnsi="Arial" w:cs="Arial"/>
          <w:b/>
          <w:sz w:val="32"/>
          <w:szCs w:val="32"/>
        </w:rPr>
        <w:t xml:space="preserve">PROGRAMACIÓN EDUCACIÓN INFANTIL 4 AÑOS </w:t>
      </w:r>
    </w:p>
    <w:p w14:paraId="37C14B30" w14:textId="77777777" w:rsidR="00700E8F" w:rsidRPr="007B2C34" w:rsidRDefault="00700E8F" w:rsidP="00700E8F">
      <w:pPr>
        <w:spacing w:after="8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7B2C34">
        <w:rPr>
          <w:rFonts w:ascii="Arial" w:hAnsi="Arial" w:cs="Arial"/>
          <w:b/>
          <w:sz w:val="32"/>
          <w:szCs w:val="32"/>
        </w:rPr>
        <w:t xml:space="preserve">LENGUA: COMELETRAS 1 </w:t>
      </w:r>
    </w:p>
    <w:p w14:paraId="0D6E4C3A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</w:p>
    <w:p w14:paraId="5B6F141A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1</w:t>
      </w:r>
    </w:p>
    <w:p w14:paraId="4F630AC7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25A14C43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37F76342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28A7A84E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42F07D32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Distinguir las letras del propio nombre y separarlas del resto.</w:t>
      </w:r>
    </w:p>
    <w:p w14:paraId="1EFFBE3C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Comprender el propio nombre.</w:t>
      </w:r>
    </w:p>
    <w:p w14:paraId="5431B9D2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12B285B5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65C0311E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192926DD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Observar, escuchar y experimentar.</w:t>
      </w:r>
    </w:p>
    <w:p w14:paraId="5AC4B364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Identificación de las letras que forman el propio nombre.</w:t>
      </w:r>
    </w:p>
    <w:p w14:paraId="4722EBA1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Composición del propio nombre.</w:t>
      </w:r>
    </w:p>
    <w:p w14:paraId="21B65356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</w:p>
    <w:p w14:paraId="6AA7C788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2</w:t>
      </w:r>
    </w:p>
    <w:p w14:paraId="419E9C93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7CE98A04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2660BAC2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  <w:r w:rsidRPr="00610894">
        <w:rPr>
          <w:rFonts w:ascii="Arial" w:eastAsia="Times New Roman" w:hAnsi="Arial" w:cs="Arial"/>
        </w:rPr>
        <w:t xml:space="preserve"> </w:t>
      </w:r>
    </w:p>
    <w:p w14:paraId="67E96F54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0160D4F8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Coordinar la acción motriz y visual para lograr dominio y precisión en el trazo: rodear y señalar solo lo que interesa.</w:t>
      </w:r>
    </w:p>
    <w:p w14:paraId="7AD6CD56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Conseguir una prensión correcta de los útiles y materiales.</w:t>
      </w:r>
    </w:p>
    <w:p w14:paraId="1D9052A2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44BECF91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672DC8C9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627CC26D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Exploración de materiales del entorno, como el teclado de los ordenadores, que contienen letras.</w:t>
      </w:r>
    </w:p>
    <w:p w14:paraId="673BAFA7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Uso de estrategias de aproximación a la lectoescritura.</w:t>
      </w:r>
    </w:p>
    <w:p w14:paraId="77CE949F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eastAsia="Times New Roman" w:hAnsi="Arial" w:cs="Arial"/>
        </w:rPr>
      </w:pPr>
    </w:p>
    <w:p w14:paraId="4B289ABC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3</w:t>
      </w:r>
    </w:p>
    <w:p w14:paraId="6FC50B9D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755B86C2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534DC313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6941A0D1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15C367DE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Identificar y clasificar diferentes tipos de símbolos según el lenguaje matemático, verbal o gráfico (números, letras o dibujos).</w:t>
      </w:r>
    </w:p>
    <w:p w14:paraId="04745F62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2. Mejorar la coordinación </w:t>
      </w:r>
      <w:proofErr w:type="spellStart"/>
      <w:r w:rsidRPr="00610894">
        <w:rPr>
          <w:rFonts w:ascii="Arial" w:eastAsia="Times New Roman" w:hAnsi="Arial" w:cs="Arial"/>
        </w:rPr>
        <w:t>oculomanual</w:t>
      </w:r>
      <w:proofErr w:type="spellEnd"/>
      <w:r w:rsidRPr="00610894">
        <w:rPr>
          <w:rFonts w:ascii="Arial" w:eastAsia="Times New Roman" w:hAnsi="Arial" w:cs="Arial"/>
        </w:rPr>
        <w:t>.</w:t>
      </w:r>
    </w:p>
    <w:p w14:paraId="7F7BDAC2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4D845277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685C8129" w14:textId="77777777" w:rsidR="00700E8F" w:rsidRPr="00610894" w:rsidRDefault="00700E8F" w:rsidP="00700E8F">
      <w:pPr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3FD3EB3E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Comparación y clasificación de objetos, materiales, etc., estableciendo relaciones cualitativas: uso de los diferentes tipos de lenguajes.</w:t>
      </w:r>
    </w:p>
    <w:p w14:paraId="3FF49233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Exploración de materiales del entorno –etiquetas, carteles, libros, revistas, etc.– que contienen símbolos lingüísticos, numéricos o gráficos.</w:t>
      </w:r>
    </w:p>
    <w:p w14:paraId="24997EDA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</w:p>
    <w:p w14:paraId="2FA4403F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4</w:t>
      </w:r>
    </w:p>
    <w:p w14:paraId="4B417C90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2A548BB0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087F9D95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22CD0AEA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2F2865D0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Reconocer la inicial del nombre de dos compañeros de clase.</w:t>
      </w:r>
    </w:p>
    <w:p w14:paraId="3BD695E2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Iniciarse en los usos sociales de la lectura y la escritura: el nombre de los compañeros.</w:t>
      </w:r>
    </w:p>
    <w:p w14:paraId="3240D738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</w:p>
    <w:p w14:paraId="7C8D4A32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53644B9C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49B58BCB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54C0C8B5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Iniciación a los usos sociales de la lectura y la escritura: los nombres de los compañeros.</w:t>
      </w:r>
    </w:p>
    <w:p w14:paraId="02E0990E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Identificación de la primera letra de los nombres: la inicial.</w:t>
      </w:r>
    </w:p>
    <w:p w14:paraId="7D5C64A1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</w:p>
    <w:p w14:paraId="5C8D7DAF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5</w:t>
      </w:r>
    </w:p>
    <w:p w14:paraId="3B1B8375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298EF406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6C345FD2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304CECBB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12229C13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Seguir el hilo argumental del cuento.</w:t>
      </w:r>
    </w:p>
    <w:p w14:paraId="54CA4C15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Ordenar de manera lógica una secuencia de hechos ficticios.</w:t>
      </w:r>
    </w:p>
    <w:p w14:paraId="6FD5B0E5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73F03747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618582D2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59F89F02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Reconocimiento de secuencias y ordenación lógico-temporal de hechos de la ficción.</w:t>
      </w:r>
    </w:p>
    <w:p w14:paraId="31F8FF12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Uso de estrategias de aproximación a la lectoescritura, tales como la observación de las ilustraciones que acompañan a los textos.</w:t>
      </w:r>
    </w:p>
    <w:p w14:paraId="385E2C3B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</w:p>
    <w:p w14:paraId="0FD3B358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6</w:t>
      </w:r>
    </w:p>
    <w:p w14:paraId="4793FDA0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1375C7FB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2885AE65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2B8013BD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6B81F23B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Conocer las vocales.</w:t>
      </w:r>
    </w:p>
    <w:p w14:paraId="7336A097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Distinguir las vocales en diferentes tipografías a partir de un modelo.</w:t>
      </w:r>
    </w:p>
    <w:p w14:paraId="11BBB513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691E42E3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48F8E604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0F9D0258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Observación e identificación de elementos del entorno social: etiquetas, rótulos, carteles, etc., que contengan vocales con diferentes tipografías y tamaños.</w:t>
      </w:r>
    </w:p>
    <w:p w14:paraId="156FAA1C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Concienciación fonológica: los sonidos de las letras trabajadas.</w:t>
      </w:r>
    </w:p>
    <w:p w14:paraId="77DDBA3A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</w:p>
    <w:p w14:paraId="103E3CE8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7</w:t>
      </w:r>
    </w:p>
    <w:p w14:paraId="3EB3513F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0040A3E0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4ADB6E83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5F2B82E3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23492AE3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1. Adquirir una buena coordinación </w:t>
      </w:r>
      <w:proofErr w:type="spellStart"/>
      <w:r w:rsidRPr="00610894">
        <w:rPr>
          <w:rFonts w:ascii="Arial" w:eastAsia="Times New Roman" w:hAnsi="Arial" w:cs="Arial"/>
        </w:rPr>
        <w:t>oculomanual</w:t>
      </w:r>
      <w:proofErr w:type="spellEnd"/>
      <w:r w:rsidRPr="00610894">
        <w:rPr>
          <w:rFonts w:ascii="Arial" w:eastAsia="Times New Roman" w:hAnsi="Arial" w:cs="Arial"/>
        </w:rPr>
        <w:t>.</w:t>
      </w:r>
    </w:p>
    <w:p w14:paraId="48FF19EF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Relacionar cada silueta con su dibujo.</w:t>
      </w:r>
    </w:p>
    <w:p w14:paraId="7D92CCFF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03CF576A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44592BE3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2BF58E04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Ejercitación de destrezas manuales: pegar adhesivos.</w:t>
      </w:r>
    </w:p>
    <w:p w14:paraId="0655EE2C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Reconocimiento de los personajes principales de los cuentos.</w:t>
      </w:r>
    </w:p>
    <w:p w14:paraId="299EC2BC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</w:p>
    <w:p w14:paraId="4AA17B57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8</w:t>
      </w:r>
    </w:p>
    <w:p w14:paraId="300598AA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61BE865A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6535074E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3E6628A8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70328F64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Consolidar la discriminación de las letras del propio nombre.</w:t>
      </w:r>
    </w:p>
    <w:p w14:paraId="5EB3F1C7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Discriminar las letras del propio apellido.</w:t>
      </w:r>
    </w:p>
    <w:p w14:paraId="384F4246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53AE4F3F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6122F93A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15C02201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Observación e identificación de las palabras escritas en el entorno para su uso: el nombre y los apellidos.</w:t>
      </w:r>
    </w:p>
    <w:p w14:paraId="06E5447A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Iniciación a los usos sociales de la lectura y la escritura.</w:t>
      </w:r>
    </w:p>
    <w:p w14:paraId="2480B412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</w:p>
    <w:p w14:paraId="7888CF68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9</w:t>
      </w:r>
    </w:p>
    <w:p w14:paraId="3389C3D1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4729E64B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2D749C05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6D923E4F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1E6D5C61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Reconocer e identificar los personajes del cuento: la liebre y la tortuga.</w:t>
      </w:r>
    </w:p>
    <w:p w14:paraId="647DBC7E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Ejercitar la escritura de palabras trabajadas con un soporte.</w:t>
      </w:r>
    </w:p>
    <w:p w14:paraId="46B52403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2E3352B2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01F834B5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2A0AC684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Profundización en el trabajo de la motricidad fina.</w:t>
      </w:r>
    </w:p>
    <w:p w14:paraId="7A6E89B9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Reconocimiento de los personajes principales del cuento.</w:t>
      </w:r>
    </w:p>
    <w:p w14:paraId="7DA671E5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</w:p>
    <w:p w14:paraId="756C4969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10</w:t>
      </w:r>
    </w:p>
    <w:p w14:paraId="56493EA6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52F549BC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lang w:val="es-ES"/>
        </w:rPr>
      </w:pPr>
      <w:r w:rsidRPr="00610894">
        <w:rPr>
          <w:rFonts w:ascii="Arial" w:hAnsi="Arial" w:cs="Arial"/>
          <w:lang w:val="es-ES"/>
        </w:rPr>
        <w:t>Competencia en el conocimiento y la interacción con el mundo físico</w:t>
      </w:r>
    </w:p>
    <w:p w14:paraId="271A8C90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lang w:val="es-ES"/>
        </w:rPr>
      </w:pPr>
      <w:r w:rsidRPr="00610894">
        <w:rPr>
          <w:rFonts w:ascii="Arial" w:hAnsi="Arial" w:cs="Arial"/>
          <w:lang w:val="es-ES"/>
        </w:rPr>
        <w:t>• Observar y explorar el entorno inmediato, natural y físico, con una actitud de curiosidad y respeto.</w:t>
      </w:r>
    </w:p>
    <w:p w14:paraId="408F2CEE" w14:textId="77777777" w:rsidR="00700E8F" w:rsidRPr="00610894" w:rsidRDefault="00700E8F" w:rsidP="00700E8F">
      <w:pPr>
        <w:spacing w:after="80" w:line="360" w:lineRule="auto"/>
        <w:jc w:val="both"/>
        <w:rPr>
          <w:rFonts w:ascii="Arial" w:hAnsi="Arial" w:cs="Arial"/>
          <w:lang w:val="es-ES"/>
        </w:rPr>
      </w:pPr>
      <w:r w:rsidRPr="00610894">
        <w:rPr>
          <w:rFonts w:ascii="Arial" w:hAnsi="Arial" w:cs="Arial"/>
          <w:lang w:val="es-ES"/>
        </w:rPr>
        <w:t>• Observar y explorar con actitud de curiosidad, concretamente el uso de etiquetas y logotipos en los envases.</w:t>
      </w:r>
    </w:p>
    <w:p w14:paraId="4FBB7E47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66E83F22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Trabajar la motricidad fina.</w:t>
      </w:r>
    </w:p>
    <w:p w14:paraId="76CAF748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Familiarizarse con diferentes tipologías de texto: etiquetas de productos envasados.</w:t>
      </w:r>
    </w:p>
    <w:p w14:paraId="637D6FA1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5E3051AC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7EBA19AF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4478457C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Identificación de los logotipos: uso y funcionalidad.</w:t>
      </w:r>
    </w:p>
    <w:p w14:paraId="550E8A13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Ejercitación de destrezas manuales: recortar y pegar.</w:t>
      </w:r>
    </w:p>
    <w:p w14:paraId="29D3E78D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</w:p>
    <w:p w14:paraId="4166CE3C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11</w:t>
      </w:r>
    </w:p>
    <w:p w14:paraId="2002AE9D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21F17635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4750996F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7A1B0A6B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7A6B9591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Identificar y reconocer las letras que forman los nombres de los personajes del cuento.</w:t>
      </w:r>
    </w:p>
    <w:p w14:paraId="0C55CEB2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Ejercitar las destrezas manuales: despegar y pegar adhesivos.</w:t>
      </w:r>
    </w:p>
    <w:p w14:paraId="52E72F3F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0A0C60A7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17E49534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373C97A6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Experimentación con adhesivos para componer un mensaje escrito (los nombres de los personajes).</w:t>
      </w:r>
    </w:p>
    <w:p w14:paraId="2A929824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Iniciativa e interés para construir textos escritos (los nombres de personajes) en contextos significativos y con aproximación progresiva a la escritura convencional.</w:t>
      </w:r>
    </w:p>
    <w:p w14:paraId="54E378F0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</w:p>
    <w:p w14:paraId="35A3838D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12</w:t>
      </w:r>
    </w:p>
    <w:p w14:paraId="5CFA956F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14439BAB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00B7A885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20C8AF0A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4DEFD95E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Identificar la inicial de las palabras.</w:t>
      </w:r>
    </w:p>
    <w:p w14:paraId="0572BC1D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Ampliar el vocabulario trabajado.</w:t>
      </w:r>
    </w:p>
    <w:p w14:paraId="1DA74EF2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368C6C69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4427D176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469B6320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Ampliación del vocabulario trabajado.</w:t>
      </w:r>
    </w:p>
    <w:p w14:paraId="5236927F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Concienciación fonológica: palabras que empiezan por la misma letra.</w:t>
      </w:r>
    </w:p>
    <w:p w14:paraId="129F041B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</w:p>
    <w:p w14:paraId="796D3DD9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HOJA 13 </w:t>
      </w:r>
    </w:p>
    <w:p w14:paraId="6EEA96F4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38AE08D9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07965091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2C9D7516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2FA19F7D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Palmear los golpes de voz de las palabras y clasificarlas según el número de sílabas.</w:t>
      </w:r>
    </w:p>
    <w:p w14:paraId="667057B9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Iniciarse en el reconocimiento de una sílaba.</w:t>
      </w:r>
    </w:p>
    <w:p w14:paraId="7EE241D3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490431E4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40FAC395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6F2DF71B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Experimentación, dando palmas, del número de sílabas que tiene una palabra.</w:t>
      </w:r>
    </w:p>
    <w:p w14:paraId="516DA7B1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Concienciación fonológica: discriminación de sílabas de una palabra.</w:t>
      </w:r>
    </w:p>
    <w:p w14:paraId="76C705E4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</w:p>
    <w:p w14:paraId="195171F9" w14:textId="77777777" w:rsidR="007B2C34" w:rsidRDefault="007B2C34" w:rsidP="00700E8F">
      <w:pPr>
        <w:spacing w:after="80" w:line="360" w:lineRule="auto"/>
        <w:jc w:val="both"/>
        <w:rPr>
          <w:rFonts w:ascii="Arial" w:eastAsia="Times New Roman" w:hAnsi="Arial" w:cs="Arial"/>
        </w:rPr>
      </w:pPr>
    </w:p>
    <w:p w14:paraId="4C39FECD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14</w:t>
      </w:r>
    </w:p>
    <w:p w14:paraId="67F0EBCA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2092A51D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34D4FF42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6A5169E1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5057D3F3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1. Recordar el cuento </w:t>
      </w:r>
      <w:r w:rsidRPr="00610894">
        <w:rPr>
          <w:rFonts w:ascii="Arial" w:eastAsia="Times New Roman" w:hAnsi="Arial" w:cs="Arial"/>
          <w:i/>
        </w:rPr>
        <w:t>La princesa y el guisante</w:t>
      </w:r>
      <w:r w:rsidRPr="00610894">
        <w:rPr>
          <w:rFonts w:ascii="Arial" w:eastAsia="Times New Roman" w:hAnsi="Arial" w:cs="Arial"/>
        </w:rPr>
        <w:t>.</w:t>
      </w:r>
    </w:p>
    <w:p w14:paraId="546AEABE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Ordenar de manera lógica una secuencia de hechos ficticios.</w:t>
      </w:r>
    </w:p>
    <w:p w14:paraId="24BC5038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</w:p>
    <w:p w14:paraId="675E3BF9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252FB22D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31D31F59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0B665940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Reconocimiento de secuencias y ordenación </w:t>
      </w:r>
      <w:proofErr w:type="spellStart"/>
      <w:r w:rsidRPr="00610894">
        <w:rPr>
          <w:rFonts w:ascii="Arial" w:eastAsia="Times New Roman" w:hAnsi="Arial" w:cs="Arial"/>
        </w:rPr>
        <w:t>logicotemporal</w:t>
      </w:r>
      <w:proofErr w:type="spellEnd"/>
      <w:r w:rsidRPr="00610894">
        <w:rPr>
          <w:rFonts w:ascii="Arial" w:eastAsia="Times New Roman" w:hAnsi="Arial" w:cs="Arial"/>
        </w:rPr>
        <w:t xml:space="preserve"> de hechos y actividades de la vida cotidiana y de la ficción.</w:t>
      </w:r>
    </w:p>
    <w:p w14:paraId="707A9D66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Uso de estrategias de aproximación a la lectura.</w:t>
      </w:r>
    </w:p>
    <w:p w14:paraId="2AF55841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</w:p>
    <w:p w14:paraId="21477561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15</w:t>
      </w:r>
    </w:p>
    <w:p w14:paraId="4D6ED3D1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2FC0E101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1584A24E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1C5353FE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43C9FFF4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1. Mejorar la coordinación </w:t>
      </w:r>
      <w:proofErr w:type="spellStart"/>
      <w:r w:rsidRPr="00610894">
        <w:rPr>
          <w:rFonts w:ascii="Arial" w:eastAsia="Times New Roman" w:hAnsi="Arial" w:cs="Arial"/>
        </w:rPr>
        <w:t>oculomanual</w:t>
      </w:r>
      <w:proofErr w:type="spellEnd"/>
      <w:r w:rsidRPr="00610894">
        <w:rPr>
          <w:rFonts w:ascii="Arial" w:eastAsia="Times New Roman" w:hAnsi="Arial" w:cs="Arial"/>
        </w:rPr>
        <w:t>.</w:t>
      </w:r>
    </w:p>
    <w:p w14:paraId="376D14D3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Adquirir conciencia fonológica: palabras que riman.</w:t>
      </w:r>
    </w:p>
    <w:p w14:paraId="6EC4ACAE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0A217ABD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416E4AF3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3F3E1F26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Concienciación fonológica: palabras que riman.</w:t>
      </w:r>
    </w:p>
    <w:p w14:paraId="4D3DCA99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Ampliación del vocabulario trabajado.</w:t>
      </w:r>
    </w:p>
    <w:p w14:paraId="56922899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</w:p>
    <w:p w14:paraId="402C4754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16</w:t>
      </w:r>
    </w:p>
    <w:p w14:paraId="7DB941DF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4720F87B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56E952E2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501D9DE3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1B3EFBFD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Iniciarse en los usos sociales de la lectura y la escritura.</w:t>
      </w:r>
    </w:p>
    <w:p w14:paraId="5A55C950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Familiarizarse con la receta de cocina.</w:t>
      </w:r>
    </w:p>
    <w:p w14:paraId="2818E8F1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5EAD2816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33E7B939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5BB98264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Noción y representación de una secuencia ordenada de un hecho de la vida cotidiana.</w:t>
      </w:r>
    </w:p>
    <w:p w14:paraId="76CC297D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Iniciación a los usos sociales de la lectura y la escritura.</w:t>
      </w:r>
    </w:p>
    <w:p w14:paraId="1160A795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</w:p>
    <w:p w14:paraId="4409CCAE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17</w:t>
      </w:r>
    </w:p>
    <w:p w14:paraId="46FE08FA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1AAB2987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3364D731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3EA040A7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24DD15F2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1. Mejorar la coordinación </w:t>
      </w:r>
      <w:proofErr w:type="spellStart"/>
      <w:r w:rsidRPr="00610894">
        <w:rPr>
          <w:rFonts w:ascii="Arial" w:eastAsia="Times New Roman" w:hAnsi="Arial" w:cs="Arial"/>
        </w:rPr>
        <w:t>oculomanual</w:t>
      </w:r>
      <w:proofErr w:type="spellEnd"/>
      <w:r w:rsidRPr="00610894">
        <w:rPr>
          <w:rFonts w:ascii="Arial" w:eastAsia="Times New Roman" w:hAnsi="Arial" w:cs="Arial"/>
        </w:rPr>
        <w:t>.</w:t>
      </w:r>
    </w:p>
    <w:p w14:paraId="509F9F22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Ordenar letras para formar palabras.</w:t>
      </w:r>
    </w:p>
    <w:p w14:paraId="16A8BA5D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6202418C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0B9987CE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1BFBAB8D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Percepción y discriminación visual, coordinación </w:t>
      </w:r>
      <w:proofErr w:type="spellStart"/>
      <w:r w:rsidRPr="00610894">
        <w:rPr>
          <w:rFonts w:ascii="Arial" w:eastAsia="Times New Roman" w:hAnsi="Arial" w:cs="Arial"/>
        </w:rPr>
        <w:t>oculomanual</w:t>
      </w:r>
      <w:proofErr w:type="spellEnd"/>
      <w:r w:rsidRPr="00610894">
        <w:rPr>
          <w:rFonts w:ascii="Arial" w:eastAsia="Times New Roman" w:hAnsi="Arial" w:cs="Arial"/>
        </w:rPr>
        <w:t>.</w:t>
      </w:r>
    </w:p>
    <w:p w14:paraId="20F0FF2A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Reconocimiento de palabras a partir de la ordenación de las letras.</w:t>
      </w:r>
    </w:p>
    <w:p w14:paraId="5879B7E9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</w:p>
    <w:p w14:paraId="509154B0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18</w:t>
      </w:r>
    </w:p>
    <w:p w14:paraId="726AC51E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0519004B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2B2D0268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78C21C5B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49C6C153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Identificar la inicial de las palabras.</w:t>
      </w:r>
    </w:p>
    <w:p w14:paraId="68F36724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Identificar y nombrar animales del entorno próximo y lejano.</w:t>
      </w:r>
    </w:p>
    <w:p w14:paraId="5CC8AFAF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1A08C416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5D574EF7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797D44CD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Observación e identificación de animales del entorno próximo y lejano.</w:t>
      </w:r>
    </w:p>
    <w:p w14:paraId="55C55BF7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Concienciación fonológica: los sonidos de las letras trabajadas.</w:t>
      </w:r>
    </w:p>
    <w:p w14:paraId="0F65F75D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</w:p>
    <w:p w14:paraId="55CF5C16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19</w:t>
      </w:r>
    </w:p>
    <w:p w14:paraId="0F0CA5C4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734007A6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7A725506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0F34D2C6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7886B8B0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Reconocer algunas grafías trabajadas anteriormente en el vocabulario.</w:t>
      </w:r>
    </w:p>
    <w:p w14:paraId="63683212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Disfrutar de la actividad.</w:t>
      </w:r>
    </w:p>
    <w:p w14:paraId="2F55B960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06B573BE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7A25E7A8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1B351B9C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Reconocimiento de las letras trabajadas en el vocabulario del cuento.</w:t>
      </w:r>
    </w:p>
    <w:p w14:paraId="5F70E1A6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Uso del lenguaje verbal como objeto de diversión y de aprendizaje a través de juegos lingüísticos.</w:t>
      </w:r>
    </w:p>
    <w:p w14:paraId="088D7D11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</w:p>
    <w:p w14:paraId="3703ADE6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eastAsia="Times New Roman" w:hAnsi="Arial" w:cs="Arial"/>
          <w:lang w:val="es-ES"/>
        </w:rPr>
        <w:t>HOJA 20</w:t>
      </w:r>
    </w:p>
    <w:p w14:paraId="2333174A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  <w:lang w:val="es-ES"/>
        </w:rPr>
      </w:pPr>
      <w:r w:rsidRPr="00610894">
        <w:rPr>
          <w:rFonts w:ascii="Arial" w:eastAsia="Times New Roman" w:hAnsi="Arial" w:cs="Arial"/>
          <w:b/>
          <w:lang w:val="es-ES"/>
        </w:rPr>
        <w:t>Competencias básicas</w:t>
      </w:r>
    </w:p>
    <w:p w14:paraId="7A113757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0184ED0F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63871404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  <w:lang w:val="es-ES"/>
        </w:rPr>
      </w:pPr>
      <w:r w:rsidRPr="00610894">
        <w:rPr>
          <w:rFonts w:ascii="Arial" w:eastAsia="Times New Roman" w:hAnsi="Arial" w:cs="Arial"/>
          <w:b/>
          <w:lang w:val="es-ES"/>
        </w:rPr>
        <w:t>Objetivos</w:t>
      </w:r>
    </w:p>
    <w:p w14:paraId="5017C6CE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eastAsia="Times New Roman" w:hAnsi="Arial" w:cs="Arial"/>
          <w:lang w:val="es-ES"/>
        </w:rPr>
        <w:t>1. Iniciarse en el reconocimiento de una sílaba.</w:t>
      </w:r>
    </w:p>
    <w:p w14:paraId="3B329A9D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eastAsia="Times New Roman" w:hAnsi="Arial" w:cs="Arial"/>
          <w:lang w:val="es-ES"/>
        </w:rPr>
        <w:t xml:space="preserve">2. Mejorar la coordinación </w:t>
      </w:r>
      <w:proofErr w:type="spellStart"/>
      <w:r w:rsidRPr="00610894">
        <w:rPr>
          <w:rFonts w:ascii="Arial" w:eastAsia="Times New Roman" w:hAnsi="Arial" w:cs="Arial"/>
          <w:lang w:val="es-ES"/>
        </w:rPr>
        <w:t>oculomanual</w:t>
      </w:r>
      <w:proofErr w:type="spellEnd"/>
      <w:r w:rsidRPr="00610894">
        <w:rPr>
          <w:rFonts w:ascii="Arial" w:eastAsia="Times New Roman" w:hAnsi="Arial" w:cs="Arial"/>
          <w:lang w:val="es-ES"/>
        </w:rPr>
        <w:t>.</w:t>
      </w:r>
    </w:p>
    <w:p w14:paraId="1F624158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  <w:lang w:val="es-ES"/>
        </w:rPr>
      </w:pPr>
      <w:r w:rsidRPr="00610894">
        <w:rPr>
          <w:rFonts w:ascii="Arial" w:eastAsia="Times New Roman" w:hAnsi="Arial" w:cs="Arial"/>
          <w:b/>
          <w:lang w:val="es-ES"/>
        </w:rPr>
        <w:t>Contenidos</w:t>
      </w:r>
    </w:p>
    <w:p w14:paraId="17718B50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79FA3455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0EB68A88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eastAsia="Times New Roman" w:hAnsi="Arial" w:cs="Arial"/>
          <w:lang w:val="es-ES"/>
        </w:rPr>
        <w:t>• Experimentación, dando palmadas, del número de sílabas de una palabra.</w:t>
      </w:r>
    </w:p>
    <w:p w14:paraId="0BED3B62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eastAsia="Times New Roman" w:hAnsi="Arial" w:cs="Arial"/>
          <w:lang w:val="es-ES"/>
        </w:rPr>
        <w:t>• Iniciación al conteo de sílabas del nombre de una imagen.</w:t>
      </w:r>
    </w:p>
    <w:p w14:paraId="270BC604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lang w:val="es-ES"/>
        </w:rPr>
      </w:pPr>
    </w:p>
    <w:p w14:paraId="09B84FC3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21</w:t>
      </w:r>
    </w:p>
    <w:p w14:paraId="7ED8AA2D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59058558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43D96AB1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06DEED75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matemática</w:t>
      </w:r>
    </w:p>
    <w:p w14:paraId="31485D39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eastAsia="Times New Roman" w:hAnsi="Arial" w:cs="Arial"/>
        </w:rPr>
        <w:t>• Mostrar iniciativa para resolver la actividad propuesta distinguiendo nombres largos y cortos.</w:t>
      </w:r>
    </w:p>
    <w:p w14:paraId="402D24A1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1EE314EC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Asociar la simbología de palabras cortas y largas con la longitud de una serpiente.</w:t>
      </w:r>
    </w:p>
    <w:p w14:paraId="08A672CF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Contar cuántas sílabas tienen las palabras trabajadas.</w:t>
      </w:r>
    </w:p>
    <w:p w14:paraId="748F3734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3545B516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Conocimiento del entorno</w:t>
      </w:r>
    </w:p>
    <w:p w14:paraId="4E40D5BF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1. Medio físico: Elementos, relaciones y medida</w:t>
      </w:r>
    </w:p>
    <w:p w14:paraId="2854E88A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eastAsia="Times New Roman" w:hAnsi="Arial" w:cs="Arial"/>
        </w:rPr>
        <w:t>• Comparación de palabras estableciendo relaciones cuantitativas y cualitativas: largo-corto.</w:t>
      </w:r>
      <w:r w:rsidRPr="00610894">
        <w:rPr>
          <w:rFonts w:ascii="Arial" w:hAnsi="Arial" w:cs="Arial"/>
          <w:color w:val="000000"/>
          <w:lang w:val="es-ES"/>
        </w:rPr>
        <w:t xml:space="preserve"> </w:t>
      </w:r>
    </w:p>
    <w:p w14:paraId="5C69BC0A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5F5FB787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7610A575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Clasificación de nombres largos y cortos.</w:t>
      </w:r>
    </w:p>
    <w:p w14:paraId="77A87D86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eastAsia="Times New Roman" w:hAnsi="Arial" w:cs="Arial"/>
        </w:rPr>
      </w:pPr>
    </w:p>
    <w:p w14:paraId="15E47FFC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22</w:t>
      </w:r>
    </w:p>
    <w:p w14:paraId="7A0E9539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1C7FB222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69E170BB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08AEA07C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2E4F73C3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1. Identificar los personajes de </w:t>
      </w:r>
      <w:r w:rsidRPr="00610894">
        <w:rPr>
          <w:rFonts w:ascii="Arial" w:eastAsia="Times New Roman" w:hAnsi="Arial" w:cs="Arial"/>
          <w:i/>
        </w:rPr>
        <w:t>La princesa y el guisante</w:t>
      </w:r>
      <w:r w:rsidRPr="00610894">
        <w:rPr>
          <w:rFonts w:ascii="Arial" w:eastAsia="Times New Roman" w:hAnsi="Arial" w:cs="Arial"/>
        </w:rPr>
        <w:t>.</w:t>
      </w:r>
    </w:p>
    <w:p w14:paraId="3918DAF4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Hacer la pinza correctamente.</w:t>
      </w:r>
    </w:p>
    <w:p w14:paraId="099497B0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248BF4A2" w14:textId="77777777" w:rsidR="00700E8F" w:rsidRPr="00610894" w:rsidRDefault="00700E8F" w:rsidP="00700E8F">
      <w:pPr>
        <w:autoSpaceDE w:val="0"/>
        <w:autoSpaceDN w:val="0"/>
        <w:adjustRightInd w:val="0"/>
        <w:spacing w:after="80" w:line="360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2834BF73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0AA15507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Curiosidad, interés y disfrute ante las creaciones literarias utilizando estrategias para escuchar, mirar y leer.</w:t>
      </w:r>
    </w:p>
    <w:p w14:paraId="6A47B47F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Reconocimiento de los personajes principales de los cuentos.</w:t>
      </w:r>
    </w:p>
    <w:p w14:paraId="5BE46CDD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</w:p>
    <w:p w14:paraId="6531365F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23</w:t>
      </w:r>
    </w:p>
    <w:p w14:paraId="2BFFBD6B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0D1282B9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eastAsia="Times New Roman" w:hAnsi="Arial" w:cs="Arial"/>
          <w:lang w:val="es-ES"/>
        </w:rPr>
        <w:t>Competencia en comunicación lingüística</w:t>
      </w:r>
    </w:p>
    <w:p w14:paraId="1A2DA650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eastAsia="Times New Roman" w:hAnsi="Arial" w:cs="Arial"/>
          <w:lang w:val="es-ES"/>
        </w:rPr>
        <w:t>• Progresar en la comunicación y expresión ajustada a los diferentes contextos y situaciones habituales mediante los distintos lenguajes.</w:t>
      </w:r>
    </w:p>
    <w:p w14:paraId="6451F9E4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37EC8DD3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Identificar y reconocer algunas palabras trabajadas.</w:t>
      </w:r>
    </w:p>
    <w:p w14:paraId="0909A402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Utilizar estrategias para el progreso de aprendizaje de la lectura y la escritura.</w:t>
      </w:r>
    </w:p>
    <w:p w14:paraId="51E597B9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6FFA7A7B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Lenguajes: comunicación y representación</w:t>
      </w:r>
    </w:p>
    <w:p w14:paraId="7739BE8F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Lenguaje verbal</w:t>
      </w:r>
    </w:p>
    <w:p w14:paraId="7D507A24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Observar, escuchar y experimentar</w:t>
      </w:r>
    </w:p>
    <w:p w14:paraId="136AC392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Discriminación visual de las palabras trabajadas: palabras correctas, palabras que contienen errores.</w:t>
      </w:r>
    </w:p>
    <w:p w14:paraId="01DD81B3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Concienciación fonológica: los sonidos de las letras trabajadas.</w:t>
      </w:r>
    </w:p>
    <w:p w14:paraId="29C55259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</w:p>
    <w:p w14:paraId="11F4DB28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24</w:t>
      </w:r>
    </w:p>
    <w:p w14:paraId="79884832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7C46AEFB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eastAsia="Times New Roman" w:hAnsi="Arial" w:cs="Arial"/>
          <w:lang w:val="es-ES"/>
        </w:rPr>
        <w:t>Competencia en comunicación lingüística</w:t>
      </w:r>
    </w:p>
    <w:p w14:paraId="3EB3C719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eastAsia="Times New Roman" w:hAnsi="Arial" w:cs="Arial"/>
          <w:lang w:val="es-ES"/>
        </w:rPr>
        <w:t>• Progresar en la comunicación y expresión ajustada a los diferentes contextos y situaciones habituales mediante los distintos lenguajes.</w:t>
      </w:r>
    </w:p>
    <w:p w14:paraId="7ABF1CBF" w14:textId="77777777" w:rsidR="00227350" w:rsidRPr="00610894" w:rsidRDefault="00227350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</w:p>
    <w:p w14:paraId="11E9E3ED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54D9A668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Conocer las diferencias entre dibujos, grafía de números y grafía de letras.</w:t>
      </w:r>
    </w:p>
    <w:p w14:paraId="3CD1BD2C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2. Adquirir una buena coordinación </w:t>
      </w:r>
      <w:proofErr w:type="spellStart"/>
      <w:r w:rsidRPr="00610894">
        <w:rPr>
          <w:rFonts w:ascii="Arial" w:eastAsia="Times New Roman" w:hAnsi="Arial" w:cs="Arial"/>
        </w:rPr>
        <w:t>oculomanual</w:t>
      </w:r>
      <w:proofErr w:type="spellEnd"/>
      <w:r w:rsidRPr="00610894">
        <w:rPr>
          <w:rFonts w:ascii="Arial" w:eastAsia="Times New Roman" w:hAnsi="Arial" w:cs="Arial"/>
        </w:rPr>
        <w:t>.</w:t>
      </w:r>
    </w:p>
    <w:p w14:paraId="55530F35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6E7B565E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Lenguajes: comunicación y representación</w:t>
      </w:r>
    </w:p>
    <w:p w14:paraId="0CAD467E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Lenguaje verbal</w:t>
      </w:r>
    </w:p>
    <w:p w14:paraId="6E760A71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Profundización en el trabajo de la motricidad fina.</w:t>
      </w:r>
    </w:p>
    <w:p w14:paraId="417B7382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Identificación y reconocimiento de las grafías de las letras.</w:t>
      </w:r>
    </w:p>
    <w:p w14:paraId="380B0FC7" w14:textId="77777777" w:rsidR="00700E8F" w:rsidRPr="00610894" w:rsidRDefault="00700E8F" w:rsidP="00700E8F">
      <w:pPr>
        <w:spacing w:after="80" w:line="360" w:lineRule="auto"/>
        <w:jc w:val="both"/>
        <w:rPr>
          <w:rFonts w:ascii="Arial" w:eastAsia="Times New Roman" w:hAnsi="Arial" w:cs="Arial"/>
        </w:rPr>
      </w:pPr>
    </w:p>
    <w:p w14:paraId="2B01466F" w14:textId="1B691F0F" w:rsidR="00700E8F" w:rsidRPr="00610894" w:rsidRDefault="00700E8F">
      <w:pPr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br w:type="page"/>
      </w:r>
    </w:p>
    <w:p w14:paraId="4D755E2E" w14:textId="77777777" w:rsidR="00B453F7" w:rsidRPr="007B2C34" w:rsidRDefault="00B453F7" w:rsidP="00B453F7">
      <w:pPr>
        <w:spacing w:after="8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7B2C34">
        <w:rPr>
          <w:rFonts w:ascii="Arial" w:hAnsi="Arial" w:cs="Arial"/>
          <w:b/>
          <w:sz w:val="32"/>
          <w:szCs w:val="32"/>
        </w:rPr>
        <w:t xml:space="preserve">PROGRAMACIÓN EDUCACIÓN INFANTIL 4 AÑOS </w:t>
      </w:r>
    </w:p>
    <w:p w14:paraId="76E9BF98" w14:textId="690BBF88" w:rsidR="00B453F7" w:rsidRPr="007B2C34" w:rsidRDefault="00B453F7" w:rsidP="00B453F7">
      <w:pPr>
        <w:spacing w:after="180"/>
        <w:jc w:val="center"/>
        <w:rPr>
          <w:rFonts w:ascii="Arial" w:hAnsi="Arial" w:cs="Arial"/>
          <w:b/>
          <w:sz w:val="32"/>
          <w:szCs w:val="32"/>
        </w:rPr>
      </w:pPr>
      <w:r w:rsidRPr="007B2C34">
        <w:rPr>
          <w:rFonts w:ascii="Arial" w:hAnsi="Arial" w:cs="Arial"/>
          <w:b/>
          <w:sz w:val="32"/>
          <w:szCs w:val="32"/>
        </w:rPr>
        <w:t>LENGUA: COMELETRAS 2</w:t>
      </w:r>
    </w:p>
    <w:p w14:paraId="648E0EE8" w14:textId="77777777" w:rsidR="007B2C34" w:rsidRDefault="007B2C34" w:rsidP="00B453F7">
      <w:pPr>
        <w:spacing w:after="80" w:line="276" w:lineRule="auto"/>
        <w:jc w:val="both"/>
        <w:rPr>
          <w:rFonts w:ascii="Arial" w:hAnsi="Arial" w:cs="Arial"/>
          <w:b/>
          <w:sz w:val="28"/>
          <w:szCs w:val="28"/>
        </w:rPr>
      </w:pPr>
    </w:p>
    <w:p w14:paraId="00681778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  <w:b/>
          <w:sz w:val="28"/>
          <w:szCs w:val="28"/>
        </w:rPr>
      </w:pPr>
      <w:r w:rsidRPr="00610894">
        <w:rPr>
          <w:rFonts w:ascii="Arial" w:hAnsi="Arial" w:cs="Arial"/>
          <w:b/>
          <w:sz w:val="28"/>
          <w:szCs w:val="28"/>
        </w:rPr>
        <w:t>Competencias básicas</w:t>
      </w:r>
    </w:p>
    <w:p w14:paraId="345903C7" w14:textId="77777777" w:rsidR="00B453F7" w:rsidRPr="00610894" w:rsidRDefault="00B453F7" w:rsidP="00B453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b/>
          <w:color w:val="000000"/>
          <w:lang w:val="es-ES"/>
        </w:rPr>
      </w:pPr>
      <w:r w:rsidRPr="00610894">
        <w:rPr>
          <w:rFonts w:ascii="Arial" w:hAnsi="Arial" w:cs="Arial"/>
          <w:b/>
          <w:color w:val="000000"/>
          <w:lang w:val="es-ES"/>
        </w:rPr>
        <w:t>Competencia en comunicación lingüística</w:t>
      </w:r>
    </w:p>
    <w:p w14:paraId="55F2B113" w14:textId="77777777" w:rsidR="00B453F7" w:rsidRPr="00610894" w:rsidRDefault="00B453F7" w:rsidP="00B453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5A800E93" w14:textId="77777777" w:rsidR="00B453F7" w:rsidRPr="00610894" w:rsidRDefault="00B453F7" w:rsidP="00B453F7">
      <w:pPr>
        <w:rPr>
          <w:rFonts w:ascii="Arial" w:hAnsi="Arial" w:cs="Arial"/>
        </w:rPr>
      </w:pPr>
    </w:p>
    <w:p w14:paraId="7DBC1416" w14:textId="77777777" w:rsidR="00B453F7" w:rsidRPr="00610894" w:rsidRDefault="00B453F7" w:rsidP="00B453F7">
      <w:pPr>
        <w:tabs>
          <w:tab w:val="left" w:pos="4962"/>
        </w:tabs>
        <w:spacing w:after="80" w:line="276" w:lineRule="auto"/>
        <w:jc w:val="both"/>
        <w:rPr>
          <w:rFonts w:ascii="Arial" w:hAnsi="Arial" w:cs="Arial"/>
          <w:sz w:val="28"/>
          <w:szCs w:val="28"/>
        </w:rPr>
      </w:pPr>
      <w:r w:rsidRPr="00610894">
        <w:rPr>
          <w:rFonts w:ascii="Arial" w:hAnsi="Arial" w:cs="Arial"/>
          <w:b/>
          <w:sz w:val="28"/>
          <w:szCs w:val="28"/>
        </w:rPr>
        <w:t>Objetivos</w:t>
      </w:r>
    </w:p>
    <w:p w14:paraId="335B8568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Adquirir conciencia fonológica: palabras que riman.</w:t>
      </w:r>
    </w:p>
    <w:p w14:paraId="5919B288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Adquirir una buena coordinación </w:t>
      </w:r>
      <w:proofErr w:type="spellStart"/>
      <w:r w:rsidRPr="00610894">
        <w:rPr>
          <w:rFonts w:ascii="Arial" w:hAnsi="Arial" w:cs="Arial"/>
        </w:rPr>
        <w:t>oculomanual</w:t>
      </w:r>
      <w:proofErr w:type="spellEnd"/>
      <w:r w:rsidRPr="00610894">
        <w:rPr>
          <w:rFonts w:ascii="Arial" w:hAnsi="Arial" w:cs="Arial"/>
        </w:rPr>
        <w:t>.</w:t>
      </w:r>
    </w:p>
    <w:p w14:paraId="49E2FDBF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Ampliar el vocabulario trabajado durante el curso.</w:t>
      </w:r>
    </w:p>
    <w:p w14:paraId="242D6945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Apreciar las formas estéticas literarias: la rima.</w:t>
      </w:r>
    </w:p>
    <w:p w14:paraId="7D2C5095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Asociar el número de sílabas con la grafía del número.</w:t>
      </w:r>
    </w:p>
    <w:p w14:paraId="281C6023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Buscar y encontrar las palabras del modelo que representan los dibujos.</w:t>
      </w:r>
    </w:p>
    <w:p w14:paraId="63A0E9DE" w14:textId="77777777" w:rsidR="00B453F7" w:rsidRPr="00610894" w:rsidRDefault="00B453F7" w:rsidP="00B453F7">
      <w:pPr>
        <w:pStyle w:val="Prrafodelista"/>
        <w:numPr>
          <w:ilvl w:val="0"/>
          <w:numId w:val="29"/>
        </w:numPr>
        <w:tabs>
          <w:tab w:val="left" w:pos="4962"/>
        </w:tabs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Completar las frases con la información personal.</w:t>
      </w:r>
    </w:p>
    <w:p w14:paraId="2F38CA9B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Componer palabras a partir de las iniciales de otras palabras.</w:t>
      </w:r>
    </w:p>
    <w:p w14:paraId="30C177CC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Comprender el título de un cuento.</w:t>
      </w:r>
    </w:p>
    <w:p w14:paraId="091D9EA3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Comprender la narración oral del cuento </w:t>
      </w:r>
      <w:r w:rsidRPr="00610894">
        <w:rPr>
          <w:rFonts w:ascii="Arial" w:hAnsi="Arial" w:cs="Arial"/>
          <w:i/>
        </w:rPr>
        <w:t>El pequeño abeto</w:t>
      </w:r>
      <w:r w:rsidRPr="00610894">
        <w:rPr>
          <w:rFonts w:ascii="Arial" w:hAnsi="Arial" w:cs="Arial"/>
        </w:rPr>
        <w:t>.</w:t>
      </w:r>
    </w:p>
    <w:p w14:paraId="505B784E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Contar cuántas sílabas tienen las palabras trabajadas.</w:t>
      </w:r>
    </w:p>
    <w:p w14:paraId="60231ECD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Contar sílabas de las palabras correspondientes a una imagen.</w:t>
      </w:r>
    </w:p>
    <w:p w14:paraId="3E618FD7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Coordinar la acción motriz y visual mediante el gesto, y adquirir dominio y precisión en el trazo.</w:t>
      </w:r>
    </w:p>
    <w:p w14:paraId="3FD7FE20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Darse cuenta de la funcionalidad de las palabras.</w:t>
      </w:r>
    </w:p>
    <w:p w14:paraId="5C3CF55A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Darse cuenta de las palabras que suenan igual e identificarlas.</w:t>
      </w:r>
    </w:p>
    <w:p w14:paraId="299D74D5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Describir un proceso.</w:t>
      </w:r>
    </w:p>
    <w:p w14:paraId="1897E1E1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Discriminar visualmente letras que se asemejen a formas del entorno.</w:t>
      </w:r>
    </w:p>
    <w:p w14:paraId="15C127B1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Distinguir las letras del título del cuento, descartando el resto. </w:t>
      </w:r>
    </w:p>
    <w:p w14:paraId="2E1C788F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Escribir cada letra encontrada dentro de un círculo.</w:t>
      </w:r>
    </w:p>
    <w:p w14:paraId="1549D5D3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Establecer la relación sonido-grafía.</w:t>
      </w:r>
    </w:p>
    <w:p w14:paraId="4C9CCB41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Establecer relaciones entre el número de golpes de voz y la noción de largo o corto.</w:t>
      </w:r>
    </w:p>
    <w:p w14:paraId="362E6105" w14:textId="77777777" w:rsidR="00B453F7" w:rsidRPr="00610894" w:rsidRDefault="00B453F7" w:rsidP="00B453F7">
      <w:pPr>
        <w:pStyle w:val="Prrafodelista"/>
        <w:numPr>
          <w:ilvl w:val="0"/>
          <w:numId w:val="29"/>
        </w:numPr>
        <w:tabs>
          <w:tab w:val="left" w:pos="4962"/>
        </w:tabs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Familiarizarse con diferentes tipologías de texto: el DNI.</w:t>
      </w:r>
    </w:p>
    <w:p w14:paraId="2C4CBF94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Familiarizarse con diferentes tipologías de texto: etiquetas de productos envasados.</w:t>
      </w:r>
    </w:p>
    <w:p w14:paraId="175E648A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Familiarizarse con diferentes tipologías de texto: la receta de cocina.</w:t>
      </w:r>
    </w:p>
    <w:p w14:paraId="1B43B875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Identificar a los personajes del cuento.</w:t>
      </w:r>
    </w:p>
    <w:p w14:paraId="10082E6F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Identificar la inicial de las palabras trabajadas.</w:t>
      </w:r>
    </w:p>
    <w:p w14:paraId="24EA0835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Identificar y reconocer algunas palabras trabajadas.</w:t>
      </w:r>
    </w:p>
    <w:p w14:paraId="41498F5A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Identificar y reconocer el sonido de la </w:t>
      </w:r>
      <w:r w:rsidRPr="00610894">
        <w:rPr>
          <w:rFonts w:ascii="Arial" w:hAnsi="Arial" w:cs="Arial"/>
          <w:i/>
        </w:rPr>
        <w:t>a</w:t>
      </w:r>
      <w:r w:rsidRPr="00610894">
        <w:rPr>
          <w:rFonts w:ascii="Arial" w:hAnsi="Arial" w:cs="Arial"/>
        </w:rPr>
        <w:t xml:space="preserve"> como inicial de palabra.</w:t>
      </w:r>
    </w:p>
    <w:p w14:paraId="3E0D4F14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Identificar y reconocer la primera sílaba de cada palabra.</w:t>
      </w:r>
    </w:p>
    <w:p w14:paraId="1F9F94E0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Identificar y reconocer letras en la prensa escrita.</w:t>
      </w:r>
    </w:p>
    <w:p w14:paraId="481F0A59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Iniciarse en las habilidades de análisis de la lengua: resolución de la sopa de letras.</w:t>
      </w:r>
    </w:p>
    <w:p w14:paraId="69DCE247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Leer las palabras trabajadas en el cuento.</w:t>
      </w:r>
    </w:p>
    <w:p w14:paraId="59E1B7DA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Mejorar la coordinación </w:t>
      </w:r>
      <w:proofErr w:type="spellStart"/>
      <w:r w:rsidRPr="00610894">
        <w:rPr>
          <w:rFonts w:ascii="Arial" w:hAnsi="Arial" w:cs="Arial"/>
        </w:rPr>
        <w:t>oculomanual</w:t>
      </w:r>
      <w:proofErr w:type="spellEnd"/>
      <w:r w:rsidRPr="00610894">
        <w:rPr>
          <w:rFonts w:ascii="Arial" w:hAnsi="Arial" w:cs="Arial"/>
        </w:rPr>
        <w:t>.</w:t>
      </w:r>
    </w:p>
    <w:p w14:paraId="4356FBEA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Mejorar la lectura global de las palabras sobre las partes del cuerpo.</w:t>
      </w:r>
    </w:p>
    <w:p w14:paraId="7B0B120D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Ordenar las secuencias de un cuento.</w:t>
      </w:r>
    </w:p>
    <w:p w14:paraId="72C078F3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Ordenar letras para formar palabras.</w:t>
      </w:r>
    </w:p>
    <w:p w14:paraId="5CED08C6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Practicar la motricidad fina.</w:t>
      </w:r>
    </w:p>
    <w:p w14:paraId="0C766F92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Progresar en las habilidades básicas del análisis de la lengua: identificación de la inicial.</w:t>
      </w:r>
    </w:p>
    <w:p w14:paraId="36A2ED23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Progresar en la lectura global del vocabulario de elementos del entorno.</w:t>
      </w:r>
    </w:p>
    <w:p w14:paraId="23701AED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Reconocer el nombre de los compañeros y reproducirlo correctamente.</w:t>
      </w:r>
    </w:p>
    <w:p w14:paraId="1EC5CD51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Reconocer los golpes de voz (sílabas) de las palabras.</w:t>
      </w:r>
    </w:p>
    <w:p w14:paraId="25626063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Segmentar las palabras en sílabas.</w:t>
      </w:r>
    </w:p>
    <w:p w14:paraId="4A188623" w14:textId="77777777" w:rsidR="00B453F7" w:rsidRPr="00610894" w:rsidRDefault="00B453F7" w:rsidP="00B453F7">
      <w:pPr>
        <w:pStyle w:val="Prrafodelista"/>
        <w:numPr>
          <w:ilvl w:val="0"/>
          <w:numId w:val="29"/>
        </w:num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Seguir el hilo conductor del cuento.</w:t>
      </w:r>
    </w:p>
    <w:p w14:paraId="29DED431" w14:textId="77777777" w:rsidR="00B453F7" w:rsidRPr="00610894" w:rsidRDefault="00B453F7" w:rsidP="00B453F7">
      <w:pPr>
        <w:rPr>
          <w:rFonts w:ascii="Arial" w:hAnsi="Arial" w:cs="Arial"/>
          <w:b/>
        </w:rPr>
      </w:pPr>
    </w:p>
    <w:p w14:paraId="647F2FB8" w14:textId="77777777" w:rsidR="00B453F7" w:rsidRPr="00610894" w:rsidRDefault="00B453F7" w:rsidP="00B453F7">
      <w:pPr>
        <w:tabs>
          <w:tab w:val="left" w:pos="4962"/>
        </w:tabs>
        <w:spacing w:after="80" w:line="276" w:lineRule="auto"/>
        <w:jc w:val="both"/>
        <w:rPr>
          <w:rFonts w:ascii="Arial" w:hAnsi="Arial" w:cs="Arial"/>
          <w:b/>
          <w:sz w:val="28"/>
          <w:szCs w:val="28"/>
        </w:rPr>
      </w:pPr>
      <w:r w:rsidRPr="00610894">
        <w:rPr>
          <w:rFonts w:ascii="Arial" w:hAnsi="Arial" w:cs="Arial"/>
          <w:b/>
          <w:sz w:val="28"/>
          <w:szCs w:val="28"/>
        </w:rPr>
        <w:t>Contenidos</w:t>
      </w:r>
    </w:p>
    <w:p w14:paraId="7E569077" w14:textId="77777777" w:rsidR="00B453F7" w:rsidRPr="00610894" w:rsidRDefault="00B453F7" w:rsidP="00B453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b/>
          <w:lang w:val="es-ES"/>
        </w:rPr>
      </w:pPr>
      <w:r w:rsidRPr="00610894">
        <w:rPr>
          <w:rFonts w:ascii="Arial" w:hAnsi="Arial" w:cs="Arial"/>
          <w:b/>
          <w:lang w:val="es-ES"/>
        </w:rPr>
        <w:t>Lenguajes: comunicación y representación</w:t>
      </w:r>
    </w:p>
    <w:p w14:paraId="59F11147" w14:textId="77777777" w:rsidR="00B453F7" w:rsidRPr="00610894" w:rsidRDefault="00B453F7" w:rsidP="00B453F7">
      <w:pPr>
        <w:tabs>
          <w:tab w:val="left" w:pos="4962"/>
        </w:tabs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  <w:b/>
          <w:lang w:val="es-ES"/>
        </w:rPr>
        <w:t>1. Lenguaje verbal</w:t>
      </w:r>
    </w:p>
    <w:p w14:paraId="1030A7F0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Ampliación del vocabulario trabajado.</w:t>
      </w:r>
    </w:p>
    <w:p w14:paraId="35A75F2E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Apreciación de la estética de las formas literarias: ritmo y rima.</w:t>
      </w:r>
    </w:p>
    <w:p w14:paraId="70FB3C01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Atención visual: percepción visual.</w:t>
      </w:r>
    </w:p>
    <w:p w14:paraId="7139D976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Composición de palabras a partir de las iniciales.</w:t>
      </w:r>
    </w:p>
    <w:p w14:paraId="535881AC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Concienciación fonológica: palabras en las que solo cambia una letra.</w:t>
      </w:r>
    </w:p>
    <w:p w14:paraId="05737C6E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Concienciación fonológica: palabras que terminan igual.</w:t>
      </w:r>
    </w:p>
    <w:p w14:paraId="3A792C60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Confección del nombre de un compañero o compañera.</w:t>
      </w:r>
    </w:p>
    <w:p w14:paraId="55A8435A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Confección del título de un cuento siguiendo un modelo.</w:t>
      </w:r>
    </w:p>
    <w:p w14:paraId="332CC3CA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Ejercitación de destrezas manuales: pegar y despegar adhesivos. </w:t>
      </w:r>
    </w:p>
    <w:p w14:paraId="575FEC08" w14:textId="77777777" w:rsidR="00B453F7" w:rsidRPr="00610894" w:rsidRDefault="00B453F7" w:rsidP="00B453F7">
      <w:pPr>
        <w:tabs>
          <w:tab w:val="left" w:pos="4962"/>
        </w:tabs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Escritura de las ideas personales.</w:t>
      </w:r>
    </w:p>
    <w:p w14:paraId="15EECBF8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Escucha y comprensión de cuentos como fuente de placer y de aprendizaje.</w:t>
      </w:r>
    </w:p>
    <w:p w14:paraId="0513B380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Exploración de materiales del entorno como revistas o periódicos con sopas de letras. </w:t>
      </w:r>
    </w:p>
    <w:p w14:paraId="5FD9F723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Exploración de materiales del entorno como revistas, periódicos o catálogos.</w:t>
      </w:r>
    </w:p>
    <w:p w14:paraId="47EAD80D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Exploración y reconocimiento de las propias capacidades sensoriales: percepción y discriminación visual.</w:t>
      </w:r>
    </w:p>
    <w:p w14:paraId="176F3880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Identificación de cuántas sílabas (palmadas) tienen las palabras de cada imagen.</w:t>
      </w:r>
    </w:p>
    <w:p w14:paraId="20D74ECF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Identificación de la inicial de las palabras.</w:t>
      </w:r>
    </w:p>
    <w:p w14:paraId="7EF71989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Identificación de letras del abecedario ya trabajadas.</w:t>
      </w:r>
    </w:p>
    <w:p w14:paraId="689BA1C4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Identificación de los logotipos: uso y funcionalidad.</w:t>
      </w:r>
    </w:p>
    <w:p w14:paraId="3599C5EE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Identificación de los usos sociales de la lectura y la escritura.</w:t>
      </w:r>
    </w:p>
    <w:p w14:paraId="674AFA40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Identificación y reconocimiento de la longitud de las palabras relacionándolo con el número de sílabas.</w:t>
      </w:r>
    </w:p>
    <w:p w14:paraId="426F4B55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Identificación y reconocimiento de la primera sílaba de cada imagen. </w:t>
      </w:r>
    </w:p>
    <w:p w14:paraId="42A9CCCD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Identificación y reconocimiento de las iniciales de las palabras.</w:t>
      </w:r>
    </w:p>
    <w:p w14:paraId="0722B4E9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Identificación y reconocimiento de palabras de una, dos o tres sílabas.</w:t>
      </w:r>
    </w:p>
    <w:p w14:paraId="5982F95A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Identificación y reconocimiento de palabras trabajadas.</w:t>
      </w:r>
    </w:p>
    <w:p w14:paraId="10A4E011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Identificación y recuento de los golpes de voz de las palabras.</w:t>
      </w:r>
    </w:p>
    <w:p w14:paraId="2034B502" w14:textId="77777777" w:rsidR="00B453F7" w:rsidRPr="00610894" w:rsidRDefault="00B453F7" w:rsidP="00B453F7">
      <w:pPr>
        <w:tabs>
          <w:tab w:val="left" w:pos="4962"/>
        </w:tabs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Iniciación a los usos sociales de la lectura y la escritura.</w:t>
      </w:r>
    </w:p>
    <w:p w14:paraId="2110D67C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Interés y disfrute ante los usos alternativos del lenguaje escrito: los pasatiempos.</w:t>
      </w:r>
    </w:p>
    <w:p w14:paraId="1E0114D6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Noción y representación de una secuencia ordenada de un hecho de la vida cotidiana: primero, segundo, tercero; antes, después y siguiente.</w:t>
      </w:r>
    </w:p>
    <w:p w14:paraId="2A891BA7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Observación e identificación de diferentes elementos del entorno: bombones de chocolate.</w:t>
      </w:r>
    </w:p>
    <w:p w14:paraId="68F69B33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Profundización en el trabajo de la motricidad fina.</w:t>
      </w:r>
    </w:p>
    <w:p w14:paraId="57ACE2F2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Reconocimiento de palabras a partir de la ordenación de las letras.</w:t>
      </w:r>
    </w:p>
    <w:p w14:paraId="1E8B3B94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Reconocimiento de secuencias y ordenación temporal de los hechos narrados en un cuento.</w:t>
      </w:r>
    </w:p>
    <w:p w14:paraId="5E795230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Reconocimiento de secuencias y ordenación temporal de viñetas del cuento.</w:t>
      </w:r>
    </w:p>
    <w:p w14:paraId="6F52E8D5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Relación entre el sonido y la grafía que lo representa.</w:t>
      </w:r>
    </w:p>
    <w:p w14:paraId="5ABB14B6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Segmentación de las palabras de cada imagen dando palmadas.</w:t>
      </w:r>
    </w:p>
    <w:p w14:paraId="56166228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Uso de estrategias para aproximarse a la escritura de palabras: segmentación silábica.</w:t>
      </w:r>
    </w:p>
    <w:p w14:paraId="33C082C8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Uso de estrategias para aproximarse a la lectura: identificación de las palabras que aparecen en la ilustración.</w:t>
      </w:r>
    </w:p>
    <w:p w14:paraId="7B65FBDC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Uso de estrategias para iniciarse en la escritura: identificación de palabras significativas.</w:t>
      </w:r>
    </w:p>
    <w:p w14:paraId="127C1286" w14:textId="77777777" w:rsidR="00B453F7" w:rsidRDefault="00B453F7" w:rsidP="00B453F7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Uso del lenguaje verbal como objeto de diversión, creación y aprendizaje.</w:t>
      </w:r>
    </w:p>
    <w:p w14:paraId="49663691" w14:textId="77777777" w:rsidR="00581E49" w:rsidRDefault="00581E49" w:rsidP="00B453F7">
      <w:pPr>
        <w:spacing w:after="80" w:line="276" w:lineRule="auto"/>
        <w:jc w:val="both"/>
        <w:rPr>
          <w:rFonts w:ascii="Arial" w:hAnsi="Arial" w:cs="Arial"/>
        </w:rPr>
      </w:pPr>
    </w:p>
    <w:p w14:paraId="7CA3C2A5" w14:textId="77777777" w:rsidR="00581E49" w:rsidRPr="00DB6D4D" w:rsidRDefault="00581E49" w:rsidP="00581E49">
      <w:pPr>
        <w:spacing w:after="80" w:line="276" w:lineRule="auto"/>
        <w:jc w:val="both"/>
        <w:rPr>
          <w:rFonts w:ascii="Arial" w:hAnsi="Arial" w:cs="Arial"/>
          <w:b/>
        </w:rPr>
      </w:pPr>
      <w:r w:rsidRPr="00DB6D4D">
        <w:rPr>
          <w:rFonts w:ascii="Arial" w:hAnsi="Arial" w:cs="Arial"/>
          <w:b/>
        </w:rPr>
        <w:t>2. Lenguaje audiovisual y tecnologías de la información</w:t>
      </w:r>
    </w:p>
    <w:p w14:paraId="316F24B6" w14:textId="77777777" w:rsidR="00581E49" w:rsidRPr="00460FC4" w:rsidRDefault="00581E49" w:rsidP="00581E49">
      <w:pPr>
        <w:spacing w:after="80" w:line="276" w:lineRule="auto"/>
        <w:jc w:val="both"/>
        <w:rPr>
          <w:rFonts w:ascii="Arial" w:hAnsi="Arial" w:cs="Arial"/>
        </w:rPr>
      </w:pPr>
      <w:r w:rsidRPr="003D4922">
        <w:rPr>
          <w:rFonts w:ascii="Arial" w:eastAsia="Times New Roman" w:hAnsi="Arial" w:cs="Arial"/>
          <w:sz w:val="18"/>
          <w:szCs w:val="22"/>
        </w:rPr>
        <w:t>●</w:t>
      </w:r>
      <w:r w:rsidRPr="00460FC4">
        <w:rPr>
          <w:rFonts w:ascii="Arial" w:eastAsia="Times New Roman" w:hAnsi="Arial" w:cs="Arial"/>
          <w:sz w:val="18"/>
          <w:szCs w:val="22"/>
        </w:rPr>
        <w:t xml:space="preserve"> </w:t>
      </w:r>
      <w:r w:rsidRPr="00460FC4">
        <w:rPr>
          <w:rFonts w:ascii="Arial" w:hAnsi="Arial" w:cs="Arial"/>
        </w:rPr>
        <w:t>Iniciación en el uso de las tecnologías de la información y la comunicación.</w:t>
      </w:r>
    </w:p>
    <w:p w14:paraId="0FE01BD5" w14:textId="77777777" w:rsidR="00581E49" w:rsidRDefault="00581E49" w:rsidP="00581E49">
      <w:pPr>
        <w:spacing w:after="80" w:line="276" w:lineRule="auto"/>
        <w:jc w:val="both"/>
        <w:rPr>
          <w:rFonts w:ascii="Arial" w:hAnsi="Arial" w:cs="Helvetica Neue"/>
        </w:rPr>
      </w:pPr>
    </w:p>
    <w:p w14:paraId="23987952" w14:textId="77777777" w:rsidR="00581E49" w:rsidRPr="008C4F93" w:rsidRDefault="00581E49" w:rsidP="00581E49">
      <w:pPr>
        <w:spacing w:after="80" w:line="276" w:lineRule="auto"/>
        <w:jc w:val="both"/>
        <w:rPr>
          <w:rFonts w:ascii="Arial" w:eastAsia="Times New Roman" w:hAnsi="Arial"/>
          <w:b/>
        </w:rPr>
      </w:pPr>
      <w:r w:rsidRPr="008C4F93">
        <w:rPr>
          <w:rFonts w:ascii="Arial" w:hAnsi="Arial" w:cs="Helvetica Neue"/>
          <w:b/>
        </w:rPr>
        <w:t>3. Lenguaje artístico</w:t>
      </w:r>
    </w:p>
    <w:p w14:paraId="2B730872" w14:textId="77777777" w:rsidR="00581E49" w:rsidRPr="00610894" w:rsidRDefault="00581E49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Uso y valoración progresiva del lenguaje de signos para expresar y comunicar.</w:t>
      </w:r>
    </w:p>
    <w:p w14:paraId="7717C617" w14:textId="77777777" w:rsidR="00581E49" w:rsidRPr="00610894" w:rsidRDefault="00581E49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Utilización de la fantasía y la creatividad en los procesos creativos artísticos.</w:t>
      </w:r>
    </w:p>
    <w:p w14:paraId="7148459E" w14:textId="77777777" w:rsidR="00581E49" w:rsidRPr="00610894" w:rsidRDefault="00581E49" w:rsidP="00B453F7">
      <w:pPr>
        <w:spacing w:after="80" w:line="276" w:lineRule="auto"/>
        <w:jc w:val="both"/>
        <w:rPr>
          <w:rFonts w:ascii="Arial" w:hAnsi="Arial" w:cs="Arial"/>
        </w:rPr>
      </w:pPr>
    </w:p>
    <w:p w14:paraId="3CDF4BDD" w14:textId="77777777" w:rsidR="00B453F7" w:rsidRPr="00610894" w:rsidRDefault="00B453F7" w:rsidP="00B453F7">
      <w:pPr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br w:type="page"/>
      </w:r>
    </w:p>
    <w:p w14:paraId="2398BEDC" w14:textId="77777777" w:rsidR="00700E8F" w:rsidRPr="00610894" w:rsidRDefault="00700E8F" w:rsidP="00700E8F">
      <w:pPr>
        <w:spacing w:after="8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610894">
        <w:rPr>
          <w:rFonts w:ascii="Arial" w:hAnsi="Arial" w:cs="Arial"/>
          <w:b/>
          <w:sz w:val="32"/>
          <w:szCs w:val="32"/>
        </w:rPr>
        <w:t xml:space="preserve">PROGRAMACIÓN EDUCACIÓN INFANTIL </w:t>
      </w:r>
      <w:r w:rsidRPr="00610894">
        <w:rPr>
          <w:rFonts w:ascii="Arial" w:hAnsi="Arial" w:cs="Arial"/>
          <w:b/>
          <w:sz w:val="28"/>
          <w:szCs w:val="28"/>
        </w:rPr>
        <w:t xml:space="preserve">4 AÑOS </w:t>
      </w:r>
    </w:p>
    <w:p w14:paraId="35DED2E4" w14:textId="2C789696" w:rsidR="00700E8F" w:rsidRPr="00610894" w:rsidRDefault="00B453F7" w:rsidP="00B453F7">
      <w:pPr>
        <w:tabs>
          <w:tab w:val="left" w:pos="3240"/>
          <w:tab w:val="center" w:pos="4749"/>
        </w:tabs>
        <w:spacing w:after="80" w:line="360" w:lineRule="auto"/>
        <w:rPr>
          <w:rFonts w:ascii="Arial" w:hAnsi="Arial" w:cs="Arial"/>
          <w:b/>
          <w:sz w:val="32"/>
          <w:szCs w:val="32"/>
        </w:rPr>
      </w:pPr>
      <w:r w:rsidRPr="00610894">
        <w:rPr>
          <w:rFonts w:ascii="Arial" w:hAnsi="Arial" w:cs="Arial"/>
          <w:b/>
          <w:sz w:val="32"/>
          <w:szCs w:val="32"/>
        </w:rPr>
        <w:tab/>
      </w:r>
      <w:r w:rsidRPr="00610894">
        <w:rPr>
          <w:rFonts w:ascii="Arial" w:hAnsi="Arial" w:cs="Arial"/>
          <w:b/>
          <w:sz w:val="32"/>
          <w:szCs w:val="32"/>
        </w:rPr>
        <w:tab/>
      </w:r>
      <w:r w:rsidR="00700E8F" w:rsidRPr="00610894">
        <w:rPr>
          <w:rFonts w:ascii="Arial" w:hAnsi="Arial" w:cs="Arial"/>
          <w:b/>
          <w:sz w:val="32"/>
          <w:szCs w:val="32"/>
        </w:rPr>
        <w:t xml:space="preserve">LENGUA: COMELETRAS 2 </w:t>
      </w:r>
    </w:p>
    <w:p w14:paraId="404D4DEB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</w:p>
    <w:p w14:paraId="70B30915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HOJA 1</w:t>
      </w:r>
    </w:p>
    <w:p w14:paraId="1F706D3B" w14:textId="77777777" w:rsidR="00700E8F" w:rsidRPr="00610894" w:rsidRDefault="00700E8F" w:rsidP="00700E8F">
      <w:pPr>
        <w:tabs>
          <w:tab w:val="left" w:pos="4962"/>
        </w:tabs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Competencias básicas</w:t>
      </w:r>
    </w:p>
    <w:p w14:paraId="371B3AFD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2AB2CB7C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28352A24" w14:textId="77777777" w:rsidR="00700E8F" w:rsidRPr="00610894" w:rsidRDefault="00700E8F" w:rsidP="00700E8F">
      <w:pPr>
        <w:tabs>
          <w:tab w:val="left" w:pos="4962"/>
        </w:tabs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Objetivos</w:t>
      </w:r>
    </w:p>
    <w:p w14:paraId="1A9E759B" w14:textId="77777777" w:rsidR="00700E8F" w:rsidRPr="00610894" w:rsidRDefault="00700E8F" w:rsidP="00700E8F">
      <w:pPr>
        <w:tabs>
          <w:tab w:val="left" w:pos="4962"/>
        </w:tabs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1. Familiarizarse con diferentes tipologías de texto: el DNI.</w:t>
      </w:r>
    </w:p>
    <w:p w14:paraId="4C127C92" w14:textId="77777777" w:rsidR="00700E8F" w:rsidRPr="00610894" w:rsidRDefault="00700E8F" w:rsidP="00700E8F">
      <w:pPr>
        <w:tabs>
          <w:tab w:val="left" w:pos="4962"/>
        </w:tabs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2. Completar las frases con la información personal.</w:t>
      </w:r>
    </w:p>
    <w:p w14:paraId="7C41CEE4" w14:textId="77777777" w:rsidR="00700E8F" w:rsidRPr="00610894" w:rsidRDefault="00700E8F" w:rsidP="00700E8F">
      <w:pPr>
        <w:tabs>
          <w:tab w:val="left" w:pos="4962"/>
        </w:tabs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Contenidos</w:t>
      </w:r>
    </w:p>
    <w:p w14:paraId="03AB0994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539B12E9" w14:textId="77777777" w:rsidR="00700E8F" w:rsidRPr="00610894" w:rsidRDefault="00700E8F" w:rsidP="00700E8F">
      <w:pPr>
        <w:tabs>
          <w:tab w:val="left" w:pos="4962"/>
        </w:tabs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7F314B8F" w14:textId="77777777" w:rsidR="00700E8F" w:rsidRPr="00610894" w:rsidRDefault="00700E8F" w:rsidP="00700E8F">
      <w:pPr>
        <w:tabs>
          <w:tab w:val="left" w:pos="4962"/>
        </w:tabs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Iniciación a los usos sociales de la lectura y la escritura.</w:t>
      </w:r>
    </w:p>
    <w:p w14:paraId="212CA1C4" w14:textId="77777777" w:rsidR="00700E8F" w:rsidRPr="00610894" w:rsidRDefault="00700E8F" w:rsidP="00700E8F">
      <w:pPr>
        <w:tabs>
          <w:tab w:val="left" w:pos="4962"/>
        </w:tabs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Escritura de las ideas personales.</w:t>
      </w:r>
    </w:p>
    <w:p w14:paraId="48469692" w14:textId="77777777" w:rsidR="00700E8F" w:rsidRPr="00610894" w:rsidRDefault="00700E8F" w:rsidP="00700E8F">
      <w:pPr>
        <w:tabs>
          <w:tab w:val="left" w:pos="4962"/>
        </w:tabs>
        <w:spacing w:after="80" w:line="276" w:lineRule="auto"/>
        <w:jc w:val="both"/>
        <w:rPr>
          <w:rFonts w:ascii="Arial" w:hAnsi="Arial" w:cs="Arial"/>
        </w:rPr>
      </w:pPr>
    </w:p>
    <w:p w14:paraId="570B4BFC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HOJA 2</w:t>
      </w:r>
    </w:p>
    <w:p w14:paraId="676EE06E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Competencias básicas</w:t>
      </w:r>
    </w:p>
    <w:p w14:paraId="23A4CCA8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044C03B4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7336CC7B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Objetivos</w:t>
      </w:r>
    </w:p>
    <w:p w14:paraId="184F7E73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1. Darse cuenta de la funcionalidad de las palabras.</w:t>
      </w:r>
    </w:p>
    <w:p w14:paraId="3CB2CDAE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2. Familiarizarse con diferentes tipologías de texto: etiquetas de productos envasados.</w:t>
      </w:r>
    </w:p>
    <w:p w14:paraId="32896620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Contenidos</w:t>
      </w:r>
    </w:p>
    <w:p w14:paraId="5C1FB244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4706AFF9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6699B20E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Identificación de los logotipos: uso y funcionalidad.</w:t>
      </w:r>
    </w:p>
    <w:p w14:paraId="3150B1AE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Uso de estrategias para iniciarse en la escritura: identificación de palabras significativas.</w:t>
      </w:r>
    </w:p>
    <w:p w14:paraId="7FBD3DF1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</w:p>
    <w:p w14:paraId="19FE4FAC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HOJA 3</w:t>
      </w:r>
    </w:p>
    <w:p w14:paraId="4C433C8B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Competencias básicas</w:t>
      </w:r>
    </w:p>
    <w:p w14:paraId="4A769024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41848148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13607695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Objetivos</w:t>
      </w:r>
    </w:p>
    <w:p w14:paraId="76B1FA48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1. Seguir el hilo conductor del cuento.</w:t>
      </w:r>
    </w:p>
    <w:p w14:paraId="24DB994A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2. Coordinar la acción motriz y visual mediante el gesto, y adquirir dominio y precisión en el trazo.</w:t>
      </w:r>
    </w:p>
    <w:p w14:paraId="17946C8C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Contenidos</w:t>
      </w:r>
    </w:p>
    <w:p w14:paraId="34150755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25C724DE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63DE1C15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Reconocimiento de secuencias y ordenación temporal de los hechos narrados en un cuento.</w:t>
      </w:r>
    </w:p>
    <w:p w14:paraId="5AE83DC0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Profundización en el trabajo de la motricidad fina.</w:t>
      </w:r>
    </w:p>
    <w:p w14:paraId="1A95CCB6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</w:p>
    <w:p w14:paraId="7FDB3369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HOJA 4</w:t>
      </w:r>
    </w:p>
    <w:p w14:paraId="1750466C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Competencias básicas</w:t>
      </w:r>
    </w:p>
    <w:p w14:paraId="7DAA59B3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0B401846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34EFECCD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Objetivos</w:t>
      </w:r>
    </w:p>
    <w:p w14:paraId="735C573A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1. Adquirir conciencia fonológica: palabras que riman.</w:t>
      </w:r>
    </w:p>
    <w:p w14:paraId="388B3558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2. Ampliar el vocabulario trabajado durante el curso.</w:t>
      </w:r>
    </w:p>
    <w:p w14:paraId="4F8A52C0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Contenidos</w:t>
      </w:r>
    </w:p>
    <w:p w14:paraId="08956B2B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673CF4CF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28889F23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Concienciación fonológica: palabras que terminan igual.</w:t>
      </w:r>
    </w:p>
    <w:p w14:paraId="1C4DD7CF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Ampliación del vocabulario trabajado.</w:t>
      </w:r>
    </w:p>
    <w:p w14:paraId="715CEEB9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</w:p>
    <w:p w14:paraId="153F16D6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HOJA 5</w:t>
      </w:r>
    </w:p>
    <w:p w14:paraId="305BCB50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Competencias básicas</w:t>
      </w:r>
    </w:p>
    <w:p w14:paraId="4C937F0C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517DD809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63D5A197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Objetivos</w:t>
      </w:r>
    </w:p>
    <w:p w14:paraId="15A51345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1. Reconocer los golpes de voz (sílabas) de las palabras.</w:t>
      </w:r>
    </w:p>
    <w:p w14:paraId="78E109BE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2. Adquirir una buena coordinación </w:t>
      </w:r>
      <w:proofErr w:type="spellStart"/>
      <w:r w:rsidRPr="00610894">
        <w:rPr>
          <w:rFonts w:ascii="Arial" w:hAnsi="Arial" w:cs="Arial"/>
        </w:rPr>
        <w:t>oculomanual</w:t>
      </w:r>
      <w:proofErr w:type="spellEnd"/>
      <w:r w:rsidRPr="00610894">
        <w:rPr>
          <w:rFonts w:ascii="Arial" w:hAnsi="Arial" w:cs="Arial"/>
        </w:rPr>
        <w:t>.</w:t>
      </w:r>
    </w:p>
    <w:p w14:paraId="6C3FA965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Contenidos</w:t>
      </w:r>
    </w:p>
    <w:p w14:paraId="61526CC5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32239CC1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1B417421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Ejercitación de destrezas manuales: pegar y despegar adhesivos.</w:t>
      </w:r>
    </w:p>
    <w:p w14:paraId="3910CB90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Identificación y recuento de los golpes de voz de las palabras.</w:t>
      </w:r>
    </w:p>
    <w:p w14:paraId="545E2848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</w:p>
    <w:p w14:paraId="3B3C2B3F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HOJA 6</w:t>
      </w:r>
    </w:p>
    <w:p w14:paraId="0E53E89B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Competencias básicas</w:t>
      </w:r>
    </w:p>
    <w:p w14:paraId="440F382F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16EB2D8E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573F6931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Objetivos</w:t>
      </w:r>
    </w:p>
    <w:p w14:paraId="36B35704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1. Identificar y reconocer el sonido de la </w:t>
      </w:r>
      <w:r w:rsidRPr="00610894">
        <w:rPr>
          <w:rFonts w:ascii="Arial" w:hAnsi="Arial" w:cs="Arial"/>
          <w:i/>
        </w:rPr>
        <w:t>a</w:t>
      </w:r>
      <w:r w:rsidRPr="00610894">
        <w:rPr>
          <w:rFonts w:ascii="Arial" w:hAnsi="Arial" w:cs="Arial"/>
        </w:rPr>
        <w:t xml:space="preserve"> como inicial de palabra.</w:t>
      </w:r>
    </w:p>
    <w:p w14:paraId="191E029B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2. Practicar la motricidad fina.</w:t>
      </w:r>
    </w:p>
    <w:p w14:paraId="2F56B918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Contenidos</w:t>
      </w:r>
    </w:p>
    <w:p w14:paraId="2D079DD2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183E3B70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267AE95E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Relación entre el sonido y la grafía que representa.</w:t>
      </w:r>
    </w:p>
    <w:p w14:paraId="54577F08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Identificación y reconocimiento de las iniciales de las palabras.</w:t>
      </w:r>
    </w:p>
    <w:p w14:paraId="3BB1457A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</w:p>
    <w:p w14:paraId="1AC31E8F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HOJA 7</w:t>
      </w:r>
    </w:p>
    <w:p w14:paraId="4A780121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78D03D21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67C61BA3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361F37C6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66AB6E8F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1. Distinguir las letras del título del cuento, descartando el resto. </w:t>
      </w:r>
    </w:p>
    <w:p w14:paraId="59BD56AA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Comprender el título del cuento.</w:t>
      </w:r>
    </w:p>
    <w:p w14:paraId="4FB2951E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110F862E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1B9B43DE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2E87551F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Profundización en el trabajo de la motricidad fina.</w:t>
      </w:r>
    </w:p>
    <w:p w14:paraId="18D945F4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eastAsia="Times New Roman" w:hAnsi="Arial" w:cs="Arial"/>
        </w:rPr>
        <w:t>• Confección del título de un cuento siguiendo un modelo.</w:t>
      </w:r>
    </w:p>
    <w:p w14:paraId="625D6440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</w:p>
    <w:p w14:paraId="33DBD773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HOJA 8</w:t>
      </w:r>
    </w:p>
    <w:p w14:paraId="13E51558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Competencias básicas</w:t>
      </w:r>
    </w:p>
    <w:p w14:paraId="56709E25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396FCEBA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115A94E2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Objetivos</w:t>
      </w:r>
    </w:p>
    <w:p w14:paraId="5B0E5760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1. Apreciar las formas estéticas literarias: la rima.</w:t>
      </w:r>
    </w:p>
    <w:p w14:paraId="503ADD55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2. Darse cuenta de las palabras que suenan igual e identificarlas.</w:t>
      </w:r>
    </w:p>
    <w:p w14:paraId="7D49EF73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Contenidos</w:t>
      </w:r>
    </w:p>
    <w:p w14:paraId="18740C5C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370AE962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38A824C7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Concienciación fonológica: palabras que suenan igual, la rima.</w:t>
      </w:r>
    </w:p>
    <w:p w14:paraId="2597A768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Apreciación de la estética de las formas literarias: la rima.</w:t>
      </w:r>
    </w:p>
    <w:p w14:paraId="45FE14B3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</w:p>
    <w:p w14:paraId="3F6D01A7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HOJA 9</w:t>
      </w:r>
    </w:p>
    <w:p w14:paraId="53E5295A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Competencias básicas</w:t>
      </w:r>
    </w:p>
    <w:p w14:paraId="197038B1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013B8D5C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64AAB898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Objetivos</w:t>
      </w:r>
    </w:p>
    <w:p w14:paraId="04788593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1. Ordenar letras para formar palabras.</w:t>
      </w:r>
    </w:p>
    <w:p w14:paraId="1EA91BFD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2. Mejorar la lectura global de las palabras sobre las partes del cuerpo.</w:t>
      </w:r>
    </w:p>
    <w:p w14:paraId="58A38C9B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Contenidos</w:t>
      </w:r>
    </w:p>
    <w:p w14:paraId="1555EC08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1C4C9A98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41D368B9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Relación entre el sonido y la letra que representa.</w:t>
      </w:r>
    </w:p>
    <w:p w14:paraId="66656130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Reconocimiento de palabras a partir de la ordenación de las letras.</w:t>
      </w:r>
    </w:p>
    <w:p w14:paraId="5A4E626D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</w:p>
    <w:p w14:paraId="0C22D055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HOJA 10</w:t>
      </w:r>
    </w:p>
    <w:p w14:paraId="2E9F1376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Competencias básicas</w:t>
      </w:r>
    </w:p>
    <w:p w14:paraId="27BA73C1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36F77D71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4F943915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Objetivos</w:t>
      </w:r>
    </w:p>
    <w:p w14:paraId="045EBD17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1. Establecer la relación sonido-grafía.</w:t>
      </w:r>
    </w:p>
    <w:p w14:paraId="4188C265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2. Identificar a los personajes del cuento.</w:t>
      </w:r>
    </w:p>
    <w:p w14:paraId="36966885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Contenidos</w:t>
      </w:r>
    </w:p>
    <w:p w14:paraId="43348943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5182AC1A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1D113657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Relación entre el sonido y la grafía que lo representa.</w:t>
      </w:r>
    </w:p>
    <w:p w14:paraId="385E79BA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Uso del lenguaje verbal como objeto de diversión, creación y aprendizaje.</w:t>
      </w:r>
    </w:p>
    <w:p w14:paraId="4D52BEA5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HOJA 11</w:t>
      </w:r>
    </w:p>
    <w:p w14:paraId="7A688DF0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Competencias básicas</w:t>
      </w:r>
    </w:p>
    <w:p w14:paraId="181A33C4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4040982E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091AFC79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Objetivos</w:t>
      </w:r>
    </w:p>
    <w:p w14:paraId="6B5466AD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1. Describir un proceso.</w:t>
      </w:r>
    </w:p>
    <w:p w14:paraId="1FF3E7F2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2. Familiarizarse con diferentes tipologías de texto: la receta de cocina.</w:t>
      </w:r>
    </w:p>
    <w:p w14:paraId="6B15F45F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Contenidos</w:t>
      </w:r>
    </w:p>
    <w:p w14:paraId="444CC8F6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CONOCIMIENTO DEL ENTORNO</w:t>
      </w:r>
    </w:p>
    <w:p w14:paraId="50C6674C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6675B7F5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4D1F1AAE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Observación e identificación de diferentes elementos del entorno: bombones de chocolate.</w:t>
      </w:r>
    </w:p>
    <w:p w14:paraId="3D4F5589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Noción y representación de una secuencia ordenada de un hecho de la vida cotidiana: primero, segundo, tercero; antes, después y siguiente.</w:t>
      </w:r>
    </w:p>
    <w:p w14:paraId="279137D2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</w:p>
    <w:p w14:paraId="09173EF8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HOJA 12</w:t>
      </w:r>
    </w:p>
    <w:p w14:paraId="5BD7751A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Competencias básicas</w:t>
      </w:r>
    </w:p>
    <w:p w14:paraId="73B44B72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66BF4EEB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54438CF9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Objetivos</w:t>
      </w:r>
    </w:p>
    <w:p w14:paraId="3E84131C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1. Leer las palabras trabajadas en el cuento.</w:t>
      </w:r>
    </w:p>
    <w:p w14:paraId="6BDDED2A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2. Buscar y encontrar las palabras del modelo que representan los dibujos.</w:t>
      </w:r>
    </w:p>
    <w:p w14:paraId="3BE055DA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Contenidos</w:t>
      </w:r>
    </w:p>
    <w:p w14:paraId="284A4DC2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4595E2D8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222C4A5E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Exploración y reconocimiento de las propias capacidades sensoriales: percepción y discriminación visual.</w:t>
      </w:r>
    </w:p>
    <w:p w14:paraId="182DC015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Identificación y reconocimiento de palabras trabajadas.</w:t>
      </w:r>
    </w:p>
    <w:p w14:paraId="2E2EA77E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</w:p>
    <w:p w14:paraId="4EDC59A6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HOJA 13</w:t>
      </w:r>
    </w:p>
    <w:p w14:paraId="76681D14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Competencias básicas</w:t>
      </w:r>
    </w:p>
    <w:p w14:paraId="13307810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457AB197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0EFBB50A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Objetivos</w:t>
      </w:r>
    </w:p>
    <w:p w14:paraId="695D0989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1. Contar sílabas de las palabras correspondientes a una imagen.</w:t>
      </w:r>
    </w:p>
    <w:p w14:paraId="3143C2DC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2. Establecer relaciones entre el número de golpes de voz y la noción de largo o corto.</w:t>
      </w:r>
    </w:p>
    <w:p w14:paraId="0F972F97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Contenidos</w:t>
      </w:r>
    </w:p>
    <w:p w14:paraId="36097A24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249F7918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14F5422C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Identificación de cuántas sílabas (palmadas) tienen las palabras de cada imagen.</w:t>
      </w:r>
    </w:p>
    <w:p w14:paraId="1FF84B28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Identificación y reconocimiento de la longitud de las palabras relacionándolo con el número de sílabas.</w:t>
      </w:r>
    </w:p>
    <w:p w14:paraId="136807B7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18FCA437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HOJA 14</w:t>
      </w:r>
    </w:p>
    <w:p w14:paraId="2F349651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Competencias básicas</w:t>
      </w:r>
    </w:p>
    <w:p w14:paraId="0F776E15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73C6C822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2BF8BC82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Objetivos</w:t>
      </w:r>
    </w:p>
    <w:p w14:paraId="0064A052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1. Comprender la narración oral del cuento </w:t>
      </w:r>
      <w:r w:rsidRPr="00610894">
        <w:rPr>
          <w:rFonts w:ascii="Arial" w:hAnsi="Arial" w:cs="Arial"/>
          <w:i/>
        </w:rPr>
        <w:t>El pequeño abeto</w:t>
      </w:r>
      <w:r w:rsidRPr="00610894">
        <w:rPr>
          <w:rFonts w:ascii="Arial" w:hAnsi="Arial" w:cs="Arial"/>
        </w:rPr>
        <w:t>.</w:t>
      </w:r>
    </w:p>
    <w:p w14:paraId="2F671C24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2. Ordenar las secuencias del cuento.</w:t>
      </w:r>
    </w:p>
    <w:p w14:paraId="21AF6D52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Contenidos</w:t>
      </w:r>
    </w:p>
    <w:p w14:paraId="6201954A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71C9220E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4C2C5BAF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Reconocimiento de secuencias y ordenación temporal de viñetas del cuento.</w:t>
      </w:r>
    </w:p>
    <w:p w14:paraId="5CC6384A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Escucha y comprensión de cuentos como fuente de placer y de aprendizaje.</w:t>
      </w:r>
    </w:p>
    <w:p w14:paraId="3B6A686B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</w:p>
    <w:p w14:paraId="7C349C2C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HOJA 15</w:t>
      </w:r>
    </w:p>
    <w:p w14:paraId="095832E2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Competencias básicas</w:t>
      </w:r>
    </w:p>
    <w:p w14:paraId="17A4B4FD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24BFF9D2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73DFB1B2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Objetivos</w:t>
      </w:r>
    </w:p>
    <w:p w14:paraId="67B0F3A5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1. Discriminar visualmente letras que se asemejen a formas del entorno.</w:t>
      </w:r>
    </w:p>
    <w:p w14:paraId="0A7FF60F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2. Escribir cada letra encontrada dentro de un círculo.</w:t>
      </w:r>
    </w:p>
    <w:p w14:paraId="6A0F4D40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Contenidos</w:t>
      </w:r>
    </w:p>
    <w:p w14:paraId="68138C1B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50F2CB50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0D6E9E4C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Identificación de letras del abecedario ya trabajadas.</w:t>
      </w:r>
    </w:p>
    <w:p w14:paraId="67BB821A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Atención visual: percepción visual.</w:t>
      </w:r>
    </w:p>
    <w:p w14:paraId="1F7B1E00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</w:p>
    <w:p w14:paraId="10BED555" w14:textId="77777777" w:rsidR="00227350" w:rsidRPr="00610894" w:rsidRDefault="00227350" w:rsidP="00700E8F">
      <w:pPr>
        <w:spacing w:after="80" w:line="276" w:lineRule="auto"/>
        <w:jc w:val="both"/>
        <w:rPr>
          <w:rFonts w:ascii="Arial" w:hAnsi="Arial" w:cs="Arial"/>
        </w:rPr>
      </w:pPr>
    </w:p>
    <w:p w14:paraId="513AB7D2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HOJA 16</w:t>
      </w:r>
    </w:p>
    <w:p w14:paraId="54AADA9D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Competencias básicas</w:t>
      </w:r>
    </w:p>
    <w:p w14:paraId="3991A562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23826D1B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5DA069BE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Objetivos</w:t>
      </w:r>
    </w:p>
    <w:p w14:paraId="6E057C0E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1. Contar cuántas sílabas tienen las palabras trabajadas.</w:t>
      </w:r>
    </w:p>
    <w:p w14:paraId="637523B7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2. Asociar el número de sílabas con la grafía del número.</w:t>
      </w:r>
    </w:p>
    <w:p w14:paraId="1FE7FC6C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Contenidos</w:t>
      </w:r>
    </w:p>
    <w:p w14:paraId="21CB8604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17E10592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2E9F7BC5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Segmentación de las palabras de cada imagen dando palmadas.</w:t>
      </w:r>
    </w:p>
    <w:p w14:paraId="375C0437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Identificación y reconocimiento de palabras de una, dos o tres sílabas.</w:t>
      </w:r>
    </w:p>
    <w:p w14:paraId="601A8F0A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</w:p>
    <w:p w14:paraId="75EE6366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HOJA 17</w:t>
      </w:r>
    </w:p>
    <w:p w14:paraId="5568280E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Competencias básicas</w:t>
      </w:r>
    </w:p>
    <w:p w14:paraId="17D57F6C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74862002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5886DB65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Objetivos</w:t>
      </w:r>
    </w:p>
    <w:p w14:paraId="489B9678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1. Progresar en la lectura global del vocabulario de elementos del entorno.</w:t>
      </w:r>
    </w:p>
    <w:p w14:paraId="13E85F33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2. Identificar la inicial de las palabras trabajadas.</w:t>
      </w:r>
    </w:p>
    <w:p w14:paraId="5498E6B1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Contenidos</w:t>
      </w:r>
    </w:p>
    <w:p w14:paraId="08D6F2DD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392FC49A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78962A40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Concienciación fonológica: palabras en las que solo cambia una letra.</w:t>
      </w:r>
    </w:p>
    <w:p w14:paraId="33DFBF14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</w:p>
    <w:p w14:paraId="29B23669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HOJA 18</w:t>
      </w:r>
    </w:p>
    <w:p w14:paraId="34DE334F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Competencias básicas</w:t>
      </w:r>
    </w:p>
    <w:p w14:paraId="4B633D62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3936B0B8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02264DB4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Objetivos</w:t>
      </w:r>
    </w:p>
    <w:p w14:paraId="127F911D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1. Adquirir conciencia fonológica: palabras que riman.</w:t>
      </w:r>
    </w:p>
    <w:p w14:paraId="42EECB25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2. Apreciar las formas estéticas literarias: la rima.</w:t>
      </w:r>
    </w:p>
    <w:p w14:paraId="040AE0CB" w14:textId="77777777" w:rsidR="00227350" w:rsidRPr="00610894" w:rsidRDefault="00227350" w:rsidP="00700E8F">
      <w:pPr>
        <w:spacing w:after="80" w:line="276" w:lineRule="auto"/>
        <w:jc w:val="both"/>
        <w:rPr>
          <w:rFonts w:ascii="Arial" w:hAnsi="Arial" w:cs="Arial"/>
          <w:b/>
        </w:rPr>
      </w:pPr>
    </w:p>
    <w:p w14:paraId="5DF43177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Contenidos</w:t>
      </w:r>
    </w:p>
    <w:p w14:paraId="7C1A9910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236EFE2A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741954C4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Concienciación fonológica: palabras que suenan igual, la rima.</w:t>
      </w:r>
    </w:p>
    <w:p w14:paraId="0AD5D64C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Apreciación de la estética de las formas literarias: ritmo y rima.</w:t>
      </w:r>
    </w:p>
    <w:p w14:paraId="488AD516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</w:p>
    <w:p w14:paraId="111D7EAB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HOJA 19</w:t>
      </w:r>
    </w:p>
    <w:p w14:paraId="33911926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Competencias básicas</w:t>
      </w:r>
    </w:p>
    <w:p w14:paraId="607E9507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73281FA8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6553625F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Objetivos</w:t>
      </w:r>
    </w:p>
    <w:p w14:paraId="4AF1B78B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1. Mejorar la coordinación </w:t>
      </w:r>
      <w:proofErr w:type="spellStart"/>
      <w:r w:rsidRPr="00610894">
        <w:rPr>
          <w:rFonts w:ascii="Arial" w:hAnsi="Arial" w:cs="Arial"/>
        </w:rPr>
        <w:t>oculomanual</w:t>
      </w:r>
      <w:proofErr w:type="spellEnd"/>
      <w:r w:rsidRPr="00610894">
        <w:rPr>
          <w:rFonts w:ascii="Arial" w:hAnsi="Arial" w:cs="Arial"/>
        </w:rPr>
        <w:t>.</w:t>
      </w:r>
    </w:p>
    <w:p w14:paraId="361B31F4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2. Identificar y reconocer algunas palabras trabajadas: </w:t>
      </w:r>
      <w:r w:rsidRPr="00610894">
        <w:rPr>
          <w:rFonts w:ascii="Arial" w:hAnsi="Arial" w:cs="Arial"/>
          <w:i/>
        </w:rPr>
        <w:t>abeto</w:t>
      </w:r>
      <w:r w:rsidRPr="00610894">
        <w:rPr>
          <w:rFonts w:ascii="Arial" w:hAnsi="Arial" w:cs="Arial"/>
        </w:rPr>
        <w:t>.</w:t>
      </w:r>
    </w:p>
    <w:p w14:paraId="4C582B0B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Contenidos</w:t>
      </w:r>
    </w:p>
    <w:p w14:paraId="6D7810D2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322A4199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1A23676C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Identificación y reconocimiento de palabras.</w:t>
      </w:r>
    </w:p>
    <w:p w14:paraId="5B434FBB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Uso de estrategias de aproximación a la lectura: identificación de las palabras que aparecen en la ilustración.</w:t>
      </w:r>
    </w:p>
    <w:p w14:paraId="4056AD4C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</w:p>
    <w:p w14:paraId="584319D2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HOJA 20</w:t>
      </w:r>
    </w:p>
    <w:p w14:paraId="214265A2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Competencias básicas</w:t>
      </w:r>
    </w:p>
    <w:p w14:paraId="0B41B140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72399CF8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</w:t>
      </w:r>
    </w:p>
    <w:p w14:paraId="2747C331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Objetivos</w:t>
      </w:r>
    </w:p>
    <w:p w14:paraId="0717F443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1. Progresar en las habilidades básicas del análisis de la lengua: identificación de la inicial.</w:t>
      </w:r>
    </w:p>
    <w:p w14:paraId="3D02706D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2. Componer palabras a partir de las iniciales de otras palabras.</w:t>
      </w:r>
    </w:p>
    <w:p w14:paraId="219FE762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Contenidos</w:t>
      </w:r>
    </w:p>
    <w:p w14:paraId="0E7C4FA7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52088439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2BC54E48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Identificación de la inicial de las palabras.</w:t>
      </w:r>
    </w:p>
    <w:p w14:paraId="4B58F640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Composición de palabras a partir de las iniciales.</w:t>
      </w:r>
    </w:p>
    <w:p w14:paraId="2EEBC3C7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</w:p>
    <w:p w14:paraId="305E8717" w14:textId="77777777" w:rsidR="00227350" w:rsidRPr="00610894" w:rsidRDefault="00227350" w:rsidP="00700E8F">
      <w:pPr>
        <w:spacing w:after="80" w:line="276" w:lineRule="auto"/>
        <w:jc w:val="both"/>
        <w:rPr>
          <w:rFonts w:ascii="Arial" w:hAnsi="Arial" w:cs="Arial"/>
        </w:rPr>
      </w:pPr>
    </w:p>
    <w:p w14:paraId="25C26A8F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HOJA 21</w:t>
      </w:r>
    </w:p>
    <w:p w14:paraId="2E7EAB72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Competencias básicas</w:t>
      </w:r>
    </w:p>
    <w:p w14:paraId="4C83F06E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7CAB98C1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5E101A6C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Objetivos</w:t>
      </w:r>
    </w:p>
    <w:p w14:paraId="2AD29A3F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1. Iniciarse en las habilidades de análisis de la lengua: resolución de la sopa de letras.</w:t>
      </w:r>
    </w:p>
    <w:p w14:paraId="6C7423C6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2. Darse cuenta de la utilidad del lenguaje escrito como fuente de diversión: el pasatiempo.</w:t>
      </w:r>
    </w:p>
    <w:p w14:paraId="3E8D484F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Contenidos</w:t>
      </w:r>
    </w:p>
    <w:p w14:paraId="4D1BCF66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3EF04795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22F6FC91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Exploración de materiales del entorno como revistas o periódicos con sopas de letras. </w:t>
      </w:r>
    </w:p>
    <w:p w14:paraId="78440D8E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Interés y disfrute ante los usos alternativos del lenguaje escrito: los pasatiempos.</w:t>
      </w:r>
    </w:p>
    <w:p w14:paraId="65C8FA58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</w:p>
    <w:p w14:paraId="6A38E240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HOJA 22</w:t>
      </w:r>
    </w:p>
    <w:p w14:paraId="234C9AC0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Competencias básicas</w:t>
      </w:r>
    </w:p>
    <w:p w14:paraId="4CD987FF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50433015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3C98656E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Objetivos</w:t>
      </w:r>
    </w:p>
    <w:p w14:paraId="3D77F199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1. Identificar y reconocer la primera sílaba de cada palabra.</w:t>
      </w:r>
    </w:p>
    <w:p w14:paraId="3D7C3CBF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2. Segmentar las palabras en sílabas.</w:t>
      </w:r>
    </w:p>
    <w:p w14:paraId="62332DC5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 xml:space="preserve">Contenidos </w:t>
      </w:r>
    </w:p>
    <w:p w14:paraId="606FDC38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3E6041A3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0DC2D645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Identificación y reconocimiento de la primera sílaba de cada imagen. </w:t>
      </w:r>
    </w:p>
    <w:p w14:paraId="06A2D68F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Uso de estrategias de aproximación a la escritura de palabras: segmentación silábica.</w:t>
      </w:r>
    </w:p>
    <w:p w14:paraId="300DD5FC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</w:p>
    <w:p w14:paraId="1DD6FA91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HOJA 23</w:t>
      </w:r>
    </w:p>
    <w:p w14:paraId="5B57543B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Competencias básicas</w:t>
      </w:r>
    </w:p>
    <w:p w14:paraId="4047472E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09829132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7108EAB3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Objetivos</w:t>
      </w:r>
    </w:p>
    <w:p w14:paraId="7E20D66D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1. Identificar y reconocer letras en la prensa escrita.</w:t>
      </w:r>
    </w:p>
    <w:p w14:paraId="4CCF081C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2. Mejorar la coordinación </w:t>
      </w:r>
      <w:proofErr w:type="spellStart"/>
      <w:r w:rsidRPr="00610894">
        <w:rPr>
          <w:rFonts w:ascii="Arial" w:hAnsi="Arial" w:cs="Arial"/>
        </w:rPr>
        <w:t>oculomanual</w:t>
      </w:r>
      <w:proofErr w:type="spellEnd"/>
      <w:r w:rsidRPr="00610894">
        <w:rPr>
          <w:rFonts w:ascii="Arial" w:hAnsi="Arial" w:cs="Arial"/>
        </w:rPr>
        <w:t>.</w:t>
      </w:r>
    </w:p>
    <w:p w14:paraId="3D770565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Contenidos</w:t>
      </w:r>
    </w:p>
    <w:p w14:paraId="1A16CAC3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776D50DC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37C406B4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Exploración de materiales del entorno como revistas, periódicos o catálogos.</w:t>
      </w:r>
    </w:p>
    <w:p w14:paraId="7641E7C0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Identificación de los usos sociales de la lectura y la escritura.</w:t>
      </w:r>
    </w:p>
    <w:p w14:paraId="5964B213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</w:p>
    <w:p w14:paraId="07107087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HOJA 24</w:t>
      </w:r>
    </w:p>
    <w:p w14:paraId="1CB9948E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Competencias básicas</w:t>
      </w:r>
    </w:p>
    <w:p w14:paraId="1684D731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Competencia en comunicación lingüística</w:t>
      </w:r>
    </w:p>
    <w:p w14:paraId="014030D8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• Progresar en la comunicación y expresión ajustada a los diferentes contextos y situaciones habituales mediante los distintos lenguajes.</w:t>
      </w:r>
    </w:p>
    <w:p w14:paraId="169E913C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Objetivos</w:t>
      </w:r>
    </w:p>
    <w:p w14:paraId="5C365834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1. Adquirir una buena coordinación </w:t>
      </w:r>
      <w:proofErr w:type="spellStart"/>
      <w:r w:rsidRPr="00610894">
        <w:rPr>
          <w:rFonts w:ascii="Arial" w:hAnsi="Arial" w:cs="Arial"/>
        </w:rPr>
        <w:t>oculomanual</w:t>
      </w:r>
      <w:proofErr w:type="spellEnd"/>
      <w:r w:rsidRPr="00610894">
        <w:rPr>
          <w:rFonts w:ascii="Arial" w:hAnsi="Arial" w:cs="Arial"/>
        </w:rPr>
        <w:t>.</w:t>
      </w:r>
    </w:p>
    <w:p w14:paraId="2BE2AB14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2. Reconocer el nombre de los compañeros y reproducirlo correctamente.</w:t>
      </w:r>
    </w:p>
    <w:p w14:paraId="31C9FAE1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Contenidos</w:t>
      </w:r>
    </w:p>
    <w:p w14:paraId="2CAA50B2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1CE69708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553CC3A1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 xml:space="preserve">• Ejercitación de destrezas manuales: pegar y despegar adhesivos. </w:t>
      </w:r>
    </w:p>
    <w:p w14:paraId="1729DA65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Confección del nombre de un compañero o compañera.</w:t>
      </w:r>
    </w:p>
    <w:p w14:paraId="3BAC258A" w14:textId="77777777" w:rsidR="00700E8F" w:rsidRPr="00610894" w:rsidRDefault="00700E8F" w:rsidP="00700E8F">
      <w:pPr>
        <w:rPr>
          <w:rFonts w:ascii="Arial" w:hAnsi="Arial" w:cs="Arial"/>
        </w:rPr>
      </w:pPr>
      <w:r w:rsidRPr="00610894">
        <w:rPr>
          <w:rFonts w:ascii="Arial" w:hAnsi="Arial" w:cs="Arial"/>
        </w:rPr>
        <w:br w:type="page"/>
      </w:r>
    </w:p>
    <w:p w14:paraId="7AD53F33" w14:textId="1A1ED2CC" w:rsidR="00B453F7" w:rsidRPr="00610894" w:rsidRDefault="00B453F7" w:rsidP="00B453F7">
      <w:pPr>
        <w:spacing w:after="80" w:line="360" w:lineRule="auto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610894">
        <w:rPr>
          <w:rFonts w:ascii="Arial" w:hAnsi="Arial" w:cs="Arial"/>
          <w:b/>
          <w:sz w:val="32"/>
          <w:szCs w:val="32"/>
        </w:rPr>
        <w:t xml:space="preserve">PROGRAMACIÓN EDUCACIÓN INFANTIL 4 AÑOS </w:t>
      </w:r>
    </w:p>
    <w:p w14:paraId="7EB82E4D" w14:textId="76804F4F" w:rsidR="00B453F7" w:rsidRPr="00610894" w:rsidRDefault="00B453F7" w:rsidP="00B453F7">
      <w:pPr>
        <w:spacing w:after="8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610894">
        <w:rPr>
          <w:rFonts w:ascii="Arial" w:hAnsi="Arial" w:cs="Arial"/>
          <w:b/>
          <w:sz w:val="32"/>
          <w:szCs w:val="32"/>
        </w:rPr>
        <w:t>LENGUA: COMELETRAS 3</w:t>
      </w:r>
    </w:p>
    <w:p w14:paraId="6581CA17" w14:textId="77777777" w:rsidR="00610894" w:rsidRDefault="00610894" w:rsidP="00B453F7">
      <w:pPr>
        <w:spacing w:after="80" w:line="276" w:lineRule="auto"/>
        <w:jc w:val="both"/>
        <w:rPr>
          <w:rFonts w:ascii="Arial" w:eastAsia="Times New Roman" w:hAnsi="Arial" w:cs="Arial"/>
          <w:b/>
          <w:sz w:val="28"/>
          <w:szCs w:val="28"/>
        </w:rPr>
      </w:pPr>
    </w:p>
    <w:p w14:paraId="53911105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  <w:b/>
          <w:sz w:val="28"/>
          <w:szCs w:val="28"/>
        </w:rPr>
      </w:pPr>
      <w:r w:rsidRPr="00610894">
        <w:rPr>
          <w:rFonts w:ascii="Arial" w:eastAsia="Times New Roman" w:hAnsi="Arial" w:cs="Arial"/>
          <w:b/>
          <w:sz w:val="28"/>
          <w:szCs w:val="28"/>
        </w:rPr>
        <w:t>Competencias básicas</w:t>
      </w:r>
    </w:p>
    <w:p w14:paraId="00F17AEF" w14:textId="77777777" w:rsidR="00610894" w:rsidRPr="00610894" w:rsidRDefault="00610894" w:rsidP="006108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Competencia en comunicación lingüística</w:t>
      </w:r>
    </w:p>
    <w:p w14:paraId="4B05E00A" w14:textId="77777777" w:rsidR="00610894" w:rsidRPr="00610894" w:rsidRDefault="00610894" w:rsidP="00610894">
      <w:pPr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Progresar en la comunicación y la expresión ajustada a los diferentes contextos y situaciones de comunicación habituales mediante diversos lenguajes.</w:t>
      </w:r>
    </w:p>
    <w:p w14:paraId="3B70C8D5" w14:textId="77777777" w:rsidR="00610894" w:rsidRPr="00610894" w:rsidRDefault="00610894" w:rsidP="00610894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Expresar las vivencias y los conocimientos adquiridos mediante diversos lenguajes.</w:t>
      </w:r>
    </w:p>
    <w:p w14:paraId="70D57994" w14:textId="77777777" w:rsidR="00610894" w:rsidRPr="00610894" w:rsidRDefault="00610894" w:rsidP="00610894">
      <w:pPr>
        <w:spacing w:after="80" w:line="276" w:lineRule="auto"/>
        <w:jc w:val="both"/>
        <w:rPr>
          <w:rFonts w:ascii="Arial" w:hAnsi="Arial" w:cs="Arial"/>
          <w:color w:val="A6A6A6" w:themeColor="background1" w:themeShade="A6"/>
        </w:rPr>
      </w:pPr>
    </w:p>
    <w:p w14:paraId="48A619AD" w14:textId="77777777" w:rsidR="00610894" w:rsidRPr="00610894" w:rsidRDefault="00610894" w:rsidP="00610894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hAnsi="Arial" w:cs="Arial"/>
          <w:b/>
        </w:rPr>
        <w:t>Competencia en el conocimiento y la interacción con el mundo físico</w:t>
      </w:r>
    </w:p>
    <w:p w14:paraId="2733E5E1" w14:textId="77777777" w:rsidR="00610894" w:rsidRPr="00610894" w:rsidRDefault="00610894" w:rsidP="00610894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Observar y explorar nuestro pasado y relacionarlo con nuestro entorno inmediato, con una actitud de curiosidad y respeto, y participar gradualmente en las diferentes actividades propuestas.</w:t>
      </w:r>
    </w:p>
    <w:p w14:paraId="555F7274" w14:textId="77777777" w:rsidR="00610894" w:rsidRPr="00610894" w:rsidRDefault="00610894" w:rsidP="00B453F7">
      <w:pPr>
        <w:spacing w:after="80" w:line="276" w:lineRule="auto"/>
        <w:jc w:val="both"/>
        <w:rPr>
          <w:rFonts w:ascii="Arial" w:eastAsia="Times New Roman" w:hAnsi="Arial" w:cs="Arial"/>
          <w:highlight w:val="cyan"/>
        </w:rPr>
      </w:pPr>
    </w:p>
    <w:p w14:paraId="49B6ABF9" w14:textId="77777777" w:rsidR="00610894" w:rsidRPr="00610894" w:rsidRDefault="00610894" w:rsidP="006108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Competencia en autonomía e iniciativa personal</w:t>
      </w:r>
    </w:p>
    <w:p w14:paraId="7FF05581" w14:textId="77777777" w:rsidR="00610894" w:rsidRPr="00610894" w:rsidRDefault="00610894" w:rsidP="006108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Adquirir progresivamente seguridad afectiva y emocional, e ir formándose una imagen positiva de uno mismo y de los demás.</w:t>
      </w:r>
    </w:p>
    <w:p w14:paraId="420D4534" w14:textId="77777777" w:rsidR="00610894" w:rsidRPr="00610894" w:rsidRDefault="00610894" w:rsidP="00610894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Progresar en el conocimiento y dominio de su cuerpo, en el movimiento y la coordinación, dándose cuenta de sus posibilidades.</w:t>
      </w:r>
    </w:p>
    <w:p w14:paraId="1224A1CD" w14:textId="77777777" w:rsidR="00610894" w:rsidRPr="00610894" w:rsidRDefault="00610894" w:rsidP="00610894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Mostrar iniciativa para afrontar situaciones de la vida cotidiana, identificar los peligros y aprender a actuar en consecuencia.</w:t>
      </w:r>
    </w:p>
    <w:p w14:paraId="225FFB02" w14:textId="77777777" w:rsidR="00610894" w:rsidRPr="00610894" w:rsidRDefault="00610894" w:rsidP="00610894">
      <w:pPr>
        <w:spacing w:after="80" w:line="276" w:lineRule="auto"/>
        <w:jc w:val="both"/>
        <w:rPr>
          <w:rFonts w:ascii="Arial" w:hAnsi="Arial" w:cs="Arial"/>
        </w:rPr>
      </w:pPr>
    </w:p>
    <w:p w14:paraId="572D44C8" w14:textId="77777777" w:rsidR="00610894" w:rsidRPr="00610894" w:rsidRDefault="00610894" w:rsidP="00610894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hAnsi="Arial" w:cs="Arial"/>
          <w:b/>
        </w:rPr>
        <w:t>Competencia social y ciudadana</w:t>
      </w:r>
    </w:p>
    <w:p w14:paraId="7EB48A50" w14:textId="77777777" w:rsidR="00610894" w:rsidRPr="00610894" w:rsidRDefault="00610894" w:rsidP="00610894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Convivir en la diversidad, avanzando en la relación con los demás y en la resolución pacífica de conflictos.</w:t>
      </w:r>
    </w:p>
    <w:p w14:paraId="6F2B2136" w14:textId="77777777" w:rsidR="00610894" w:rsidRPr="00610894" w:rsidRDefault="00610894" w:rsidP="00610894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Comportarse de acuerdo con unas pautas de convivencia que lleven hacia una autonomía personal, hacia la colaboración con el grupo y hacia la integración social.</w:t>
      </w:r>
    </w:p>
    <w:p w14:paraId="64A60216" w14:textId="77777777" w:rsidR="00610894" w:rsidRPr="00610894" w:rsidRDefault="00610894" w:rsidP="00610894">
      <w:pPr>
        <w:jc w:val="both"/>
        <w:rPr>
          <w:rFonts w:ascii="Arial" w:hAnsi="Arial" w:cs="Arial"/>
          <w:b/>
          <w:sz w:val="22"/>
          <w:szCs w:val="22"/>
        </w:rPr>
      </w:pPr>
    </w:p>
    <w:p w14:paraId="4FAAEE5E" w14:textId="77777777" w:rsidR="00610894" w:rsidRPr="00610894" w:rsidRDefault="00610894" w:rsidP="00610894">
      <w:pPr>
        <w:jc w:val="both"/>
        <w:rPr>
          <w:rFonts w:ascii="Arial" w:eastAsia="MS Mincho" w:hAnsi="Arial" w:cs="Arial"/>
        </w:rPr>
      </w:pPr>
      <w:r w:rsidRPr="00610894">
        <w:rPr>
          <w:rFonts w:ascii="Arial" w:hAnsi="Arial" w:cs="Arial"/>
          <w:b/>
        </w:rPr>
        <w:t>Aprender a pensar y a comunicar</w:t>
      </w:r>
      <w:r w:rsidRPr="00610894">
        <w:rPr>
          <w:rFonts w:ascii="Arial" w:eastAsia="MS Mincho" w:hAnsi="Arial" w:cs="Arial"/>
        </w:rPr>
        <w:t> </w:t>
      </w:r>
    </w:p>
    <w:p w14:paraId="6B8766F6" w14:textId="77777777" w:rsidR="00610894" w:rsidRPr="00610894" w:rsidRDefault="00610894" w:rsidP="00610894">
      <w:pPr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Progresar en la comunicación y expresión ajustada a los diferentes contextos y situaciones habituales por medio de los diferentes lenguajes.</w:t>
      </w:r>
    </w:p>
    <w:p w14:paraId="3F32C114" w14:textId="77777777" w:rsidR="00610894" w:rsidRDefault="00610894" w:rsidP="00610894">
      <w:pPr>
        <w:jc w:val="both"/>
        <w:rPr>
          <w:rFonts w:ascii="Arial" w:hAnsi="Arial" w:cs="Arial"/>
          <w:b/>
        </w:rPr>
      </w:pPr>
    </w:p>
    <w:p w14:paraId="4485CAE7" w14:textId="77777777" w:rsidR="00610894" w:rsidRPr="00610894" w:rsidRDefault="00610894" w:rsidP="00610894">
      <w:pPr>
        <w:jc w:val="both"/>
        <w:rPr>
          <w:rFonts w:ascii="Arial" w:eastAsia="MS Mincho" w:hAnsi="Arial" w:cs="Arial"/>
        </w:rPr>
      </w:pPr>
      <w:r w:rsidRPr="00610894">
        <w:rPr>
          <w:rFonts w:ascii="Arial" w:hAnsi="Arial" w:cs="Arial"/>
          <w:b/>
        </w:rPr>
        <w:t>Tratamiento de la información y competencia digital</w:t>
      </w:r>
    </w:p>
    <w:p w14:paraId="5BC5CA2C" w14:textId="77777777" w:rsidR="00610894" w:rsidRPr="00610894" w:rsidRDefault="00610894" w:rsidP="00610894">
      <w:pPr>
        <w:jc w:val="both"/>
        <w:rPr>
          <w:rFonts w:ascii="Arial" w:hAnsi="Arial" w:cs="Arial"/>
        </w:rPr>
      </w:pPr>
      <w:r w:rsidRPr="00610894">
        <w:rPr>
          <w:rFonts w:ascii="Arial" w:hAnsi="Arial" w:cs="Arial"/>
        </w:rPr>
        <w:t>• Utilizar las nuevas tecnologías como recurso educativo y como vehículo de adquisición de nuevos conocimientos, actitudes, destrezas y hábitos.</w:t>
      </w:r>
    </w:p>
    <w:p w14:paraId="3032C9BE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  <w:b/>
        </w:rPr>
      </w:pPr>
    </w:p>
    <w:p w14:paraId="27724AD4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  <w:b/>
          <w:sz w:val="28"/>
          <w:szCs w:val="28"/>
        </w:rPr>
      </w:pPr>
      <w:r w:rsidRPr="00610894">
        <w:rPr>
          <w:rFonts w:ascii="Arial" w:eastAsia="Times New Roman" w:hAnsi="Arial" w:cs="Arial"/>
          <w:b/>
          <w:sz w:val="28"/>
          <w:szCs w:val="28"/>
        </w:rPr>
        <w:t>Objetivos</w:t>
      </w:r>
    </w:p>
    <w:p w14:paraId="66AD6175" w14:textId="77777777" w:rsidR="00B453F7" w:rsidRPr="00610894" w:rsidRDefault="00B453F7" w:rsidP="00B453F7">
      <w:pPr>
        <w:spacing w:after="80" w:line="276" w:lineRule="auto"/>
        <w:jc w:val="both"/>
        <w:rPr>
          <w:rFonts w:ascii="Arial" w:hAnsi="Arial" w:cs="Arial"/>
        </w:rPr>
      </w:pPr>
    </w:p>
    <w:p w14:paraId="2480B96C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Adquirir conciencia fonológica: palabras que riman.</w:t>
      </w:r>
    </w:p>
    <w:p w14:paraId="795617A2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Adquirir una buena coordinación </w:t>
      </w:r>
      <w:proofErr w:type="spellStart"/>
      <w:r w:rsidRPr="00610894">
        <w:rPr>
          <w:rFonts w:ascii="Arial" w:eastAsia="Times New Roman" w:hAnsi="Arial" w:cs="Arial"/>
        </w:rPr>
        <w:t>oculomanual</w:t>
      </w:r>
      <w:proofErr w:type="spellEnd"/>
      <w:r w:rsidRPr="00610894">
        <w:rPr>
          <w:rFonts w:ascii="Arial" w:eastAsia="Times New Roman" w:hAnsi="Arial" w:cs="Arial"/>
        </w:rPr>
        <w:t>.</w:t>
      </w:r>
    </w:p>
    <w:p w14:paraId="76D592EA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Buscar y encontrar las palabras representadas en los dibujos.</w:t>
      </w:r>
    </w:p>
    <w:p w14:paraId="7A721EF4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Componer el propio nombre con lenguaje de signos.</w:t>
      </w:r>
    </w:p>
    <w:p w14:paraId="071A71E7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Componer palabras a partir de las iniciales de otras palabras.</w:t>
      </w:r>
    </w:p>
    <w:p w14:paraId="1C9056C1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Componer palabras ocultas con las letras de otras palabras.</w:t>
      </w:r>
    </w:p>
    <w:p w14:paraId="685CE78D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Comprender la narración oral del cuento </w:t>
      </w:r>
      <w:r w:rsidRPr="00610894">
        <w:rPr>
          <w:rFonts w:ascii="Arial" w:eastAsia="Times New Roman" w:hAnsi="Arial" w:cs="Arial"/>
          <w:i/>
        </w:rPr>
        <w:t>El aprendiz de brujo</w:t>
      </w:r>
      <w:r w:rsidRPr="00610894">
        <w:rPr>
          <w:rFonts w:ascii="Arial" w:eastAsia="Times New Roman" w:hAnsi="Arial" w:cs="Arial"/>
        </w:rPr>
        <w:t>.</w:t>
      </w:r>
    </w:p>
    <w:p w14:paraId="4F2C0A54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Comprender la narración oral del cuento </w:t>
      </w:r>
      <w:r w:rsidRPr="00610894">
        <w:rPr>
          <w:rFonts w:ascii="Arial" w:eastAsia="Times New Roman" w:hAnsi="Arial" w:cs="Arial"/>
          <w:i/>
        </w:rPr>
        <w:t>El pez de oro</w:t>
      </w:r>
      <w:r w:rsidRPr="00610894">
        <w:rPr>
          <w:rFonts w:ascii="Arial" w:eastAsia="Times New Roman" w:hAnsi="Arial" w:cs="Arial"/>
        </w:rPr>
        <w:t>.</w:t>
      </w:r>
    </w:p>
    <w:p w14:paraId="679506E3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Conocer el lenguaje de signos.</w:t>
      </w:r>
    </w:p>
    <w:p w14:paraId="5B363284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Contar cuántas sílabas tienen las palabras trabajadas.</w:t>
      </w:r>
    </w:p>
    <w:p w14:paraId="493CDC0D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Contar sílabas de las palabras correspondientes a una imagen.</w:t>
      </w:r>
    </w:p>
    <w:p w14:paraId="3ED2C05B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Coordinar la acción motriz y visual mediante el gesto, y lograr dominio y precisión en el trazo.</w:t>
      </w:r>
    </w:p>
    <w:p w14:paraId="362A3089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Darse cuenta de la utilidad del lenguaje escrito como fuente de diversión.</w:t>
      </w:r>
    </w:p>
    <w:p w14:paraId="0B94CA92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Discriminar las letras del propio apellido.</w:t>
      </w:r>
    </w:p>
    <w:p w14:paraId="662BEB80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Discriminar visualmente las letras </w:t>
      </w:r>
      <w:r w:rsidRPr="00610894">
        <w:rPr>
          <w:rFonts w:ascii="Arial" w:eastAsia="Times New Roman" w:hAnsi="Arial" w:cs="Arial"/>
          <w:i/>
        </w:rPr>
        <w:t>a</w:t>
      </w:r>
      <w:r w:rsidRPr="00610894">
        <w:rPr>
          <w:rFonts w:ascii="Arial" w:eastAsia="Times New Roman" w:hAnsi="Arial" w:cs="Arial"/>
        </w:rPr>
        <w:t xml:space="preserve">, </w:t>
      </w:r>
      <w:r w:rsidRPr="00610894">
        <w:rPr>
          <w:rFonts w:ascii="Arial" w:eastAsia="Times New Roman" w:hAnsi="Arial" w:cs="Arial"/>
          <w:i/>
        </w:rPr>
        <w:t>c</w:t>
      </w:r>
      <w:r w:rsidRPr="00610894">
        <w:rPr>
          <w:rFonts w:ascii="Arial" w:eastAsia="Times New Roman" w:hAnsi="Arial" w:cs="Arial"/>
        </w:rPr>
        <w:t xml:space="preserve">, </w:t>
      </w:r>
      <w:r w:rsidRPr="00610894">
        <w:rPr>
          <w:rFonts w:ascii="Arial" w:eastAsia="Times New Roman" w:hAnsi="Arial" w:cs="Arial"/>
          <w:i/>
        </w:rPr>
        <w:t>e</w:t>
      </w:r>
      <w:r w:rsidRPr="00610894">
        <w:rPr>
          <w:rFonts w:ascii="Arial" w:eastAsia="Times New Roman" w:hAnsi="Arial" w:cs="Arial"/>
        </w:rPr>
        <w:t xml:space="preserve">, </w:t>
      </w:r>
      <w:r w:rsidRPr="00610894">
        <w:rPr>
          <w:rFonts w:ascii="Arial" w:eastAsia="Times New Roman" w:hAnsi="Arial" w:cs="Arial"/>
          <w:i/>
        </w:rPr>
        <w:t>i</w:t>
      </w:r>
      <w:r w:rsidRPr="00610894">
        <w:rPr>
          <w:rFonts w:ascii="Arial" w:eastAsia="Times New Roman" w:hAnsi="Arial" w:cs="Arial"/>
        </w:rPr>
        <w:t xml:space="preserve">, </w:t>
      </w:r>
      <w:r w:rsidRPr="00610894">
        <w:rPr>
          <w:rFonts w:ascii="Arial" w:eastAsia="Times New Roman" w:hAnsi="Arial" w:cs="Arial"/>
          <w:i/>
        </w:rPr>
        <w:t>l</w:t>
      </w:r>
      <w:r w:rsidRPr="00610894">
        <w:rPr>
          <w:rFonts w:ascii="Arial" w:eastAsia="Times New Roman" w:hAnsi="Arial" w:cs="Arial"/>
        </w:rPr>
        <w:t xml:space="preserve">, </w:t>
      </w:r>
      <w:r w:rsidRPr="00610894">
        <w:rPr>
          <w:rFonts w:ascii="Arial" w:eastAsia="Times New Roman" w:hAnsi="Arial" w:cs="Arial"/>
          <w:i/>
        </w:rPr>
        <w:t>m</w:t>
      </w:r>
      <w:r w:rsidRPr="00610894">
        <w:rPr>
          <w:rFonts w:ascii="Arial" w:eastAsia="Times New Roman" w:hAnsi="Arial" w:cs="Arial"/>
        </w:rPr>
        <w:t xml:space="preserve">, </w:t>
      </w:r>
      <w:r w:rsidRPr="00610894">
        <w:rPr>
          <w:rFonts w:ascii="Arial" w:eastAsia="Times New Roman" w:hAnsi="Arial" w:cs="Arial"/>
          <w:i/>
        </w:rPr>
        <w:t>n</w:t>
      </w:r>
      <w:r w:rsidRPr="00610894">
        <w:rPr>
          <w:rFonts w:ascii="Arial" w:eastAsia="Times New Roman" w:hAnsi="Arial" w:cs="Arial"/>
        </w:rPr>
        <w:t xml:space="preserve">, </w:t>
      </w:r>
      <w:r w:rsidRPr="00610894">
        <w:rPr>
          <w:rFonts w:ascii="Arial" w:eastAsia="Times New Roman" w:hAnsi="Arial" w:cs="Arial"/>
          <w:i/>
        </w:rPr>
        <w:t>o</w:t>
      </w:r>
      <w:r w:rsidRPr="00610894">
        <w:rPr>
          <w:rFonts w:ascii="Arial" w:eastAsia="Times New Roman" w:hAnsi="Arial" w:cs="Arial"/>
        </w:rPr>
        <w:t xml:space="preserve">, </w:t>
      </w:r>
      <w:r w:rsidRPr="00610894">
        <w:rPr>
          <w:rFonts w:ascii="Arial" w:eastAsia="Times New Roman" w:hAnsi="Arial" w:cs="Arial"/>
          <w:i/>
        </w:rPr>
        <w:t>t</w:t>
      </w:r>
      <w:r w:rsidRPr="00610894">
        <w:rPr>
          <w:rFonts w:ascii="Arial" w:eastAsia="Times New Roman" w:hAnsi="Arial" w:cs="Arial"/>
        </w:rPr>
        <w:t>.</w:t>
      </w:r>
    </w:p>
    <w:p w14:paraId="3DF66AA3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eastAsia="Times New Roman" w:hAnsi="Arial" w:cs="Arial"/>
          <w:lang w:val="es-ES"/>
        </w:rPr>
        <w:t xml:space="preserve">Discriminar visualmente las letras </w:t>
      </w:r>
      <w:r w:rsidRPr="00610894">
        <w:rPr>
          <w:rFonts w:ascii="Arial" w:eastAsia="Times New Roman" w:hAnsi="Arial" w:cs="Arial"/>
          <w:i/>
          <w:lang w:val="es-ES"/>
        </w:rPr>
        <w:t>a</w:t>
      </w:r>
      <w:r w:rsidRPr="00610894">
        <w:rPr>
          <w:rFonts w:ascii="Arial" w:eastAsia="Times New Roman" w:hAnsi="Arial" w:cs="Arial"/>
          <w:lang w:val="es-ES"/>
        </w:rPr>
        <w:t xml:space="preserve">, </w:t>
      </w:r>
      <w:r w:rsidRPr="00610894">
        <w:rPr>
          <w:rFonts w:ascii="Arial" w:eastAsia="Times New Roman" w:hAnsi="Arial" w:cs="Arial"/>
          <w:i/>
          <w:lang w:val="es-ES"/>
        </w:rPr>
        <w:t>e</w:t>
      </w:r>
      <w:r w:rsidRPr="00610894">
        <w:rPr>
          <w:rFonts w:ascii="Arial" w:eastAsia="Times New Roman" w:hAnsi="Arial" w:cs="Arial"/>
          <w:lang w:val="es-ES"/>
        </w:rPr>
        <w:t xml:space="preserve">, </w:t>
      </w:r>
      <w:r w:rsidRPr="00610894">
        <w:rPr>
          <w:rFonts w:ascii="Arial" w:eastAsia="Times New Roman" w:hAnsi="Arial" w:cs="Arial"/>
          <w:i/>
          <w:lang w:val="es-ES"/>
        </w:rPr>
        <w:t>i</w:t>
      </w:r>
      <w:r w:rsidRPr="00610894">
        <w:rPr>
          <w:rFonts w:ascii="Arial" w:eastAsia="Times New Roman" w:hAnsi="Arial" w:cs="Arial"/>
          <w:lang w:val="es-ES"/>
        </w:rPr>
        <w:t xml:space="preserve">, </w:t>
      </w:r>
      <w:r w:rsidRPr="00610894">
        <w:rPr>
          <w:rFonts w:ascii="Arial" w:eastAsia="Times New Roman" w:hAnsi="Arial" w:cs="Arial"/>
          <w:i/>
          <w:lang w:val="es-ES"/>
        </w:rPr>
        <w:t>k</w:t>
      </w:r>
      <w:r w:rsidRPr="00610894">
        <w:rPr>
          <w:rFonts w:ascii="Arial" w:eastAsia="Times New Roman" w:hAnsi="Arial" w:cs="Arial"/>
          <w:lang w:val="es-ES"/>
        </w:rPr>
        <w:t xml:space="preserve">, </w:t>
      </w:r>
      <w:r w:rsidRPr="00610894">
        <w:rPr>
          <w:rFonts w:ascii="Arial" w:eastAsia="Times New Roman" w:hAnsi="Arial" w:cs="Arial"/>
          <w:i/>
          <w:lang w:val="es-ES"/>
        </w:rPr>
        <w:t>m</w:t>
      </w:r>
      <w:r w:rsidRPr="00610894">
        <w:rPr>
          <w:rFonts w:ascii="Arial" w:eastAsia="Times New Roman" w:hAnsi="Arial" w:cs="Arial"/>
          <w:lang w:val="es-ES"/>
        </w:rPr>
        <w:t xml:space="preserve">, </w:t>
      </w:r>
      <w:r w:rsidRPr="00610894">
        <w:rPr>
          <w:rFonts w:ascii="Arial" w:eastAsia="Times New Roman" w:hAnsi="Arial" w:cs="Arial"/>
          <w:i/>
          <w:lang w:val="es-ES"/>
        </w:rPr>
        <w:t>n</w:t>
      </w:r>
      <w:r w:rsidRPr="00610894">
        <w:rPr>
          <w:rFonts w:ascii="Arial" w:eastAsia="Times New Roman" w:hAnsi="Arial" w:cs="Arial"/>
          <w:lang w:val="es-ES"/>
        </w:rPr>
        <w:t xml:space="preserve">, </w:t>
      </w:r>
      <w:r w:rsidRPr="00610894">
        <w:rPr>
          <w:rFonts w:ascii="Arial" w:eastAsia="Times New Roman" w:hAnsi="Arial" w:cs="Arial"/>
          <w:i/>
          <w:lang w:val="es-ES"/>
        </w:rPr>
        <w:t>o</w:t>
      </w:r>
      <w:r w:rsidRPr="00610894">
        <w:rPr>
          <w:rFonts w:ascii="Arial" w:eastAsia="Times New Roman" w:hAnsi="Arial" w:cs="Arial"/>
          <w:lang w:val="es-ES"/>
        </w:rPr>
        <w:t xml:space="preserve">, s, </w:t>
      </w:r>
      <w:r w:rsidRPr="00610894">
        <w:rPr>
          <w:rFonts w:ascii="Arial" w:eastAsia="Times New Roman" w:hAnsi="Arial" w:cs="Arial"/>
          <w:i/>
          <w:lang w:val="es-ES"/>
        </w:rPr>
        <w:t>t</w:t>
      </w:r>
      <w:r w:rsidRPr="00610894">
        <w:rPr>
          <w:rFonts w:ascii="Arial" w:eastAsia="Times New Roman" w:hAnsi="Arial" w:cs="Arial"/>
          <w:lang w:val="es-ES"/>
        </w:rPr>
        <w:t xml:space="preserve">, </w:t>
      </w:r>
      <w:r w:rsidRPr="00610894">
        <w:rPr>
          <w:rFonts w:ascii="Arial" w:eastAsia="Times New Roman" w:hAnsi="Arial" w:cs="Arial"/>
          <w:i/>
          <w:lang w:val="es-ES"/>
        </w:rPr>
        <w:t>u</w:t>
      </w:r>
      <w:r w:rsidRPr="00610894">
        <w:rPr>
          <w:rFonts w:ascii="Arial" w:eastAsia="Times New Roman" w:hAnsi="Arial" w:cs="Arial"/>
          <w:lang w:val="es-ES"/>
        </w:rPr>
        <w:t xml:space="preserve">, </w:t>
      </w:r>
      <w:r w:rsidRPr="00610894">
        <w:rPr>
          <w:rFonts w:ascii="Arial" w:eastAsia="Times New Roman" w:hAnsi="Arial" w:cs="Arial"/>
          <w:i/>
          <w:lang w:val="es-ES"/>
        </w:rPr>
        <w:t>v</w:t>
      </w:r>
      <w:r w:rsidRPr="00610894">
        <w:rPr>
          <w:rFonts w:ascii="Arial" w:eastAsia="Times New Roman" w:hAnsi="Arial" w:cs="Arial"/>
          <w:lang w:val="es-ES"/>
        </w:rPr>
        <w:t xml:space="preserve">, </w:t>
      </w:r>
      <w:r w:rsidRPr="00610894">
        <w:rPr>
          <w:rFonts w:ascii="Arial" w:eastAsia="Times New Roman" w:hAnsi="Arial" w:cs="Arial"/>
          <w:i/>
          <w:lang w:val="es-ES"/>
        </w:rPr>
        <w:t>w</w:t>
      </w:r>
      <w:r w:rsidRPr="00610894">
        <w:rPr>
          <w:rFonts w:ascii="Arial" w:eastAsia="Times New Roman" w:hAnsi="Arial" w:cs="Arial"/>
          <w:lang w:val="es-ES"/>
        </w:rPr>
        <w:t xml:space="preserve">, </w:t>
      </w:r>
      <w:r w:rsidRPr="00610894">
        <w:rPr>
          <w:rFonts w:ascii="Arial" w:eastAsia="Times New Roman" w:hAnsi="Arial" w:cs="Arial"/>
          <w:i/>
          <w:lang w:val="es-ES"/>
        </w:rPr>
        <w:t>y</w:t>
      </w:r>
      <w:r w:rsidRPr="00610894">
        <w:rPr>
          <w:rFonts w:ascii="Arial" w:eastAsia="Times New Roman" w:hAnsi="Arial" w:cs="Arial"/>
          <w:lang w:val="es-ES"/>
        </w:rPr>
        <w:t>.</w:t>
      </w:r>
    </w:p>
    <w:p w14:paraId="3165C097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Disfrutar de la actividad.</w:t>
      </w:r>
    </w:p>
    <w:p w14:paraId="279A1E60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Encontrar palabras escondidas en otras palabras.</w:t>
      </w:r>
    </w:p>
    <w:p w14:paraId="5E8C0138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Escribir nombres de personajes con modelo.</w:t>
      </w:r>
    </w:p>
    <w:p w14:paraId="3C17B1F6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Escribir un título con o sin modelo.</w:t>
      </w:r>
    </w:p>
    <w:p w14:paraId="7413046E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Establecer la relación sonido-grafía.</w:t>
      </w:r>
    </w:p>
    <w:p w14:paraId="189DD68A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Establecer relaciones entre el número de golpes de voz y la noción de largo o corto.</w:t>
      </w:r>
    </w:p>
    <w:p w14:paraId="7A3C393B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Familiarizarse con diferentes tipologías de texto: la receta.</w:t>
      </w:r>
    </w:p>
    <w:p w14:paraId="736C891D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Identificar el significado correspondiente a las palabras trabajadas.</w:t>
      </w:r>
    </w:p>
    <w:p w14:paraId="25D500F8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Identificar las letras de la palabra </w:t>
      </w:r>
      <w:r w:rsidRPr="00610894">
        <w:rPr>
          <w:rFonts w:ascii="Arial" w:eastAsia="Times New Roman" w:hAnsi="Arial" w:cs="Arial"/>
          <w:i/>
        </w:rPr>
        <w:t>brujo</w:t>
      </w:r>
      <w:r w:rsidRPr="00610894">
        <w:rPr>
          <w:rFonts w:ascii="Arial" w:eastAsia="Times New Roman" w:hAnsi="Arial" w:cs="Arial"/>
        </w:rPr>
        <w:t xml:space="preserve"> con un modelo.</w:t>
      </w:r>
    </w:p>
    <w:p w14:paraId="7792DF11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Identificar las letras del cuento </w:t>
      </w:r>
      <w:r w:rsidRPr="00610894">
        <w:rPr>
          <w:rFonts w:ascii="Arial" w:eastAsia="Times New Roman" w:hAnsi="Arial" w:cs="Arial"/>
          <w:i/>
        </w:rPr>
        <w:t>El pez de oro</w:t>
      </w:r>
      <w:r w:rsidRPr="00610894">
        <w:rPr>
          <w:rFonts w:ascii="Arial" w:eastAsia="Times New Roman" w:hAnsi="Arial" w:cs="Arial"/>
        </w:rPr>
        <w:t xml:space="preserve"> con un modelo.</w:t>
      </w:r>
    </w:p>
    <w:p w14:paraId="58847920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Identificar y escribir la primera sílaba de los nombres propios.</w:t>
      </w:r>
    </w:p>
    <w:p w14:paraId="6D279478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Identificar y nombrar animales.</w:t>
      </w:r>
    </w:p>
    <w:p w14:paraId="2277A340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Identificar y reconocer algunas palabras trabajadas a través del cuento.</w:t>
      </w:r>
    </w:p>
    <w:p w14:paraId="62BE9834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Identificar y reconocer el sonido de la </w:t>
      </w:r>
      <w:r w:rsidRPr="00610894">
        <w:rPr>
          <w:rFonts w:ascii="Arial" w:eastAsia="Times New Roman" w:hAnsi="Arial" w:cs="Arial"/>
          <w:i/>
        </w:rPr>
        <w:t>a</w:t>
      </w:r>
      <w:r w:rsidRPr="00610894">
        <w:rPr>
          <w:rFonts w:ascii="Arial" w:eastAsia="Times New Roman" w:hAnsi="Arial" w:cs="Arial"/>
        </w:rPr>
        <w:t xml:space="preserve"> como inicial de palabra.</w:t>
      </w:r>
    </w:p>
    <w:p w14:paraId="44E1E772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Iniciarse en el uso de listas de palabras.</w:t>
      </w:r>
    </w:p>
    <w:p w14:paraId="2978D11D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Ordenar las letras para formar palabras.</w:t>
      </w:r>
    </w:p>
    <w:p w14:paraId="1AFB1111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Progresar en las habilidades básicas del análisis de la lengua: identificación de la inicial.</w:t>
      </w:r>
    </w:p>
    <w:p w14:paraId="2CCA7040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Reconocer las palabras del título del cuento y ordenarlas correctamente.</w:t>
      </w:r>
    </w:p>
    <w:p w14:paraId="6D410E21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Recordar el cuento </w:t>
      </w:r>
      <w:r w:rsidRPr="00610894">
        <w:rPr>
          <w:rFonts w:ascii="Arial" w:eastAsia="Times New Roman" w:hAnsi="Arial" w:cs="Arial"/>
          <w:i/>
        </w:rPr>
        <w:t>El aprendiz de brujo</w:t>
      </w:r>
      <w:r w:rsidRPr="00610894">
        <w:rPr>
          <w:rFonts w:ascii="Arial" w:eastAsia="Times New Roman" w:hAnsi="Arial" w:cs="Arial"/>
        </w:rPr>
        <w:t>.</w:t>
      </w:r>
    </w:p>
    <w:p w14:paraId="73C801BE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eastAsia="Times New Roman" w:hAnsi="Arial" w:cs="Arial"/>
          <w:lang w:val="es-ES"/>
        </w:rPr>
        <w:t>Reforzar el trazo sin modelo de las letras ya trabajadas.</w:t>
      </w:r>
    </w:p>
    <w:p w14:paraId="5AF7DCAB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Reforzar la relación de correspondencia sonido-grafía.</w:t>
      </w:r>
    </w:p>
    <w:p w14:paraId="71D975B1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Relacionar imágenes con una palabra escrita.</w:t>
      </w:r>
    </w:p>
    <w:p w14:paraId="3E8504E2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Segmentar las palabras en sílabas.</w:t>
      </w:r>
    </w:p>
    <w:p w14:paraId="10191611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Segmentar oralmente las palabras en sílabas.</w:t>
      </w:r>
    </w:p>
    <w:p w14:paraId="2D7033FD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Usar el lenguaje plástico para formarse una imagen positiva de sí mismo.</w:t>
      </w:r>
    </w:p>
    <w:p w14:paraId="44873206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Utilizar la técnica plástica: pintar.</w:t>
      </w:r>
    </w:p>
    <w:p w14:paraId="1196E41A" w14:textId="77777777" w:rsidR="00B453F7" w:rsidRPr="00610894" w:rsidRDefault="00B453F7" w:rsidP="00B453F7">
      <w:pPr>
        <w:pStyle w:val="Prrafodelista"/>
        <w:numPr>
          <w:ilvl w:val="0"/>
          <w:numId w:val="28"/>
        </w:num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Utilizar técnicas plásticas básicas: pintar y dibujar.</w:t>
      </w:r>
    </w:p>
    <w:p w14:paraId="64B97DB4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3B184E70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  <w:b/>
          <w:sz w:val="28"/>
          <w:szCs w:val="28"/>
        </w:rPr>
      </w:pPr>
      <w:r w:rsidRPr="00610894">
        <w:rPr>
          <w:rFonts w:ascii="Arial" w:eastAsia="Times New Roman" w:hAnsi="Arial" w:cs="Arial"/>
          <w:b/>
          <w:sz w:val="28"/>
          <w:szCs w:val="28"/>
        </w:rPr>
        <w:t>Contenidos</w:t>
      </w:r>
    </w:p>
    <w:p w14:paraId="7602E1CC" w14:textId="77777777" w:rsidR="00610894" w:rsidRPr="00610894" w:rsidRDefault="00610894" w:rsidP="006108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Conocimiento de sí mismo y autonomía personal</w:t>
      </w:r>
    </w:p>
    <w:p w14:paraId="679D41BF" w14:textId="77777777" w:rsidR="00610894" w:rsidRPr="00610894" w:rsidRDefault="00610894" w:rsidP="00610894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b/>
        </w:rPr>
        <w:t>1. El cuerpo y la propia imagen</w:t>
      </w:r>
    </w:p>
    <w:p w14:paraId="6B8B99A0" w14:textId="77777777" w:rsidR="00610894" w:rsidRPr="00610894" w:rsidRDefault="00610894" w:rsidP="00610894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Actitud optimista frente al aprendizaje.</w:t>
      </w:r>
    </w:p>
    <w:p w14:paraId="659182BD" w14:textId="77777777" w:rsidR="00610894" w:rsidRPr="00610894" w:rsidRDefault="00610894" w:rsidP="00610894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Confianza y seguridad en los propios progresos.</w:t>
      </w:r>
    </w:p>
    <w:p w14:paraId="1A5170FE" w14:textId="77777777" w:rsidR="00610894" w:rsidRPr="00610894" w:rsidRDefault="00610894" w:rsidP="006108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 w:rsidRPr="00610894">
        <w:rPr>
          <w:rFonts w:ascii="Arial" w:eastAsia="Times New Roman" w:hAnsi="Arial" w:cs="Arial"/>
        </w:rPr>
        <w:t>• Participación en un proyecto común.</w:t>
      </w:r>
    </w:p>
    <w:p w14:paraId="41687C11" w14:textId="77777777" w:rsidR="00610894" w:rsidRPr="00610894" w:rsidRDefault="00610894" w:rsidP="00610894">
      <w:pPr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Conocimiento de las propias habilidades psicomotoras y creativas.</w:t>
      </w:r>
    </w:p>
    <w:p w14:paraId="3B14187D" w14:textId="77777777" w:rsidR="00610894" w:rsidRPr="00610894" w:rsidRDefault="00610894" w:rsidP="00610894">
      <w:pPr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Confianza y seguridad en los propios progresos. </w:t>
      </w:r>
    </w:p>
    <w:p w14:paraId="0CFC44DC" w14:textId="77777777" w:rsidR="00610894" w:rsidRPr="00610894" w:rsidRDefault="00610894" w:rsidP="006108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A6A6A6" w:themeColor="background1" w:themeShade="A6"/>
        </w:rPr>
      </w:pPr>
    </w:p>
    <w:p w14:paraId="44EA7068" w14:textId="77777777" w:rsidR="00610894" w:rsidRPr="00610894" w:rsidRDefault="00610894" w:rsidP="006108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b/>
        </w:rPr>
      </w:pPr>
      <w:r w:rsidRPr="00610894">
        <w:rPr>
          <w:rFonts w:ascii="Arial" w:hAnsi="Arial" w:cs="Arial"/>
          <w:b/>
        </w:rPr>
        <w:t>2. Juego y movimiento</w:t>
      </w:r>
    </w:p>
    <w:p w14:paraId="70E7205E" w14:textId="77777777" w:rsidR="00610894" w:rsidRPr="00610894" w:rsidRDefault="00610894" w:rsidP="006108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Juego y movimiento: las habilidades corporales propias y las de los demás. </w:t>
      </w:r>
    </w:p>
    <w:p w14:paraId="1F05E69F" w14:textId="77777777" w:rsidR="00610894" w:rsidRPr="00610894" w:rsidRDefault="00610894" w:rsidP="00610894">
      <w:pPr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Relaciones afectivas y comunicativas: la relación a través del juego con los demás. </w:t>
      </w:r>
    </w:p>
    <w:p w14:paraId="406D33CF" w14:textId="77777777" w:rsidR="00610894" w:rsidRPr="00610894" w:rsidRDefault="00610894" w:rsidP="006108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A6A6A6" w:themeColor="background1" w:themeShade="A6"/>
        </w:rPr>
      </w:pPr>
    </w:p>
    <w:p w14:paraId="38696211" w14:textId="77777777" w:rsidR="00610894" w:rsidRPr="00610894" w:rsidRDefault="00610894" w:rsidP="006108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b/>
        </w:rPr>
      </w:pPr>
      <w:r w:rsidRPr="00610894">
        <w:rPr>
          <w:rFonts w:ascii="Arial" w:hAnsi="Arial" w:cs="Arial"/>
          <w:b/>
        </w:rPr>
        <w:t>3. La actividad y la vida cotidiana</w:t>
      </w:r>
    </w:p>
    <w:p w14:paraId="3DE40629" w14:textId="77777777" w:rsidR="00610894" w:rsidRPr="00610894" w:rsidRDefault="00610894" w:rsidP="00610894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Valoración de las normas que rigen la convivencia en los grupos sociales, estableciendo relaciones de respeto y colaboración con las personas del entorno próximo.</w:t>
      </w:r>
    </w:p>
    <w:p w14:paraId="6D620C61" w14:textId="77777777" w:rsidR="00610894" w:rsidRPr="00610894" w:rsidRDefault="00610894" w:rsidP="00B453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b/>
          <w:color w:val="000000"/>
          <w:lang w:val="es-ES"/>
        </w:rPr>
      </w:pPr>
    </w:p>
    <w:p w14:paraId="05B5D20E" w14:textId="77777777" w:rsidR="00610894" w:rsidRPr="008C4F93" w:rsidRDefault="00610894" w:rsidP="006108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Helvetica Neue"/>
          <w:b/>
        </w:rPr>
      </w:pPr>
      <w:r w:rsidRPr="008C4F93">
        <w:rPr>
          <w:rFonts w:ascii="Arial" w:hAnsi="Arial" w:cs="Helvetica Neue"/>
          <w:b/>
        </w:rPr>
        <w:t>Conocimiento del entorno</w:t>
      </w:r>
    </w:p>
    <w:p w14:paraId="2B481E35" w14:textId="77777777" w:rsidR="00610894" w:rsidRPr="008C4F93" w:rsidRDefault="00610894" w:rsidP="00610894">
      <w:pPr>
        <w:spacing w:after="80" w:line="276" w:lineRule="auto"/>
        <w:jc w:val="both"/>
        <w:rPr>
          <w:rFonts w:ascii="Arial" w:eastAsia="Times New Roman" w:hAnsi="Arial"/>
          <w:b/>
        </w:rPr>
      </w:pPr>
      <w:r w:rsidRPr="008C4F93">
        <w:rPr>
          <w:rFonts w:ascii="Arial" w:hAnsi="Arial" w:cs="Lucida Grande"/>
          <w:b/>
        </w:rPr>
        <w:t>1. Medio físico: elementos, relaciones y medida</w:t>
      </w:r>
    </w:p>
    <w:p w14:paraId="294E2119" w14:textId="77777777" w:rsidR="00610894" w:rsidRPr="00A05BA4" w:rsidRDefault="00610894" w:rsidP="00610894">
      <w:pPr>
        <w:spacing w:after="80" w:line="276" w:lineRule="auto"/>
        <w:jc w:val="both"/>
        <w:rPr>
          <w:rFonts w:ascii="Arial" w:eastAsia="Times New Roman" w:hAnsi="Arial"/>
        </w:rPr>
      </w:pPr>
      <w:r w:rsidRPr="00A05BA4">
        <w:rPr>
          <w:rFonts w:ascii="Arial" w:eastAsia="Times New Roman" w:hAnsi="Arial"/>
        </w:rPr>
        <w:t xml:space="preserve">• Curiosidad e iniciativa por descubrir, hacerse preguntas, buscar información </w:t>
      </w:r>
      <w:r w:rsidRPr="00850B38">
        <w:rPr>
          <w:rFonts w:ascii="Arial" w:eastAsia="Times New Roman" w:hAnsi="Arial"/>
        </w:rPr>
        <w:t xml:space="preserve">en </w:t>
      </w:r>
      <w:r w:rsidRPr="00A05BA4">
        <w:rPr>
          <w:rFonts w:ascii="Arial" w:eastAsia="Times New Roman" w:hAnsi="Arial"/>
        </w:rPr>
        <w:t>diversas fuentes, compartirla con los compañeros de clase y organizarla en diferentes modelos.</w:t>
      </w:r>
    </w:p>
    <w:p w14:paraId="7B46CC0F" w14:textId="77777777" w:rsidR="00581E49" w:rsidRDefault="00581E49" w:rsidP="00B453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b/>
          <w:color w:val="000000"/>
          <w:lang w:val="es-ES"/>
        </w:rPr>
      </w:pPr>
    </w:p>
    <w:p w14:paraId="767E0483" w14:textId="77777777" w:rsidR="00581E49" w:rsidRPr="008C4F93" w:rsidRDefault="00581E49" w:rsidP="00581E49">
      <w:pPr>
        <w:spacing w:after="80" w:line="276" w:lineRule="auto"/>
        <w:jc w:val="both"/>
        <w:rPr>
          <w:rFonts w:ascii="Arial" w:eastAsia="Times New Roman" w:hAnsi="Arial"/>
          <w:b/>
        </w:rPr>
      </w:pPr>
      <w:r w:rsidRPr="008C4F93">
        <w:rPr>
          <w:rFonts w:ascii="Arial" w:hAnsi="Arial" w:cs="Helvetica Neue"/>
          <w:b/>
        </w:rPr>
        <w:t>3. Cultura y vida en sociedad</w:t>
      </w:r>
    </w:p>
    <w:p w14:paraId="30300CAC" w14:textId="77777777" w:rsidR="00581E49" w:rsidRPr="00A05BA4" w:rsidRDefault="00581E49" w:rsidP="00581E49">
      <w:pPr>
        <w:spacing w:after="80" w:line="276" w:lineRule="auto"/>
        <w:jc w:val="both"/>
        <w:rPr>
          <w:rFonts w:ascii="Arial" w:eastAsia="Times New Roman" w:hAnsi="Arial"/>
        </w:rPr>
      </w:pPr>
      <w:r w:rsidRPr="00A05BA4">
        <w:rPr>
          <w:rFonts w:ascii="Arial" w:eastAsia="Times New Roman" w:hAnsi="Arial"/>
        </w:rPr>
        <w:t>• Observación e identificación de diferentes fuentes de información.</w:t>
      </w:r>
    </w:p>
    <w:p w14:paraId="75D01552" w14:textId="7FA80E36" w:rsidR="00581E49" w:rsidRPr="00A05BA4" w:rsidRDefault="00581E49" w:rsidP="00581E49">
      <w:pPr>
        <w:spacing w:after="80" w:line="276" w:lineRule="auto"/>
        <w:jc w:val="both"/>
        <w:rPr>
          <w:rFonts w:ascii="Arial" w:eastAsia="Times New Roman" w:hAnsi="Arial"/>
        </w:rPr>
      </w:pPr>
      <w:r w:rsidRPr="00A05BA4">
        <w:rPr>
          <w:rFonts w:ascii="Arial" w:eastAsia="Times New Roman" w:hAnsi="Arial"/>
        </w:rPr>
        <w:t xml:space="preserve">• </w:t>
      </w:r>
      <w:r>
        <w:rPr>
          <w:rFonts w:ascii="Arial" w:eastAsia="Times New Roman" w:hAnsi="Arial"/>
        </w:rPr>
        <w:t>Iniciación al uso de las nuevas tecnologías</w:t>
      </w:r>
      <w:r w:rsidRPr="00A05BA4">
        <w:rPr>
          <w:rFonts w:ascii="Arial" w:eastAsia="Times New Roman" w:hAnsi="Arial"/>
        </w:rPr>
        <w:t>.</w:t>
      </w:r>
    </w:p>
    <w:p w14:paraId="5B801138" w14:textId="77777777" w:rsidR="00581E49" w:rsidRDefault="00581E49" w:rsidP="00B453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b/>
          <w:color w:val="000000"/>
          <w:lang w:val="es-ES"/>
        </w:rPr>
      </w:pPr>
    </w:p>
    <w:p w14:paraId="2E85F5AE" w14:textId="77777777" w:rsidR="00B453F7" w:rsidRPr="00610894" w:rsidRDefault="00B453F7" w:rsidP="00B453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b/>
          <w:color w:val="000000"/>
          <w:lang w:val="es-ES"/>
        </w:rPr>
      </w:pPr>
      <w:r w:rsidRPr="00610894">
        <w:rPr>
          <w:rFonts w:ascii="Arial" w:hAnsi="Arial" w:cs="Arial"/>
          <w:b/>
          <w:color w:val="000000"/>
          <w:lang w:val="es-ES"/>
        </w:rPr>
        <w:t>Lenguajes: comunicación y representación</w:t>
      </w:r>
    </w:p>
    <w:p w14:paraId="642EE9A1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hAnsi="Arial" w:cs="Arial"/>
          <w:b/>
          <w:color w:val="000000"/>
          <w:lang w:val="es-ES"/>
        </w:rPr>
        <w:t>1. Lenguaje verbal</w:t>
      </w:r>
    </w:p>
    <w:p w14:paraId="76C5A206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Ampliación del vocabulario trabajado.</w:t>
      </w:r>
    </w:p>
    <w:p w14:paraId="16E5A689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Composición de palabras a partir de las iniciales.</w:t>
      </w:r>
    </w:p>
    <w:p w14:paraId="03328E0B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Composición de palabras.</w:t>
      </w:r>
    </w:p>
    <w:p w14:paraId="457FFF48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Comprensión de un texto narrativo: el cuento.</w:t>
      </w:r>
    </w:p>
    <w:p w14:paraId="5A714B58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Comprensión del lenguaje de signos como medio de expresión. </w:t>
      </w:r>
    </w:p>
    <w:p w14:paraId="476445CF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Concienciación fonológica: el sonido de la </w:t>
      </w:r>
      <w:r w:rsidRPr="00610894">
        <w:rPr>
          <w:rFonts w:ascii="Arial" w:eastAsia="Times New Roman" w:hAnsi="Arial" w:cs="Arial"/>
          <w:i/>
        </w:rPr>
        <w:t>a</w:t>
      </w:r>
      <w:r w:rsidRPr="00610894">
        <w:rPr>
          <w:rFonts w:ascii="Arial" w:eastAsia="Times New Roman" w:hAnsi="Arial" w:cs="Arial"/>
        </w:rPr>
        <w:t>.</w:t>
      </w:r>
    </w:p>
    <w:p w14:paraId="6CD7040B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Curiosidad, interés y disfrute ante creaciones literarias empleando estrategias para escuchar, mirar y leer.</w:t>
      </w:r>
    </w:p>
    <w:p w14:paraId="0FC2FEC7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Curiosidad, interés y disfrute con diferentes tipologías de texto: las letras. </w:t>
      </w:r>
    </w:p>
    <w:p w14:paraId="46B4D79B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Curiosidad, interés y disfrute en los usos lúdicos de la lengua escrita, empleando estrategias para escuchar, mirar y leer.</w:t>
      </w:r>
    </w:p>
    <w:p w14:paraId="22C041CF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Escritura de la primera sílaba del nombre propio y la de los otros compañeros.</w:t>
      </w:r>
    </w:p>
    <w:p w14:paraId="44A95646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eastAsia="Times New Roman" w:hAnsi="Arial" w:cs="Arial"/>
          <w:lang w:val="es-ES"/>
        </w:rPr>
        <w:t>• Escritura de letras trabajadas.</w:t>
      </w:r>
    </w:p>
    <w:p w14:paraId="2F5F9E7C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Escritura de una palabra con modelo.</w:t>
      </w:r>
    </w:p>
    <w:p w14:paraId="024FD9D6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Escucha y comprensión de cuentos como fuente de placer y de aprendizaje.</w:t>
      </w:r>
    </w:p>
    <w:p w14:paraId="4C64919A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Experimentación, dando palmadas, del número de sílabas que tiene una palabra.</w:t>
      </w:r>
    </w:p>
    <w:p w14:paraId="493296E4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Identificación de la inicial de las palabras. </w:t>
      </w:r>
    </w:p>
    <w:p w14:paraId="34D3806C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Identificación de la longitud de las palabras relacionándolo con el número de sílabas.</w:t>
      </w:r>
    </w:p>
    <w:p w14:paraId="30F26FAD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Identificación y reconocimiento de la primera sílaba de los nombres propios. </w:t>
      </w:r>
    </w:p>
    <w:p w14:paraId="5FB2FB6A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Identificación y reconocimiento de la rima entre palabras.</w:t>
      </w:r>
    </w:p>
    <w:p w14:paraId="7063FADB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Identificación y reconocimiento de palabras de una, dos o tres sílabas.</w:t>
      </w:r>
    </w:p>
    <w:p w14:paraId="469B8C3C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Identificación y reconocimiento de palabras.</w:t>
      </w:r>
    </w:p>
    <w:p w14:paraId="6911162E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Iniciación en los usos sociales de la lectura y la escritura.</w:t>
      </w:r>
    </w:p>
    <w:p w14:paraId="682C9C3C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Iniciativa e interés por producir textos escritos con aproximación progresiva a la escritura convencional.</w:t>
      </w:r>
    </w:p>
    <w:p w14:paraId="12728B48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Observación de revistas y periódicos donde aparecen pasatiempos.</w:t>
      </w:r>
    </w:p>
    <w:p w14:paraId="4F5608B2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Observación e identificación de diferentes elementos del entorno: el limón, la fresa, el helado y animales. </w:t>
      </w:r>
    </w:p>
    <w:p w14:paraId="32986FB4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eastAsia="Times New Roman" w:hAnsi="Arial" w:cs="Arial"/>
          <w:lang w:val="es-ES"/>
        </w:rPr>
        <w:t xml:space="preserve">• Observación e identificación de grafías de letras ya trabajadas representadas en diferentes formatos y fuentes. </w:t>
      </w:r>
    </w:p>
    <w:p w14:paraId="1D021A78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Observación e identificación de las palabras trabajadas.</w:t>
      </w:r>
    </w:p>
    <w:p w14:paraId="74BE2B68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Ordenación de las letras para formar palabras.</w:t>
      </w:r>
    </w:p>
    <w:p w14:paraId="3E942F5D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Profundización en el trabajo de la motricidad fina. </w:t>
      </w:r>
    </w:p>
    <w:p w14:paraId="55E9E2EB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Reconocimiento de secuencias y ordenación temporal de hechos narrados en un cuento.</w:t>
      </w:r>
    </w:p>
    <w:p w14:paraId="08B32CF0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Relación entre el sonido y la letra que representa.</w:t>
      </w:r>
    </w:p>
    <w:p w14:paraId="5CCFA550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Segmentación de las palabras de cada imagen dando palmadas.</w:t>
      </w:r>
    </w:p>
    <w:p w14:paraId="2505DBC2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Uso de estrategias de aproximación a la escritura de palabras: segmentación silábica.</w:t>
      </w:r>
    </w:p>
    <w:p w14:paraId="6CCC7851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Uso de estrategias de aproximación a la lectoescritura: observación de ilustraciones.</w:t>
      </w:r>
    </w:p>
    <w:p w14:paraId="7B30A944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Uso del lenguaje verbal como objeto de diversión y de aprendizaje.</w:t>
      </w:r>
    </w:p>
    <w:p w14:paraId="36F09FB8" w14:textId="77777777" w:rsidR="00B453F7" w:rsidRPr="00610894" w:rsidRDefault="00B453F7" w:rsidP="00B453F7">
      <w:pPr>
        <w:rPr>
          <w:rFonts w:ascii="Arial" w:eastAsia="Times New Roman" w:hAnsi="Arial" w:cs="Arial"/>
        </w:rPr>
      </w:pPr>
    </w:p>
    <w:p w14:paraId="1C22AC49" w14:textId="77777777" w:rsidR="00581E49" w:rsidRPr="00DB6D4D" w:rsidRDefault="00581E49" w:rsidP="00581E49">
      <w:pPr>
        <w:spacing w:after="80" w:line="276" w:lineRule="auto"/>
        <w:jc w:val="both"/>
        <w:rPr>
          <w:rFonts w:ascii="Arial" w:hAnsi="Arial" w:cs="Arial"/>
          <w:b/>
        </w:rPr>
      </w:pPr>
      <w:r w:rsidRPr="00DB6D4D">
        <w:rPr>
          <w:rFonts w:ascii="Arial" w:hAnsi="Arial" w:cs="Arial"/>
          <w:b/>
        </w:rPr>
        <w:t>2. Lenguaje audiovisual y tecnologías de la información</w:t>
      </w:r>
    </w:p>
    <w:p w14:paraId="79382084" w14:textId="77777777" w:rsidR="00581E49" w:rsidRPr="00460FC4" w:rsidRDefault="00581E49" w:rsidP="00581E49">
      <w:pPr>
        <w:spacing w:after="80" w:line="276" w:lineRule="auto"/>
        <w:jc w:val="both"/>
        <w:rPr>
          <w:rFonts w:ascii="Arial" w:hAnsi="Arial" w:cs="Arial"/>
        </w:rPr>
      </w:pPr>
      <w:r w:rsidRPr="003D4922">
        <w:rPr>
          <w:rFonts w:ascii="Arial" w:eastAsia="Times New Roman" w:hAnsi="Arial" w:cs="Arial"/>
          <w:sz w:val="18"/>
          <w:szCs w:val="22"/>
        </w:rPr>
        <w:t>●</w:t>
      </w:r>
      <w:r w:rsidRPr="00460FC4">
        <w:rPr>
          <w:rFonts w:ascii="Arial" w:eastAsia="Times New Roman" w:hAnsi="Arial" w:cs="Arial"/>
          <w:sz w:val="18"/>
          <w:szCs w:val="22"/>
        </w:rPr>
        <w:t xml:space="preserve"> </w:t>
      </w:r>
      <w:r w:rsidRPr="00460FC4">
        <w:rPr>
          <w:rFonts w:ascii="Arial" w:hAnsi="Arial" w:cs="Arial"/>
        </w:rPr>
        <w:t>Iniciación en el uso de las tecnologías de la información y la comunicación.</w:t>
      </w:r>
    </w:p>
    <w:p w14:paraId="79446A66" w14:textId="77777777" w:rsidR="00581E49" w:rsidRDefault="00581E49" w:rsidP="00581E49">
      <w:pPr>
        <w:spacing w:after="80" w:line="276" w:lineRule="auto"/>
        <w:jc w:val="both"/>
        <w:rPr>
          <w:rFonts w:ascii="Arial" w:hAnsi="Arial" w:cs="Helvetica Neue"/>
        </w:rPr>
      </w:pPr>
    </w:p>
    <w:p w14:paraId="50B2D466" w14:textId="77777777" w:rsidR="00581E49" w:rsidRPr="008C4F93" w:rsidRDefault="00581E49" w:rsidP="00581E49">
      <w:pPr>
        <w:spacing w:after="80" w:line="276" w:lineRule="auto"/>
        <w:jc w:val="both"/>
        <w:rPr>
          <w:rFonts w:ascii="Arial" w:eastAsia="Times New Roman" w:hAnsi="Arial"/>
          <w:b/>
        </w:rPr>
      </w:pPr>
      <w:r w:rsidRPr="008C4F93">
        <w:rPr>
          <w:rFonts w:ascii="Arial" w:hAnsi="Arial" w:cs="Helvetica Neue"/>
          <w:b/>
        </w:rPr>
        <w:t>3. Lenguaje artístico</w:t>
      </w:r>
    </w:p>
    <w:p w14:paraId="38816685" w14:textId="77777777" w:rsidR="00581E49" w:rsidRPr="00610894" w:rsidRDefault="00581E49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Uso y valoración progresiva del lenguaje de signos para expresar y comunicar.</w:t>
      </w:r>
    </w:p>
    <w:p w14:paraId="5746C0CD" w14:textId="77777777" w:rsidR="00581E49" w:rsidRPr="00610894" w:rsidRDefault="00581E49" w:rsidP="00581E49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Utilización de la fantasía y la creatividad en los procesos creativos artísticos.</w:t>
      </w:r>
    </w:p>
    <w:p w14:paraId="482C3108" w14:textId="77777777" w:rsidR="00B453F7" w:rsidRPr="00610894" w:rsidRDefault="00B453F7" w:rsidP="00B453F7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6261DBEB" w14:textId="77777777" w:rsidR="00B453F7" w:rsidRPr="00610894" w:rsidRDefault="00B453F7" w:rsidP="00B453F7">
      <w:pPr>
        <w:rPr>
          <w:rFonts w:ascii="Arial" w:hAnsi="Arial" w:cs="Arial"/>
        </w:rPr>
      </w:pPr>
    </w:p>
    <w:p w14:paraId="09414580" w14:textId="2813E8F0" w:rsidR="00B453F7" w:rsidRPr="00610894" w:rsidRDefault="00B453F7">
      <w:pPr>
        <w:rPr>
          <w:rFonts w:ascii="Arial" w:hAnsi="Arial" w:cs="Arial"/>
          <w:b/>
          <w:sz w:val="32"/>
          <w:szCs w:val="32"/>
        </w:rPr>
      </w:pPr>
      <w:r w:rsidRPr="00610894">
        <w:rPr>
          <w:rFonts w:ascii="Arial" w:hAnsi="Arial" w:cs="Arial"/>
          <w:b/>
          <w:sz w:val="32"/>
          <w:szCs w:val="32"/>
        </w:rPr>
        <w:br w:type="page"/>
      </w:r>
    </w:p>
    <w:p w14:paraId="1EDC03D3" w14:textId="77777777" w:rsidR="00B453F7" w:rsidRPr="00610894" w:rsidRDefault="00B453F7" w:rsidP="00B453F7">
      <w:pPr>
        <w:rPr>
          <w:rFonts w:ascii="Arial" w:hAnsi="Arial" w:cs="Arial"/>
          <w:b/>
          <w:sz w:val="32"/>
          <w:szCs w:val="32"/>
        </w:rPr>
      </w:pPr>
    </w:p>
    <w:p w14:paraId="2713B9EB" w14:textId="4C33EA81" w:rsidR="00700E8F" w:rsidRPr="00610894" w:rsidRDefault="00700E8F" w:rsidP="00700E8F">
      <w:pPr>
        <w:spacing w:after="8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610894">
        <w:rPr>
          <w:rFonts w:ascii="Arial" w:hAnsi="Arial" w:cs="Arial"/>
          <w:b/>
          <w:sz w:val="32"/>
          <w:szCs w:val="32"/>
        </w:rPr>
        <w:t xml:space="preserve">PROGRAMACIÓN EDUCACIÓN INFANTIL 4 AÑOS </w:t>
      </w:r>
    </w:p>
    <w:p w14:paraId="2E28EFC9" w14:textId="77777777" w:rsidR="00B453F7" w:rsidRPr="00610894" w:rsidRDefault="00700E8F" w:rsidP="00700E8F">
      <w:pPr>
        <w:spacing w:after="8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610894">
        <w:rPr>
          <w:rFonts w:ascii="Arial" w:hAnsi="Arial" w:cs="Arial"/>
          <w:b/>
          <w:sz w:val="32"/>
          <w:szCs w:val="32"/>
        </w:rPr>
        <w:t>LENGUA</w:t>
      </w:r>
    </w:p>
    <w:p w14:paraId="3AD02FA9" w14:textId="20507E32" w:rsidR="00700E8F" w:rsidRPr="00610894" w:rsidRDefault="00700E8F" w:rsidP="00B453F7">
      <w:pPr>
        <w:spacing w:after="80" w:line="360" w:lineRule="auto"/>
        <w:rPr>
          <w:rFonts w:ascii="Arial" w:hAnsi="Arial" w:cs="Arial"/>
          <w:b/>
          <w:sz w:val="32"/>
          <w:szCs w:val="32"/>
        </w:rPr>
      </w:pPr>
      <w:r w:rsidRPr="00610894">
        <w:rPr>
          <w:rFonts w:ascii="Arial" w:hAnsi="Arial" w:cs="Arial"/>
          <w:b/>
          <w:sz w:val="32"/>
          <w:szCs w:val="32"/>
        </w:rPr>
        <w:t xml:space="preserve">COMELETRAS 3 </w:t>
      </w:r>
    </w:p>
    <w:p w14:paraId="5FC12C9A" w14:textId="77777777" w:rsidR="00700E8F" w:rsidRPr="00610894" w:rsidRDefault="00700E8F" w:rsidP="00700E8F">
      <w:pPr>
        <w:spacing w:after="80" w:line="276" w:lineRule="auto"/>
        <w:jc w:val="both"/>
        <w:rPr>
          <w:rFonts w:ascii="Arial" w:hAnsi="Arial" w:cs="Arial"/>
        </w:rPr>
      </w:pPr>
    </w:p>
    <w:p w14:paraId="10D8F15B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1</w:t>
      </w:r>
    </w:p>
    <w:p w14:paraId="6DAFE8A1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107C47A7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Aprender a ser y actuar de una manera cada vez más autónoma</w:t>
      </w:r>
    </w:p>
    <w:p w14:paraId="0AD57929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Formarse una imagen positiva de sí mismo por medio del apellido.</w:t>
      </w:r>
    </w:p>
    <w:p w14:paraId="3A95C2CE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Aprender a pensar y comunicar</w:t>
      </w:r>
    </w:p>
    <w:p w14:paraId="1E5F396C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Progresar en el uso del lenguaje plástico para expresarse.</w:t>
      </w:r>
    </w:p>
    <w:p w14:paraId="462A9CE1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6BD149DD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Discriminar las letras del propio apellido.</w:t>
      </w:r>
    </w:p>
    <w:p w14:paraId="570B933A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Usar el lenguaje plástico para formarse una imagen positiva de sí mismo.</w:t>
      </w:r>
    </w:p>
    <w:p w14:paraId="721C004B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3744307D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4E04ECF9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2E03E3D3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Iniciación a los usos sociales de la lectura y la escritura.</w:t>
      </w:r>
    </w:p>
    <w:p w14:paraId="6647E78C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Uso del lenguaje plástico como objeto de creación y de aprendizaje.</w:t>
      </w:r>
    </w:p>
    <w:p w14:paraId="6F8AD427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3BF9C465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2</w:t>
      </w:r>
    </w:p>
    <w:p w14:paraId="77F023A4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52943952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Aprender a pensar y comunicar</w:t>
      </w:r>
    </w:p>
    <w:p w14:paraId="1B67EA9D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Progresar en la escritura de las letras del abecedario.</w:t>
      </w:r>
    </w:p>
    <w:p w14:paraId="7CA04B1E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3. Aprender a descubrir y tener iniciativa</w:t>
      </w:r>
    </w:p>
    <w:p w14:paraId="2C6EC60B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Observar la ilustración de la página con curiosidad para descubrir las letras.</w:t>
      </w:r>
    </w:p>
    <w:p w14:paraId="30B06F7C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7BB1B991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1. Discriminar visualmente las letras </w:t>
      </w:r>
      <w:r w:rsidRPr="00610894">
        <w:rPr>
          <w:rFonts w:ascii="Arial" w:eastAsia="Times New Roman" w:hAnsi="Arial" w:cs="Arial"/>
          <w:i/>
        </w:rPr>
        <w:t>a</w:t>
      </w:r>
      <w:r w:rsidRPr="00610894">
        <w:rPr>
          <w:rFonts w:ascii="Arial" w:eastAsia="Times New Roman" w:hAnsi="Arial" w:cs="Arial"/>
        </w:rPr>
        <w:t xml:space="preserve">, </w:t>
      </w:r>
      <w:r w:rsidRPr="00610894">
        <w:rPr>
          <w:rFonts w:ascii="Arial" w:eastAsia="Times New Roman" w:hAnsi="Arial" w:cs="Arial"/>
          <w:i/>
        </w:rPr>
        <w:t>c</w:t>
      </w:r>
      <w:r w:rsidRPr="00610894">
        <w:rPr>
          <w:rFonts w:ascii="Arial" w:eastAsia="Times New Roman" w:hAnsi="Arial" w:cs="Arial"/>
        </w:rPr>
        <w:t xml:space="preserve">, </w:t>
      </w:r>
      <w:r w:rsidRPr="00610894">
        <w:rPr>
          <w:rFonts w:ascii="Arial" w:eastAsia="Times New Roman" w:hAnsi="Arial" w:cs="Arial"/>
          <w:i/>
        </w:rPr>
        <w:t>e</w:t>
      </w:r>
      <w:r w:rsidRPr="00610894">
        <w:rPr>
          <w:rFonts w:ascii="Arial" w:eastAsia="Times New Roman" w:hAnsi="Arial" w:cs="Arial"/>
        </w:rPr>
        <w:t xml:space="preserve">, </w:t>
      </w:r>
      <w:r w:rsidRPr="00610894">
        <w:rPr>
          <w:rFonts w:ascii="Arial" w:eastAsia="Times New Roman" w:hAnsi="Arial" w:cs="Arial"/>
          <w:i/>
        </w:rPr>
        <w:t>i</w:t>
      </w:r>
      <w:r w:rsidRPr="00610894">
        <w:rPr>
          <w:rFonts w:ascii="Arial" w:eastAsia="Times New Roman" w:hAnsi="Arial" w:cs="Arial"/>
        </w:rPr>
        <w:t xml:space="preserve">, </w:t>
      </w:r>
      <w:r w:rsidRPr="00610894">
        <w:rPr>
          <w:rFonts w:ascii="Arial" w:eastAsia="Times New Roman" w:hAnsi="Arial" w:cs="Arial"/>
          <w:i/>
        </w:rPr>
        <w:t>l</w:t>
      </w:r>
      <w:r w:rsidRPr="00610894">
        <w:rPr>
          <w:rFonts w:ascii="Arial" w:eastAsia="Times New Roman" w:hAnsi="Arial" w:cs="Arial"/>
        </w:rPr>
        <w:t xml:space="preserve">, </w:t>
      </w:r>
      <w:r w:rsidRPr="00610894">
        <w:rPr>
          <w:rFonts w:ascii="Arial" w:eastAsia="Times New Roman" w:hAnsi="Arial" w:cs="Arial"/>
          <w:i/>
        </w:rPr>
        <w:t>m</w:t>
      </w:r>
      <w:r w:rsidRPr="00610894">
        <w:rPr>
          <w:rFonts w:ascii="Arial" w:eastAsia="Times New Roman" w:hAnsi="Arial" w:cs="Arial"/>
        </w:rPr>
        <w:t xml:space="preserve">, </w:t>
      </w:r>
      <w:r w:rsidRPr="00610894">
        <w:rPr>
          <w:rFonts w:ascii="Arial" w:eastAsia="Times New Roman" w:hAnsi="Arial" w:cs="Arial"/>
          <w:i/>
        </w:rPr>
        <w:t>n</w:t>
      </w:r>
      <w:r w:rsidRPr="00610894">
        <w:rPr>
          <w:rFonts w:ascii="Arial" w:eastAsia="Times New Roman" w:hAnsi="Arial" w:cs="Arial"/>
        </w:rPr>
        <w:t xml:space="preserve">, </w:t>
      </w:r>
      <w:r w:rsidRPr="00610894">
        <w:rPr>
          <w:rFonts w:ascii="Arial" w:eastAsia="Times New Roman" w:hAnsi="Arial" w:cs="Arial"/>
          <w:i/>
        </w:rPr>
        <w:t>o</w:t>
      </w:r>
      <w:r w:rsidRPr="00610894">
        <w:rPr>
          <w:rFonts w:ascii="Arial" w:eastAsia="Times New Roman" w:hAnsi="Arial" w:cs="Arial"/>
        </w:rPr>
        <w:t xml:space="preserve">, </w:t>
      </w:r>
      <w:r w:rsidRPr="00610894">
        <w:rPr>
          <w:rFonts w:ascii="Arial" w:eastAsia="Times New Roman" w:hAnsi="Arial" w:cs="Arial"/>
          <w:i/>
        </w:rPr>
        <w:t>t</w:t>
      </w:r>
      <w:r w:rsidRPr="00610894">
        <w:rPr>
          <w:rFonts w:ascii="Arial" w:eastAsia="Times New Roman" w:hAnsi="Arial" w:cs="Arial"/>
        </w:rPr>
        <w:t>.</w:t>
      </w:r>
    </w:p>
    <w:p w14:paraId="6C28E17D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Reforzar el trazo sin modelo de las letras ya trabajadas.</w:t>
      </w:r>
    </w:p>
    <w:p w14:paraId="775F7550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24247679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25E1D5E7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63D7BF81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Observación e identificación de las grafías correspondientes a letras ya trabajadas, representadas en diferentes formatos y fuentes. </w:t>
      </w:r>
    </w:p>
    <w:p w14:paraId="66DAA7BB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Escritura de letras trabajadas.</w:t>
      </w:r>
    </w:p>
    <w:p w14:paraId="6D61920A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357151CD" w14:textId="77777777" w:rsidR="00227350" w:rsidRPr="00610894" w:rsidRDefault="00227350" w:rsidP="00700E8F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532C730E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3</w:t>
      </w:r>
    </w:p>
    <w:p w14:paraId="6B46CFCD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169EE502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Aprender a pensar y comunicar</w:t>
      </w:r>
    </w:p>
    <w:p w14:paraId="68C4492D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Progresar en la comunicación y expresión ajustada al contexto de la explicación y escucha de un cuento.</w:t>
      </w:r>
    </w:p>
    <w:p w14:paraId="4D38402D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4. Aprender a convivir y habitar el mundo</w:t>
      </w:r>
    </w:p>
    <w:p w14:paraId="0202EFB8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Comportarse de acuerdo con unas pautas de convivencia que lleven hacia una autonomía personal y la integración social durante la narración de un cuento.</w:t>
      </w:r>
    </w:p>
    <w:p w14:paraId="45B31280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01D99C3C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1. Comprender la narración oral del cuento </w:t>
      </w:r>
      <w:r w:rsidRPr="00610894">
        <w:rPr>
          <w:rFonts w:ascii="Arial" w:eastAsia="Times New Roman" w:hAnsi="Arial" w:cs="Arial"/>
          <w:i/>
        </w:rPr>
        <w:t>El aprendiz de brujo</w:t>
      </w:r>
      <w:r w:rsidRPr="00610894">
        <w:rPr>
          <w:rFonts w:ascii="Arial" w:eastAsia="Times New Roman" w:hAnsi="Arial" w:cs="Arial"/>
        </w:rPr>
        <w:t>.</w:t>
      </w:r>
    </w:p>
    <w:p w14:paraId="144B6B36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Identificar y reconocer algunas palabras trabajadas a través del cuento.</w:t>
      </w:r>
    </w:p>
    <w:p w14:paraId="2C5CC00D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7D407D7F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2E1B7BFB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6F7015FC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Reconocimiento de secuencias y ordenación temporal de hechos narrados en un cuento.</w:t>
      </w:r>
    </w:p>
    <w:p w14:paraId="3A086187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Curiosidad, interés y disfrute ante creaciones literarias, empleando estrategias para escuchar, mirar y leer.</w:t>
      </w:r>
    </w:p>
    <w:p w14:paraId="6E9250FB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Ampliación del vocabulario trabajado.</w:t>
      </w:r>
    </w:p>
    <w:p w14:paraId="7E399E52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037BBAC9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4</w:t>
      </w:r>
    </w:p>
    <w:p w14:paraId="3CB96266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2F00B16E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Aprender a ser y actuar de manera cada vez más autónoma</w:t>
      </w:r>
    </w:p>
    <w:p w14:paraId="48A3A2A6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Progresar en la motricidad fina escribiendo las letras ordenadas.</w:t>
      </w:r>
    </w:p>
    <w:p w14:paraId="48A3A467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Aprender a pensar y comunicar</w:t>
      </w:r>
    </w:p>
    <w:p w14:paraId="48E6E50D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Progresar en la expresión ajustada al contexto escolar: escritura de palabras.</w:t>
      </w:r>
    </w:p>
    <w:p w14:paraId="5CEDF132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2F4B0453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Ordenar las letras para formar palabras.</w:t>
      </w:r>
    </w:p>
    <w:p w14:paraId="6BF1B2F9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Relacionar imágenes con una palabra escrita.</w:t>
      </w:r>
    </w:p>
    <w:p w14:paraId="326BFDF5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73FA7173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69DF339F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32CC5BDD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Curiosidad, interés y disfrute en los usos lúdicos de la lengua escrita, empleando estrategias para escuchar, mirar y leer.</w:t>
      </w:r>
    </w:p>
    <w:p w14:paraId="64ED05D9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Ordenación de las letras para formar palabras.</w:t>
      </w:r>
    </w:p>
    <w:p w14:paraId="74064A7E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575BF425" w14:textId="77777777" w:rsidR="00227350" w:rsidRPr="00610894" w:rsidRDefault="00227350" w:rsidP="00700E8F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7DB22500" w14:textId="77777777" w:rsidR="00227350" w:rsidRPr="00610894" w:rsidRDefault="00227350" w:rsidP="00700E8F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3064BCDC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5</w:t>
      </w:r>
    </w:p>
    <w:p w14:paraId="23AE0BC8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6706B28C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Aprender a ser y actuar de manera cada vez más autónoma</w:t>
      </w:r>
    </w:p>
    <w:p w14:paraId="06FC9C39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Progresar en el movimiento y la coordinación: dominio del trazo.</w:t>
      </w:r>
    </w:p>
    <w:p w14:paraId="2401F7BF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3. Aprender a descubrir y tener iniciativa</w:t>
      </w:r>
    </w:p>
    <w:p w14:paraId="7A8A2756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Observar y explorar con actitud de curiosidad las letras de la palabra </w:t>
      </w:r>
      <w:r w:rsidRPr="00610894">
        <w:rPr>
          <w:rFonts w:ascii="Arial" w:eastAsia="Times New Roman" w:hAnsi="Arial" w:cs="Arial"/>
          <w:i/>
        </w:rPr>
        <w:t>brujo</w:t>
      </w:r>
      <w:r w:rsidRPr="00610894">
        <w:rPr>
          <w:rFonts w:ascii="Arial" w:eastAsia="Times New Roman" w:hAnsi="Arial" w:cs="Arial"/>
        </w:rPr>
        <w:t>.</w:t>
      </w:r>
    </w:p>
    <w:p w14:paraId="2113FCFD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16DD3B5F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1. Identificar las letras de la palabra </w:t>
      </w:r>
      <w:r w:rsidRPr="00610894">
        <w:rPr>
          <w:rFonts w:ascii="Arial" w:eastAsia="Times New Roman" w:hAnsi="Arial" w:cs="Arial"/>
          <w:i/>
        </w:rPr>
        <w:t>brujo</w:t>
      </w:r>
      <w:r w:rsidRPr="00610894">
        <w:rPr>
          <w:rFonts w:ascii="Arial" w:eastAsia="Times New Roman" w:hAnsi="Arial" w:cs="Arial"/>
        </w:rPr>
        <w:t xml:space="preserve"> con un modelo.</w:t>
      </w:r>
    </w:p>
    <w:p w14:paraId="403B6D99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Reforzar la relación de correspondencia sonido-grafía.</w:t>
      </w:r>
    </w:p>
    <w:p w14:paraId="42E8685D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68F89332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2333D615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16A8B335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Observación e identificación de letras de las palabras trabajadas. </w:t>
      </w:r>
    </w:p>
    <w:p w14:paraId="60EFA7FB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Relación entre el sonido y la letra que representa.</w:t>
      </w:r>
    </w:p>
    <w:p w14:paraId="650C3D12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218FC32B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6</w:t>
      </w:r>
    </w:p>
    <w:p w14:paraId="233F041E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438DAEEB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Aprender a ser y actuar de manera cada vez más autónoma</w:t>
      </w:r>
    </w:p>
    <w:p w14:paraId="2D7C33CE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Progresar en la motricidad fina: pegar adhesivos.</w:t>
      </w:r>
    </w:p>
    <w:p w14:paraId="10DC35CA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Aprender a pensar y comunicar</w:t>
      </w:r>
    </w:p>
    <w:p w14:paraId="6B083297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Pensar, crear y elaborar explicaciones sobre los elementos de un cuento.</w:t>
      </w:r>
    </w:p>
    <w:p w14:paraId="3489AB24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2077474B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Reconocer las palabras del título del cuento y ordenarlas correctamente.</w:t>
      </w:r>
    </w:p>
    <w:p w14:paraId="1AF6B91A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2. Recordar el cuento </w:t>
      </w:r>
      <w:r w:rsidRPr="00610894">
        <w:rPr>
          <w:rFonts w:ascii="Arial" w:eastAsia="Times New Roman" w:hAnsi="Arial" w:cs="Arial"/>
          <w:i/>
        </w:rPr>
        <w:t>El aprendiz de brujo</w:t>
      </w:r>
      <w:r w:rsidRPr="00610894">
        <w:rPr>
          <w:rFonts w:ascii="Arial" w:eastAsia="Times New Roman" w:hAnsi="Arial" w:cs="Arial"/>
        </w:rPr>
        <w:t>.</w:t>
      </w:r>
    </w:p>
    <w:p w14:paraId="0627DE69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428C0BF4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11B3771F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2CED8DD2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Observación e identificación de las palabras trabajadas.</w:t>
      </w:r>
    </w:p>
    <w:p w14:paraId="3066758D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Comprensión de un texto narrativo: el cuento.</w:t>
      </w:r>
    </w:p>
    <w:p w14:paraId="65B867E7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6E770645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7</w:t>
      </w:r>
    </w:p>
    <w:p w14:paraId="673880D9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7DB3E15D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Aprender a ser y actuar de manera cada vez más autónoma</w:t>
      </w:r>
    </w:p>
    <w:p w14:paraId="78D9B97F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Ir formándose una imagen positiva de sí mismo y de los demás reconociendo los nombres propios.</w:t>
      </w:r>
    </w:p>
    <w:p w14:paraId="53AE4222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Aprender a pensar y comunicar</w:t>
      </w:r>
    </w:p>
    <w:p w14:paraId="5F2BFC13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Progresar en la expresión ajustada al contexto escolar: reconocimiento y escritura de sílabas.</w:t>
      </w:r>
    </w:p>
    <w:p w14:paraId="35724A0E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7C8FDD2A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Identificar y escribir la primera sílaba de los nombres propios.</w:t>
      </w:r>
    </w:p>
    <w:p w14:paraId="36248B8B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Segmentar las palabras en sílabas.</w:t>
      </w:r>
    </w:p>
    <w:p w14:paraId="330A33EE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29770289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55A909C6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50E8E01F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Identificación y reconocimiento de la primera sílaba de los nombres propios. </w:t>
      </w:r>
    </w:p>
    <w:p w14:paraId="10EAF462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Escritura de la primera sílaba del propio nombre y el de los otros compañeros.</w:t>
      </w:r>
    </w:p>
    <w:p w14:paraId="20AE1564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Uso de estrategias de aproximación a la escritura de palabras: segmentación silábica.</w:t>
      </w:r>
    </w:p>
    <w:p w14:paraId="5177633C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6C26E0B1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8</w:t>
      </w:r>
    </w:p>
    <w:p w14:paraId="2A86D5B9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11C1D195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Aprender a pensar y comunicar</w:t>
      </w:r>
    </w:p>
    <w:p w14:paraId="5391FD85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Progresar en la comunicación y expresión ajustada a los diferentes contextos mediante el lenguaje de signos.</w:t>
      </w:r>
    </w:p>
    <w:p w14:paraId="22B7C098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4. Aprender a convivir y habitar el mundo</w:t>
      </w:r>
    </w:p>
    <w:p w14:paraId="7E64428F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Convivir en la diversidad conociendo otras condiciones, tales como la de los disminuidos sensoriales.</w:t>
      </w:r>
    </w:p>
    <w:p w14:paraId="675A62C1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118B7B3B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Conocer el lenguaje de signos.</w:t>
      </w:r>
    </w:p>
    <w:p w14:paraId="2F03363D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Componer el propio nombre con lenguaje de signos.</w:t>
      </w:r>
    </w:p>
    <w:p w14:paraId="294497A8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477AC52C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4BEB0B37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131A1BD8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Comprensión del lenguaje de signos como medio de expresión. </w:t>
      </w:r>
    </w:p>
    <w:p w14:paraId="6BAADF4B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Uso y valoración progresiva del lenguaje de signos para expresar y comunicar.</w:t>
      </w:r>
    </w:p>
    <w:p w14:paraId="1545386F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1B92BB4A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9</w:t>
      </w:r>
    </w:p>
    <w:p w14:paraId="6727CBDD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7CC4D026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Aprender a ser y actuar de manera cada vez más autónoma</w:t>
      </w:r>
    </w:p>
    <w:p w14:paraId="25722D1B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Progresar en el dominio del trazo pintando imágenes de una hoja.</w:t>
      </w:r>
    </w:p>
    <w:p w14:paraId="28391C7B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Aprender a pensar y comunicar</w:t>
      </w:r>
    </w:p>
    <w:p w14:paraId="320672F3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Reconocer la rima entre palabras y comunicarlo correctamente.</w:t>
      </w:r>
    </w:p>
    <w:p w14:paraId="3C74AD11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63204861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Adquirir conciencia fonológica: palabras que riman.</w:t>
      </w:r>
    </w:p>
    <w:p w14:paraId="68859DF5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Coordinar la acción motriz y visual mediante el gesto, y lograr dominio y precisión en el trazo.</w:t>
      </w:r>
    </w:p>
    <w:p w14:paraId="364270FA" w14:textId="77777777" w:rsidR="00227350" w:rsidRPr="00610894" w:rsidRDefault="00227350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</w:p>
    <w:p w14:paraId="6909AF58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3398C006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060B8617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0323E704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Profundización en el trabajo de la motricidad fina. </w:t>
      </w:r>
    </w:p>
    <w:p w14:paraId="136242F2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Identificación y reconocimiento de la rima entre palabras.</w:t>
      </w:r>
    </w:p>
    <w:p w14:paraId="3BAF0420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443E11AC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10</w:t>
      </w:r>
    </w:p>
    <w:p w14:paraId="1C38C95B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499161AE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Aprender a ser y actuar de manera cada vez más autónoma</w:t>
      </w:r>
    </w:p>
    <w:p w14:paraId="695D1DD6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Progresar en la motricidad fina escribiendo los nombres de los personajes.</w:t>
      </w:r>
    </w:p>
    <w:p w14:paraId="344E7B7A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3. Aprender a descubrir y tener iniciativa</w:t>
      </w:r>
    </w:p>
    <w:p w14:paraId="41E3BDE7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Mostrar iniciativa para resolver la actividad propuesta: identificar los personajes y escribir sus nombres.</w:t>
      </w:r>
    </w:p>
    <w:p w14:paraId="58F924CD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6905BD2A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Identificar y reconocer algunas palabras trabajadas a través del cuento.</w:t>
      </w:r>
    </w:p>
    <w:p w14:paraId="1C36D54B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Escribir nombres de personajes con modelo.</w:t>
      </w:r>
    </w:p>
    <w:p w14:paraId="7EA15A56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0F138902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7B7BDDA0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59F24367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Observación e identificación de palabras trabajadas. </w:t>
      </w:r>
    </w:p>
    <w:p w14:paraId="3E109F0F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Escritura de un título con modelo.</w:t>
      </w:r>
    </w:p>
    <w:p w14:paraId="1EB2D7B8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4E0A7C71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11</w:t>
      </w:r>
    </w:p>
    <w:p w14:paraId="0354E9A6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6B943CAD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Aprender a ser y actuar de una manera cada vez más autónoma</w:t>
      </w:r>
    </w:p>
    <w:p w14:paraId="30E89B9B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Progresar en la motricidad fina escribiendo las letras de palabras.</w:t>
      </w:r>
    </w:p>
    <w:p w14:paraId="66A6634C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Aprender a pensar y comunicar</w:t>
      </w:r>
    </w:p>
    <w:p w14:paraId="183C3A38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Progresar en la comunicación y expresión ajustada a los diferentes contextos por medio de los diversos lenguajes: la pintura de imágenes.</w:t>
      </w:r>
    </w:p>
    <w:p w14:paraId="5992477D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5BCD7BBF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Componer palabras ocultas con las letras de otras palabras.</w:t>
      </w:r>
    </w:p>
    <w:p w14:paraId="75113975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Utilizar la técnica plástica: pintar.</w:t>
      </w:r>
    </w:p>
    <w:p w14:paraId="30D62D00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23891744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5D4E635E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2346FAEC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Curiosidad, interés y disfrute con diferentes tipologías de texto: las letras. </w:t>
      </w:r>
    </w:p>
    <w:p w14:paraId="7514E72E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Composición de palabras.</w:t>
      </w:r>
    </w:p>
    <w:p w14:paraId="16D7BC8E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12</w:t>
      </w:r>
    </w:p>
    <w:p w14:paraId="6D695645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7D1F883A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Aprender a ser y actuar de manera cada vez más autónoma</w:t>
      </w:r>
    </w:p>
    <w:p w14:paraId="3DBA2051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Progresar en la motricidad fina rodeando las letras de un título.</w:t>
      </w:r>
    </w:p>
    <w:p w14:paraId="28769806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3. Aprender a descubrir y tener iniciativa</w:t>
      </w:r>
    </w:p>
    <w:p w14:paraId="68B2D46D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Mostrar iniciativa para resolver la actividad de identificar las letras de un título.</w:t>
      </w:r>
    </w:p>
    <w:p w14:paraId="2F8C46EB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33897FBC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1. Identificar las letras del título del cuento </w:t>
      </w:r>
      <w:r w:rsidRPr="00610894">
        <w:rPr>
          <w:rFonts w:ascii="Arial" w:eastAsia="Times New Roman" w:hAnsi="Arial" w:cs="Arial"/>
          <w:i/>
        </w:rPr>
        <w:t>El pez de oro</w:t>
      </w:r>
      <w:r w:rsidRPr="00610894">
        <w:rPr>
          <w:rFonts w:ascii="Arial" w:eastAsia="Times New Roman" w:hAnsi="Arial" w:cs="Arial"/>
        </w:rPr>
        <w:t xml:space="preserve"> con un modelo.</w:t>
      </w:r>
    </w:p>
    <w:p w14:paraId="3CF62B62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Reforzar la relación de correspondencia sonido-grafía.</w:t>
      </w:r>
    </w:p>
    <w:p w14:paraId="4AEB3182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3BD71913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45E9C75E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34923658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Observación e identificación de letras de las palabras trabajadas.</w:t>
      </w:r>
    </w:p>
    <w:p w14:paraId="683B9599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Uso del lenguaje verbal como objeto de diversión y de aprendizaje.</w:t>
      </w:r>
    </w:p>
    <w:p w14:paraId="50E7014C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49299DF8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13</w:t>
      </w:r>
    </w:p>
    <w:p w14:paraId="5C9E195F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38402907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Aprender a ser y actuar de manera cada vez más autónoma</w:t>
      </w:r>
    </w:p>
    <w:p w14:paraId="1072D161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Progresar en la motricidad fina pegando adhesivos en el lugar adecuado.</w:t>
      </w:r>
    </w:p>
    <w:p w14:paraId="1FD735EE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Aprender a pensar y comunicar</w:t>
      </w:r>
    </w:p>
    <w:p w14:paraId="1E3CAE13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Afianzar las habilidades matemáticas básicas contando los golpes de voz.</w:t>
      </w:r>
    </w:p>
    <w:p w14:paraId="18EED4BD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1D64153A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Segmentar oralmente las palabras en sílabas.</w:t>
      </w:r>
    </w:p>
    <w:p w14:paraId="238F1F40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Contar cuántas sílabas tienen las palabras trabajadas.</w:t>
      </w:r>
    </w:p>
    <w:p w14:paraId="44AE912C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7804244A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51F12CE2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2C53B9A3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Segmentación de las palabras de cada imagen dando palmadas.</w:t>
      </w:r>
    </w:p>
    <w:p w14:paraId="23056C65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Identificación y reconocimiento de palabras de una, dos o tres sílabas.</w:t>
      </w:r>
    </w:p>
    <w:p w14:paraId="221C31CA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2EAED6B8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14</w:t>
      </w:r>
    </w:p>
    <w:p w14:paraId="04701D80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5C286402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Aprender a ser y actuar de manera cada vez más autónoma</w:t>
      </w:r>
    </w:p>
    <w:p w14:paraId="14917686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Progresar en el dominio del trazo escribiendo la palabra que falta en el título.</w:t>
      </w:r>
    </w:p>
    <w:p w14:paraId="2B7CA555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3. Aprender a descubrir y tener iniciativa</w:t>
      </w:r>
    </w:p>
    <w:p w14:paraId="67DF7FA0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Mostrar iniciativa para resolver la actividad propuesta: tachar los personajes que no pertenecen al cuento.</w:t>
      </w:r>
    </w:p>
    <w:p w14:paraId="042FFD7D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Identificar y reconocer los personajes que no pertenecen al cuento.</w:t>
      </w:r>
    </w:p>
    <w:p w14:paraId="401C4827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1808CC4C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1. Comprender la narración oral del cuento </w:t>
      </w:r>
      <w:r w:rsidRPr="00610894">
        <w:rPr>
          <w:rFonts w:ascii="Arial" w:eastAsia="Times New Roman" w:hAnsi="Arial" w:cs="Arial"/>
          <w:i/>
        </w:rPr>
        <w:t>El pez de oro</w:t>
      </w:r>
      <w:r w:rsidRPr="00610894">
        <w:rPr>
          <w:rFonts w:ascii="Arial" w:eastAsia="Times New Roman" w:hAnsi="Arial" w:cs="Arial"/>
        </w:rPr>
        <w:t>.</w:t>
      </w:r>
    </w:p>
    <w:p w14:paraId="24924811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Identificar y reconocer algunas palabras trabajadas a través del cuento.</w:t>
      </w:r>
    </w:p>
    <w:p w14:paraId="1AE38075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24C3B889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038B23CF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0BE96CFB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Escucha y comprensión de cuentos como fuente de placer y de aprendizaje.</w:t>
      </w:r>
    </w:p>
    <w:p w14:paraId="1506962E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Ampliación del vocabulario trabajado.</w:t>
      </w:r>
    </w:p>
    <w:p w14:paraId="38BC10A5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21D74AAE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15</w:t>
      </w:r>
    </w:p>
    <w:p w14:paraId="5B58CCA7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78AFFB88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Aprender a ser y actuar de manera cada vez más autónoma</w:t>
      </w:r>
    </w:p>
    <w:p w14:paraId="12517A95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Progresar en el dominio del trazo rodeando imágenes de una hoja.</w:t>
      </w:r>
    </w:p>
    <w:p w14:paraId="5AD86870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3. Aprender a descubrir y tener iniciativa</w:t>
      </w:r>
    </w:p>
    <w:p w14:paraId="3B2B8760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Mostrar iniciativa para resolver la actividad: identificar las palabras escondidas.</w:t>
      </w:r>
    </w:p>
    <w:p w14:paraId="0FF53CED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4E2F1BC6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Buscar y encontrar las palabras representadas en los dibujos.</w:t>
      </w:r>
    </w:p>
    <w:p w14:paraId="0049664E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Encontrar palabras escondidas en otras palabras.</w:t>
      </w:r>
    </w:p>
    <w:p w14:paraId="1AE67CFB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175556F8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3FF62948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619A8A0B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Observación e identificación de palabras trabajadas.</w:t>
      </w:r>
    </w:p>
    <w:p w14:paraId="00AEAE81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Uso de estrategias de aproximación a la lectoescritura: observación de ilustraciones.</w:t>
      </w:r>
    </w:p>
    <w:p w14:paraId="48692A8F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16</w:t>
      </w:r>
    </w:p>
    <w:p w14:paraId="0592836D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60C89282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Aprender a ser y actuar de manera cada vez más autónoma</w:t>
      </w:r>
    </w:p>
    <w:p w14:paraId="09A981FC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Actuar con seguridad y eficacia en la identificación de las iniciales de las palabras.</w:t>
      </w:r>
    </w:p>
    <w:p w14:paraId="46EC6495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Aprender a pensar y comunicar</w:t>
      </w:r>
    </w:p>
    <w:p w14:paraId="75DB7F44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Reconocer palabras escondidas y leerlas correctamente.</w:t>
      </w:r>
    </w:p>
    <w:p w14:paraId="00AE5D6D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3C42CCAE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Componer palabras a partir de las iniciales de otras palabras.</w:t>
      </w:r>
    </w:p>
    <w:p w14:paraId="69B2FDE2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Establecer la relación sonido-grafía.</w:t>
      </w:r>
    </w:p>
    <w:p w14:paraId="2DF509F4" w14:textId="77777777" w:rsidR="00227350" w:rsidRPr="00610894" w:rsidRDefault="00227350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</w:p>
    <w:p w14:paraId="12C2C822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55846B96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54202BEA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7141825A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Identificación de la inicial de las palabras. </w:t>
      </w:r>
    </w:p>
    <w:p w14:paraId="7932A86F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Composición de palabras a partir de las iniciales.</w:t>
      </w:r>
    </w:p>
    <w:p w14:paraId="2774A057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4037E061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17</w:t>
      </w:r>
    </w:p>
    <w:p w14:paraId="3AA7BA9C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4FAED68D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Aprender a pensar y comunicar</w:t>
      </w:r>
    </w:p>
    <w:p w14:paraId="0169BDF0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Progresar en la expresión ajustada al contexto escolar: escribir un nombre con modelo.</w:t>
      </w:r>
    </w:p>
    <w:p w14:paraId="50A84414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3. Aprender a descubrir y tener iniciativa</w:t>
      </w:r>
    </w:p>
    <w:p w14:paraId="62488D54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Observar el entorno inmediato con actitud de curiosidad: elaboración de un helado de fresa.</w:t>
      </w:r>
    </w:p>
    <w:p w14:paraId="1462C18F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2BA84FF6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Familiarizarse con diferentes tipologías de texto: la receta.</w:t>
      </w:r>
    </w:p>
    <w:p w14:paraId="73104F01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Escribir un título con o sin modelo.</w:t>
      </w:r>
    </w:p>
    <w:p w14:paraId="53B3D3DF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34D3EB41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40F4DCE7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0CCB5DEB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Observación e identificación de diferentes elementos del entorno: el limón, la fresa, el helado.</w:t>
      </w:r>
    </w:p>
    <w:p w14:paraId="70DEA53C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Escritura de una palabra con modelo.</w:t>
      </w:r>
    </w:p>
    <w:p w14:paraId="2875D6B9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4BBB4EA6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18</w:t>
      </w:r>
    </w:p>
    <w:p w14:paraId="6BC50F2B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01E3CECC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Aprender a pensar y comunicar</w:t>
      </w:r>
    </w:p>
    <w:p w14:paraId="1B812A6C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Iniciarse en las capacidades matemáticas básicas: recuento de sílabas.</w:t>
      </w:r>
    </w:p>
    <w:p w14:paraId="4545418F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3. Aprender a descubrir y tener iniciativa</w:t>
      </w:r>
    </w:p>
    <w:p w14:paraId="0CF0F101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Mostrar iniciativa para resolver la actividad propuesta: distinguir nombres largos y cortos.</w:t>
      </w:r>
    </w:p>
    <w:p w14:paraId="125A75FA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336CBDA8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Contar sílabas de las palabras correspondientes a una imagen.</w:t>
      </w:r>
    </w:p>
    <w:p w14:paraId="6DB49498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Establecer relaciones entre el número de golpes de voz y la noción de largo o corto.</w:t>
      </w:r>
    </w:p>
    <w:p w14:paraId="43B57EC2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24CCB5EA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5C6B98E3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26D5363A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Experimentación, dando palmadas, del número de sílabas que tiene una palabra.</w:t>
      </w:r>
    </w:p>
    <w:p w14:paraId="5C8E08EA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Identificación de la longitud de las palabras relacionándolo con el número de sílabas.</w:t>
      </w:r>
    </w:p>
    <w:p w14:paraId="4FF8DB8A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190B1181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19</w:t>
      </w:r>
    </w:p>
    <w:p w14:paraId="58AB4992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3E32395C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Aprender a ser y actuar de manera cada vez más autónoma</w:t>
      </w:r>
    </w:p>
    <w:p w14:paraId="27CF57AA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Adquirir seguridad afectiva y emocional: resolución de una sopa de letras.</w:t>
      </w:r>
    </w:p>
    <w:p w14:paraId="5862D50C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Aprender a pensar y comunicar</w:t>
      </w:r>
    </w:p>
    <w:p w14:paraId="6294015A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Progresar en la expresión por medio de los diversos lenguajes: la sopa de letras.</w:t>
      </w:r>
    </w:p>
    <w:p w14:paraId="6304CB49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49F79772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Buscar y encontrar las palabras del modelo que representan los dibujos.</w:t>
      </w:r>
    </w:p>
    <w:p w14:paraId="3A79C7C8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Darse cuenta de la utilidad del lenguaje escrito como fuente de diversión.</w:t>
      </w:r>
    </w:p>
    <w:p w14:paraId="6CF2158D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1E31B085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734DA02D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0406D197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Observación de revistas y periódicos donde aparecen pasatiempos.</w:t>
      </w:r>
    </w:p>
    <w:p w14:paraId="14A34F6C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Identificación y reconocimiento de palabras.</w:t>
      </w:r>
    </w:p>
    <w:p w14:paraId="582A933D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745F5D0E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20</w:t>
      </w:r>
    </w:p>
    <w:p w14:paraId="0981D062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54240176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Aprender a ser y actuar de manera cada vez más autónoma</w:t>
      </w:r>
    </w:p>
    <w:p w14:paraId="0458FF1C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Progresar en la motricidad fina rodeando imágenes con una línea.</w:t>
      </w:r>
    </w:p>
    <w:p w14:paraId="653F9695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Aprender a pensar y comunicar</w:t>
      </w:r>
    </w:p>
    <w:p w14:paraId="5380C1EC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Progresar en la comunicación: reconocer los dibujos y verbalizar los nombres.</w:t>
      </w:r>
    </w:p>
    <w:p w14:paraId="0D9C54E0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4170DC8F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Progresar en las habilidades básicas del análisis de la lengua: identificación de la inicial.</w:t>
      </w:r>
    </w:p>
    <w:p w14:paraId="21CA22DB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2. Identificar y reconocer el sonido de la </w:t>
      </w:r>
      <w:r w:rsidRPr="00610894">
        <w:rPr>
          <w:rFonts w:ascii="Arial" w:eastAsia="Times New Roman" w:hAnsi="Arial" w:cs="Arial"/>
          <w:i/>
        </w:rPr>
        <w:t>a</w:t>
      </w:r>
      <w:r w:rsidRPr="00610894">
        <w:rPr>
          <w:rFonts w:ascii="Arial" w:eastAsia="Times New Roman" w:hAnsi="Arial" w:cs="Arial"/>
        </w:rPr>
        <w:t xml:space="preserve"> como inicial de palabra.</w:t>
      </w:r>
    </w:p>
    <w:p w14:paraId="62A7FB48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615FDD2F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35B540B9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0580BB39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Identificación de la inicial de las palabras. </w:t>
      </w:r>
    </w:p>
    <w:p w14:paraId="369B2E28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Concienciación fonológica: el sonido de la </w:t>
      </w:r>
      <w:r w:rsidRPr="00610894">
        <w:rPr>
          <w:rFonts w:ascii="Arial" w:eastAsia="Times New Roman" w:hAnsi="Arial" w:cs="Arial"/>
          <w:i/>
        </w:rPr>
        <w:t>a</w:t>
      </w:r>
      <w:r w:rsidRPr="00610894">
        <w:rPr>
          <w:rFonts w:ascii="Arial" w:eastAsia="Times New Roman" w:hAnsi="Arial" w:cs="Arial"/>
        </w:rPr>
        <w:t>.</w:t>
      </w:r>
    </w:p>
    <w:p w14:paraId="7A469410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00AB1A5C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eastAsia="Times New Roman" w:hAnsi="Arial" w:cs="Arial"/>
          <w:lang w:val="es-ES"/>
        </w:rPr>
        <w:t>HOJA 21</w:t>
      </w:r>
    </w:p>
    <w:p w14:paraId="3F1EE84E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  <w:lang w:val="es-ES"/>
        </w:rPr>
      </w:pPr>
      <w:r w:rsidRPr="00610894">
        <w:rPr>
          <w:rFonts w:ascii="Arial" w:eastAsia="Times New Roman" w:hAnsi="Arial" w:cs="Arial"/>
          <w:b/>
          <w:lang w:val="es-ES"/>
        </w:rPr>
        <w:t>Competencias básicas</w:t>
      </w:r>
    </w:p>
    <w:p w14:paraId="1FC2CA9C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eastAsia="Times New Roman" w:hAnsi="Arial" w:cs="Arial"/>
          <w:lang w:val="es-ES"/>
        </w:rPr>
        <w:t>2. Aprender a pensar y comunicar</w:t>
      </w:r>
    </w:p>
    <w:p w14:paraId="0EE3928C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eastAsia="Times New Roman" w:hAnsi="Arial" w:cs="Arial"/>
          <w:lang w:val="es-ES"/>
        </w:rPr>
        <w:t>• Progresar en la comunicación ajustada a los diferentes contextos: la escritura de letras dentro de círculos.</w:t>
      </w:r>
    </w:p>
    <w:p w14:paraId="4B79D076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eastAsia="Times New Roman" w:hAnsi="Arial" w:cs="Arial"/>
          <w:lang w:val="es-ES"/>
        </w:rPr>
        <w:t>3. Aprender a descubrir y tener iniciativa</w:t>
      </w:r>
    </w:p>
    <w:p w14:paraId="1B3F2346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eastAsia="Times New Roman" w:hAnsi="Arial" w:cs="Arial"/>
          <w:lang w:val="es-ES"/>
        </w:rPr>
        <w:t>• Observar y distinguir las letras de los números.</w:t>
      </w:r>
    </w:p>
    <w:p w14:paraId="6038F730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  <w:lang w:val="es-ES"/>
        </w:rPr>
      </w:pPr>
      <w:r w:rsidRPr="00610894">
        <w:rPr>
          <w:rFonts w:ascii="Arial" w:eastAsia="Times New Roman" w:hAnsi="Arial" w:cs="Arial"/>
          <w:b/>
          <w:lang w:val="es-ES"/>
        </w:rPr>
        <w:t>Objetivos</w:t>
      </w:r>
    </w:p>
    <w:p w14:paraId="046FE693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eastAsia="Times New Roman" w:hAnsi="Arial" w:cs="Arial"/>
          <w:lang w:val="es-ES"/>
        </w:rPr>
        <w:t xml:space="preserve">1. Discriminar visualmente las letras </w:t>
      </w:r>
      <w:r w:rsidRPr="00610894">
        <w:rPr>
          <w:rFonts w:ascii="Arial" w:eastAsia="Times New Roman" w:hAnsi="Arial" w:cs="Arial"/>
          <w:i/>
          <w:lang w:val="es-ES"/>
        </w:rPr>
        <w:t>a</w:t>
      </w:r>
      <w:r w:rsidRPr="00610894">
        <w:rPr>
          <w:rFonts w:ascii="Arial" w:eastAsia="Times New Roman" w:hAnsi="Arial" w:cs="Arial"/>
          <w:lang w:val="es-ES"/>
        </w:rPr>
        <w:t xml:space="preserve">, </w:t>
      </w:r>
      <w:r w:rsidRPr="00610894">
        <w:rPr>
          <w:rFonts w:ascii="Arial" w:eastAsia="Times New Roman" w:hAnsi="Arial" w:cs="Arial"/>
          <w:i/>
          <w:lang w:val="es-ES"/>
        </w:rPr>
        <w:t>e</w:t>
      </w:r>
      <w:r w:rsidRPr="00610894">
        <w:rPr>
          <w:rFonts w:ascii="Arial" w:eastAsia="Times New Roman" w:hAnsi="Arial" w:cs="Arial"/>
          <w:lang w:val="es-ES"/>
        </w:rPr>
        <w:t xml:space="preserve">, </w:t>
      </w:r>
      <w:r w:rsidRPr="00610894">
        <w:rPr>
          <w:rFonts w:ascii="Arial" w:eastAsia="Times New Roman" w:hAnsi="Arial" w:cs="Arial"/>
          <w:i/>
          <w:lang w:val="es-ES"/>
        </w:rPr>
        <w:t>i</w:t>
      </w:r>
      <w:r w:rsidRPr="00610894">
        <w:rPr>
          <w:rFonts w:ascii="Arial" w:eastAsia="Times New Roman" w:hAnsi="Arial" w:cs="Arial"/>
          <w:lang w:val="es-ES"/>
        </w:rPr>
        <w:t xml:space="preserve">, </w:t>
      </w:r>
      <w:r w:rsidRPr="00610894">
        <w:rPr>
          <w:rFonts w:ascii="Arial" w:eastAsia="Times New Roman" w:hAnsi="Arial" w:cs="Arial"/>
          <w:i/>
          <w:lang w:val="es-ES"/>
        </w:rPr>
        <w:t>k</w:t>
      </w:r>
      <w:r w:rsidRPr="00610894">
        <w:rPr>
          <w:rFonts w:ascii="Arial" w:eastAsia="Times New Roman" w:hAnsi="Arial" w:cs="Arial"/>
          <w:lang w:val="es-ES"/>
        </w:rPr>
        <w:t xml:space="preserve">, </w:t>
      </w:r>
      <w:r w:rsidRPr="00610894">
        <w:rPr>
          <w:rFonts w:ascii="Arial" w:eastAsia="Times New Roman" w:hAnsi="Arial" w:cs="Arial"/>
          <w:i/>
          <w:lang w:val="es-ES"/>
        </w:rPr>
        <w:t>m</w:t>
      </w:r>
      <w:r w:rsidRPr="00610894">
        <w:rPr>
          <w:rFonts w:ascii="Arial" w:eastAsia="Times New Roman" w:hAnsi="Arial" w:cs="Arial"/>
          <w:lang w:val="es-ES"/>
        </w:rPr>
        <w:t xml:space="preserve">, </w:t>
      </w:r>
      <w:r w:rsidRPr="00610894">
        <w:rPr>
          <w:rFonts w:ascii="Arial" w:eastAsia="Times New Roman" w:hAnsi="Arial" w:cs="Arial"/>
          <w:i/>
          <w:lang w:val="es-ES"/>
        </w:rPr>
        <w:t>n</w:t>
      </w:r>
      <w:r w:rsidRPr="00610894">
        <w:rPr>
          <w:rFonts w:ascii="Arial" w:eastAsia="Times New Roman" w:hAnsi="Arial" w:cs="Arial"/>
          <w:lang w:val="es-ES"/>
        </w:rPr>
        <w:t xml:space="preserve">, </w:t>
      </w:r>
      <w:r w:rsidRPr="00610894">
        <w:rPr>
          <w:rFonts w:ascii="Arial" w:eastAsia="Times New Roman" w:hAnsi="Arial" w:cs="Arial"/>
          <w:i/>
          <w:lang w:val="es-ES"/>
        </w:rPr>
        <w:t>o</w:t>
      </w:r>
      <w:r w:rsidRPr="00610894">
        <w:rPr>
          <w:rFonts w:ascii="Arial" w:eastAsia="Times New Roman" w:hAnsi="Arial" w:cs="Arial"/>
          <w:lang w:val="es-ES"/>
        </w:rPr>
        <w:t xml:space="preserve">, s, </w:t>
      </w:r>
      <w:r w:rsidRPr="00610894">
        <w:rPr>
          <w:rFonts w:ascii="Arial" w:eastAsia="Times New Roman" w:hAnsi="Arial" w:cs="Arial"/>
          <w:i/>
          <w:lang w:val="es-ES"/>
        </w:rPr>
        <w:t>t</w:t>
      </w:r>
      <w:r w:rsidRPr="00610894">
        <w:rPr>
          <w:rFonts w:ascii="Arial" w:eastAsia="Times New Roman" w:hAnsi="Arial" w:cs="Arial"/>
          <w:lang w:val="es-ES"/>
        </w:rPr>
        <w:t xml:space="preserve">, </w:t>
      </w:r>
      <w:r w:rsidRPr="00610894">
        <w:rPr>
          <w:rFonts w:ascii="Arial" w:eastAsia="Times New Roman" w:hAnsi="Arial" w:cs="Arial"/>
          <w:i/>
          <w:lang w:val="es-ES"/>
        </w:rPr>
        <w:t>u</w:t>
      </w:r>
      <w:r w:rsidRPr="00610894">
        <w:rPr>
          <w:rFonts w:ascii="Arial" w:eastAsia="Times New Roman" w:hAnsi="Arial" w:cs="Arial"/>
          <w:lang w:val="es-ES"/>
        </w:rPr>
        <w:t xml:space="preserve">, </w:t>
      </w:r>
      <w:r w:rsidRPr="00610894">
        <w:rPr>
          <w:rFonts w:ascii="Arial" w:eastAsia="Times New Roman" w:hAnsi="Arial" w:cs="Arial"/>
          <w:i/>
          <w:lang w:val="es-ES"/>
        </w:rPr>
        <w:t>v</w:t>
      </w:r>
      <w:r w:rsidRPr="00610894">
        <w:rPr>
          <w:rFonts w:ascii="Arial" w:eastAsia="Times New Roman" w:hAnsi="Arial" w:cs="Arial"/>
          <w:lang w:val="es-ES"/>
        </w:rPr>
        <w:t xml:space="preserve">, </w:t>
      </w:r>
      <w:r w:rsidRPr="00610894">
        <w:rPr>
          <w:rFonts w:ascii="Arial" w:eastAsia="Times New Roman" w:hAnsi="Arial" w:cs="Arial"/>
          <w:i/>
          <w:lang w:val="es-ES"/>
        </w:rPr>
        <w:t>w</w:t>
      </w:r>
      <w:r w:rsidRPr="00610894">
        <w:rPr>
          <w:rFonts w:ascii="Arial" w:eastAsia="Times New Roman" w:hAnsi="Arial" w:cs="Arial"/>
          <w:lang w:val="es-ES"/>
        </w:rPr>
        <w:t xml:space="preserve">, </w:t>
      </w:r>
      <w:r w:rsidRPr="00610894">
        <w:rPr>
          <w:rFonts w:ascii="Arial" w:eastAsia="Times New Roman" w:hAnsi="Arial" w:cs="Arial"/>
          <w:i/>
          <w:lang w:val="es-ES"/>
        </w:rPr>
        <w:t>y</w:t>
      </w:r>
      <w:r w:rsidRPr="00610894">
        <w:rPr>
          <w:rFonts w:ascii="Arial" w:eastAsia="Times New Roman" w:hAnsi="Arial" w:cs="Arial"/>
          <w:lang w:val="es-ES"/>
        </w:rPr>
        <w:t>.</w:t>
      </w:r>
    </w:p>
    <w:p w14:paraId="53ED4BB9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eastAsia="Times New Roman" w:hAnsi="Arial" w:cs="Arial"/>
          <w:lang w:val="es-ES"/>
        </w:rPr>
        <w:t>2. Reforzar el trazo sin modelo de las letras ya trabajadas.</w:t>
      </w:r>
    </w:p>
    <w:p w14:paraId="517EEC7F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  <w:lang w:val="es-ES"/>
        </w:rPr>
      </w:pPr>
      <w:r w:rsidRPr="00610894">
        <w:rPr>
          <w:rFonts w:ascii="Arial" w:eastAsia="Times New Roman" w:hAnsi="Arial" w:cs="Arial"/>
          <w:b/>
          <w:lang w:val="es-ES"/>
        </w:rPr>
        <w:t>Contenidos</w:t>
      </w:r>
    </w:p>
    <w:p w14:paraId="0D439A62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758657B2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3DDF4D69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eastAsia="Times New Roman" w:hAnsi="Arial" w:cs="Arial"/>
          <w:lang w:val="es-ES"/>
        </w:rPr>
        <w:t xml:space="preserve">• Observación e identificación de grafías de las letras ya trabajadas, representadas en diferentes formatos y fuentes. </w:t>
      </w:r>
    </w:p>
    <w:p w14:paraId="3AA997D3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lang w:val="es-ES"/>
        </w:rPr>
      </w:pPr>
      <w:r w:rsidRPr="00610894">
        <w:rPr>
          <w:rFonts w:ascii="Arial" w:eastAsia="Times New Roman" w:hAnsi="Arial" w:cs="Arial"/>
          <w:lang w:val="es-ES"/>
        </w:rPr>
        <w:t>• Escritura de letras trabajadas.</w:t>
      </w:r>
    </w:p>
    <w:p w14:paraId="17325BF6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lang w:val="es-ES"/>
        </w:rPr>
      </w:pPr>
    </w:p>
    <w:p w14:paraId="01FEABD6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22</w:t>
      </w:r>
    </w:p>
    <w:p w14:paraId="2212DE73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48ECB3FA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Aprender a ser y actuar de manera cada vez más autónoma</w:t>
      </w:r>
    </w:p>
    <w:p w14:paraId="3BC15244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Progresar en la motricidad fina, concretamente en el dominio del trazo.</w:t>
      </w:r>
    </w:p>
    <w:p w14:paraId="027DC962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Aprender a pensar y comunicar</w:t>
      </w:r>
    </w:p>
    <w:p w14:paraId="2EA35D70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Reconocer los nombres trabajados y representarlos correctamente.</w:t>
      </w:r>
    </w:p>
    <w:p w14:paraId="4C446B4E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77D5631A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Identificar el significado correspondiente de las palabras trabajadas.</w:t>
      </w:r>
    </w:p>
    <w:p w14:paraId="5047DF7F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Utilizar técnicas plásticas básicas: pintar y dibujar.</w:t>
      </w:r>
    </w:p>
    <w:p w14:paraId="7055D922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2877F0ED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1C628C71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0BB28473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Incorporación progresiva de hábitos beneficiosos para la salud: prensión correcta de los utensilios. </w:t>
      </w:r>
    </w:p>
    <w:p w14:paraId="5A8FE87F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Observación e identificación de las palabras trabajadas.</w:t>
      </w:r>
    </w:p>
    <w:p w14:paraId="5DD73D3B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2554EC42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23</w:t>
      </w:r>
    </w:p>
    <w:p w14:paraId="45F86210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64D6E198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Aprender a ser y actuar de una manera cada vez más autónoma</w:t>
      </w:r>
    </w:p>
    <w:p w14:paraId="22995FA2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Progresar en la motricidad fina escribiendo nombres de animales en una lista.</w:t>
      </w:r>
    </w:p>
    <w:p w14:paraId="70F69467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3. Aprender a descubrir y tener iniciativa</w:t>
      </w:r>
    </w:p>
    <w:p w14:paraId="3EA8295B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Observar y explorar el entorno natural con una actitud de curiosidad y respeto.</w:t>
      </w:r>
    </w:p>
    <w:p w14:paraId="54475E4D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50F98C6F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Iniciarse en el uso de listas de palabras.</w:t>
      </w:r>
    </w:p>
    <w:p w14:paraId="108D5DB6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Identificar y nombrar animales.</w:t>
      </w:r>
    </w:p>
    <w:p w14:paraId="2C8B9508" w14:textId="77777777" w:rsidR="00227350" w:rsidRPr="00610894" w:rsidRDefault="00227350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</w:p>
    <w:p w14:paraId="1A50CB5D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289663C3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2C7DF36D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76F0704A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• Observación e identificación de diferentes elementos del entorno: animales. </w:t>
      </w:r>
    </w:p>
    <w:p w14:paraId="0110C2F8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Iniciación en los usos sociales de la lectura y la escritura: lista de animales favoritos.</w:t>
      </w:r>
    </w:p>
    <w:p w14:paraId="7B144FC6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55455B29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HOJA 24</w:t>
      </w:r>
    </w:p>
    <w:p w14:paraId="60C71F6A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Competencias básicas</w:t>
      </w:r>
    </w:p>
    <w:p w14:paraId="520D1872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1. Aprender a ser y actuar de manera cada vez más autónoma</w:t>
      </w:r>
    </w:p>
    <w:p w14:paraId="5B6FBFAE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Progresar en la motricidad fina escribiendo palabras.</w:t>
      </w:r>
    </w:p>
    <w:p w14:paraId="6919501F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3. Aprender a descubrir y tener iniciativa</w:t>
      </w:r>
    </w:p>
    <w:p w14:paraId="0B23B445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Mostrar iniciativa para resolver la actividad propuesta: imaginar objetos y escribir sus nombres.</w:t>
      </w:r>
    </w:p>
    <w:p w14:paraId="73C769F8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Objetivos</w:t>
      </w:r>
    </w:p>
    <w:p w14:paraId="4439440F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 xml:space="preserve">1. Adquirir una buena coordinación </w:t>
      </w:r>
      <w:proofErr w:type="spellStart"/>
      <w:r w:rsidRPr="00610894">
        <w:rPr>
          <w:rFonts w:ascii="Arial" w:eastAsia="Times New Roman" w:hAnsi="Arial" w:cs="Arial"/>
        </w:rPr>
        <w:t>oculomanual</w:t>
      </w:r>
      <w:proofErr w:type="spellEnd"/>
      <w:r w:rsidRPr="00610894">
        <w:rPr>
          <w:rFonts w:ascii="Arial" w:eastAsia="Times New Roman" w:hAnsi="Arial" w:cs="Arial"/>
        </w:rPr>
        <w:t>.</w:t>
      </w:r>
    </w:p>
    <w:p w14:paraId="63F4BBC1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2. Disfrutar de la actividad.</w:t>
      </w:r>
    </w:p>
    <w:p w14:paraId="3ED3BFD1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  <w:b/>
        </w:rPr>
      </w:pPr>
      <w:r w:rsidRPr="00610894">
        <w:rPr>
          <w:rFonts w:ascii="Arial" w:eastAsia="Times New Roman" w:hAnsi="Arial" w:cs="Arial"/>
          <w:b/>
        </w:rPr>
        <w:t>Contenidos</w:t>
      </w:r>
    </w:p>
    <w:p w14:paraId="5C72938F" w14:textId="77777777" w:rsidR="00700E8F" w:rsidRPr="00610894" w:rsidRDefault="00700E8F" w:rsidP="00700E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276" w:lineRule="auto"/>
        <w:jc w:val="both"/>
        <w:rPr>
          <w:rFonts w:ascii="Arial" w:hAnsi="Arial" w:cs="Arial"/>
          <w:color w:val="000000"/>
          <w:lang w:val="es-ES"/>
        </w:rPr>
      </w:pPr>
      <w:r w:rsidRPr="00610894">
        <w:rPr>
          <w:rFonts w:ascii="Arial" w:hAnsi="Arial" w:cs="Arial"/>
          <w:color w:val="000000"/>
          <w:lang w:val="es-ES"/>
        </w:rPr>
        <w:t>Lenguajes: comunicación y representación</w:t>
      </w:r>
    </w:p>
    <w:p w14:paraId="3293BE99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hAnsi="Arial" w:cs="Arial"/>
          <w:color w:val="000000"/>
          <w:lang w:val="es-ES"/>
        </w:rPr>
        <w:t>1. Lenguaje verbal</w:t>
      </w:r>
    </w:p>
    <w:p w14:paraId="6903D1C4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Utilización de la fantasía y la creatividad en los procesos creativos artísticos.</w:t>
      </w:r>
    </w:p>
    <w:p w14:paraId="52933268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  <w:r w:rsidRPr="00610894">
        <w:rPr>
          <w:rFonts w:ascii="Arial" w:eastAsia="Times New Roman" w:hAnsi="Arial" w:cs="Arial"/>
        </w:rPr>
        <w:t>• Iniciativa e interés por producir textos escritos con aproximación progresiva a la escritura convencional.</w:t>
      </w:r>
    </w:p>
    <w:p w14:paraId="74019054" w14:textId="77777777" w:rsidR="00700E8F" w:rsidRPr="00610894" w:rsidRDefault="00700E8F" w:rsidP="00700E8F">
      <w:pPr>
        <w:spacing w:after="80" w:line="276" w:lineRule="auto"/>
        <w:jc w:val="both"/>
        <w:rPr>
          <w:rFonts w:ascii="Arial" w:eastAsia="Times New Roman" w:hAnsi="Arial" w:cs="Arial"/>
        </w:rPr>
      </w:pPr>
    </w:p>
    <w:p w14:paraId="7B0ACA77" w14:textId="77777777" w:rsidR="00700E8F" w:rsidRPr="00610894" w:rsidRDefault="00700E8F" w:rsidP="00700E8F">
      <w:pPr>
        <w:rPr>
          <w:rFonts w:ascii="Arial" w:hAnsi="Arial" w:cs="Arial"/>
        </w:rPr>
      </w:pPr>
      <w:r w:rsidRPr="00610894">
        <w:rPr>
          <w:rFonts w:ascii="Arial" w:hAnsi="Arial" w:cs="Arial"/>
        </w:rPr>
        <w:br w:type="page"/>
      </w:r>
    </w:p>
    <w:sectPr w:rsidR="00700E8F" w:rsidRPr="00610894" w:rsidSect="00A001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8" w:right="701" w:bottom="1418" w:left="1701" w:header="567" w:footer="567" w:gutter="0"/>
      <w:cols w:space="708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AF1E27C" w15:done="0"/>
  <w15:commentEx w15:paraId="2706319B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BF1170" w14:textId="77777777" w:rsidR="007B2C34" w:rsidRDefault="007B2C34" w:rsidP="00A0014D">
      <w:pPr>
        <w:spacing w:after="0"/>
      </w:pPr>
      <w:r>
        <w:separator/>
      </w:r>
    </w:p>
  </w:endnote>
  <w:endnote w:type="continuationSeparator" w:id="0">
    <w:p w14:paraId="39849D0E" w14:textId="77777777" w:rsidR="007B2C34" w:rsidRDefault="007B2C34" w:rsidP="00A0014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font696">
    <w:altName w:val="Times New Roman"/>
    <w:panose1 w:val="00000000000000000000"/>
    <w:charset w:val="00"/>
    <w:family w:val="auto"/>
    <w:notTrueType/>
    <w:pitch w:val="default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BD69B0" w14:textId="77777777" w:rsidR="007B2C34" w:rsidRDefault="007B2C34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DE3ADA" w14:textId="77777777" w:rsidR="007B2C34" w:rsidRDefault="007B2C34" w:rsidP="00A0014D">
    <w:pPr>
      <w:pStyle w:val="Piedepgina"/>
      <w:ind w:left="-1134"/>
    </w:pPr>
    <w:r>
      <w:rPr>
        <w:noProof/>
        <w:lang w:val="es-ES" w:eastAsia="es-ES"/>
      </w:rPr>
      <w:drawing>
        <wp:inline distT="0" distB="0" distL="0" distR="0" wp14:anchorId="4959D03E" wp14:editId="1596B364">
          <wp:extent cx="825500" cy="399415"/>
          <wp:effectExtent l="0" t="0" r="12700" b="6985"/>
          <wp:docPr id="8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399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2CC6B" w14:textId="77777777" w:rsidR="007B2C34" w:rsidRDefault="007B2C34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A98282" w14:textId="77777777" w:rsidR="007B2C34" w:rsidRDefault="007B2C34" w:rsidP="00A0014D">
      <w:pPr>
        <w:spacing w:after="0"/>
      </w:pPr>
      <w:r>
        <w:separator/>
      </w:r>
    </w:p>
  </w:footnote>
  <w:footnote w:type="continuationSeparator" w:id="0">
    <w:p w14:paraId="052C266F" w14:textId="77777777" w:rsidR="007B2C34" w:rsidRDefault="007B2C34" w:rsidP="00A0014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BD7751" w14:textId="77777777" w:rsidR="007B2C34" w:rsidRDefault="007B2C34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07E452" w14:textId="77777777" w:rsidR="007B2C34" w:rsidRDefault="007B2C34" w:rsidP="00A0014D">
    <w:pPr>
      <w:pStyle w:val="Encabezado"/>
      <w:tabs>
        <w:tab w:val="clear" w:pos="8504"/>
        <w:tab w:val="right" w:pos="9214"/>
      </w:tabs>
      <w:ind w:left="-426"/>
      <w:jc w:val="right"/>
    </w:pPr>
    <w:r>
      <w:rPr>
        <w:noProof/>
        <w:lang w:val="es-ES" w:eastAsia="es-ES"/>
      </w:rPr>
      <w:drawing>
        <wp:inline distT="0" distB="0" distL="0" distR="0" wp14:anchorId="64DBF703" wp14:editId="65A01530">
          <wp:extent cx="1242695" cy="301625"/>
          <wp:effectExtent l="0" t="0" r="1905" b="3175"/>
          <wp:docPr id="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695" cy="301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4D20D7" w14:textId="77777777" w:rsidR="007B2C34" w:rsidRDefault="007B2C34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134BB"/>
    <w:multiLevelType w:val="hybridMultilevel"/>
    <w:tmpl w:val="604A861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A73A8"/>
    <w:multiLevelType w:val="hybridMultilevel"/>
    <w:tmpl w:val="AF0E5436"/>
    <w:lvl w:ilvl="0" w:tplc="B22A8F62">
      <w:numFmt w:val="bullet"/>
      <w:lvlText w:val="–"/>
      <w:lvlJc w:val="left"/>
      <w:pPr>
        <w:ind w:left="720" w:hanging="360"/>
      </w:pPr>
      <w:rPr>
        <w:rFonts w:ascii="Palatino" w:eastAsia="Times New Roman" w:hAnsi="Palatino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95684D"/>
    <w:multiLevelType w:val="hybridMultilevel"/>
    <w:tmpl w:val="F1F86266"/>
    <w:lvl w:ilvl="0" w:tplc="495CA5EC">
      <w:numFmt w:val="bullet"/>
      <w:lvlText w:val="–"/>
      <w:lvlJc w:val="left"/>
      <w:pPr>
        <w:ind w:left="720" w:hanging="360"/>
      </w:pPr>
      <w:rPr>
        <w:rFonts w:ascii="Palatino" w:eastAsia="Times New Roman" w:hAnsi="Palatino" w:cs="Times New Roman" w:hint="default"/>
        <w:i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632053"/>
    <w:multiLevelType w:val="hybridMultilevel"/>
    <w:tmpl w:val="27205368"/>
    <w:lvl w:ilvl="0" w:tplc="F25AF7F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A1B95"/>
    <w:multiLevelType w:val="hybridMultilevel"/>
    <w:tmpl w:val="9DE60708"/>
    <w:lvl w:ilvl="0" w:tplc="7E645B0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9D4A60"/>
    <w:multiLevelType w:val="hybridMultilevel"/>
    <w:tmpl w:val="D6D2C3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E10312"/>
    <w:multiLevelType w:val="hybridMultilevel"/>
    <w:tmpl w:val="0CAEB7F6"/>
    <w:lvl w:ilvl="0" w:tplc="7E645B0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231638"/>
    <w:multiLevelType w:val="hybridMultilevel"/>
    <w:tmpl w:val="1C66FEBA"/>
    <w:lvl w:ilvl="0" w:tplc="B22A8F62">
      <w:numFmt w:val="bullet"/>
      <w:lvlText w:val="–"/>
      <w:lvlJc w:val="left"/>
      <w:pPr>
        <w:ind w:left="720" w:hanging="360"/>
      </w:pPr>
      <w:rPr>
        <w:rFonts w:ascii="Palatino" w:eastAsia="Times New Roman" w:hAnsi="Palatino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450106"/>
    <w:multiLevelType w:val="hybridMultilevel"/>
    <w:tmpl w:val="C6BA7A24"/>
    <w:lvl w:ilvl="0" w:tplc="B22A8F62">
      <w:numFmt w:val="bullet"/>
      <w:lvlText w:val="–"/>
      <w:lvlJc w:val="left"/>
      <w:pPr>
        <w:ind w:left="720" w:hanging="360"/>
      </w:pPr>
      <w:rPr>
        <w:rFonts w:ascii="Palatino" w:eastAsia="Times New Roman" w:hAnsi="Palatino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574DD0"/>
    <w:multiLevelType w:val="hybridMultilevel"/>
    <w:tmpl w:val="B9F8EF62"/>
    <w:lvl w:ilvl="0" w:tplc="21309E90">
      <w:start w:val="1"/>
      <w:numFmt w:val="bullet"/>
      <w:lvlText w:val="•"/>
      <w:lvlJc w:val="left"/>
      <w:pPr>
        <w:ind w:left="720" w:hanging="360"/>
      </w:pPr>
      <w:rPr>
        <w:rFonts w:ascii="font696" w:hAnsi="font696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884067"/>
    <w:multiLevelType w:val="hybridMultilevel"/>
    <w:tmpl w:val="CAC465A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45A1A80"/>
    <w:multiLevelType w:val="hybridMultilevel"/>
    <w:tmpl w:val="C74AF1F4"/>
    <w:lvl w:ilvl="0" w:tplc="925E9DA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A90C13"/>
    <w:multiLevelType w:val="hybridMultilevel"/>
    <w:tmpl w:val="E878F164"/>
    <w:lvl w:ilvl="0" w:tplc="925E9DA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A716D8"/>
    <w:multiLevelType w:val="hybridMultilevel"/>
    <w:tmpl w:val="121AC660"/>
    <w:lvl w:ilvl="0" w:tplc="495CA5EC">
      <w:numFmt w:val="bullet"/>
      <w:lvlText w:val="–"/>
      <w:lvlJc w:val="left"/>
      <w:pPr>
        <w:ind w:left="720" w:hanging="360"/>
      </w:pPr>
      <w:rPr>
        <w:rFonts w:ascii="Palatino" w:eastAsia="Times New Roman" w:hAnsi="Palatino" w:cs="Times New Roman" w:hint="default"/>
        <w:i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D42B15"/>
    <w:multiLevelType w:val="hybridMultilevel"/>
    <w:tmpl w:val="FB30F9A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FC3416"/>
    <w:multiLevelType w:val="hybridMultilevel"/>
    <w:tmpl w:val="4274D9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190113"/>
    <w:multiLevelType w:val="hybridMultilevel"/>
    <w:tmpl w:val="C95203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8D65B3"/>
    <w:multiLevelType w:val="hybridMultilevel"/>
    <w:tmpl w:val="8170374E"/>
    <w:lvl w:ilvl="0" w:tplc="21309E90">
      <w:start w:val="1"/>
      <w:numFmt w:val="bullet"/>
      <w:lvlText w:val="•"/>
      <w:lvlJc w:val="left"/>
      <w:pPr>
        <w:ind w:left="360" w:hanging="360"/>
      </w:pPr>
      <w:rPr>
        <w:rFonts w:ascii="font696" w:hAnsi="font696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E416570"/>
    <w:multiLevelType w:val="hybridMultilevel"/>
    <w:tmpl w:val="91141BFA"/>
    <w:lvl w:ilvl="0" w:tplc="925E9DA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AF5BA5"/>
    <w:multiLevelType w:val="hybridMultilevel"/>
    <w:tmpl w:val="FF58862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420156F"/>
    <w:multiLevelType w:val="hybridMultilevel"/>
    <w:tmpl w:val="F59028A0"/>
    <w:lvl w:ilvl="0" w:tplc="7E645B0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E60A51"/>
    <w:multiLevelType w:val="hybridMultilevel"/>
    <w:tmpl w:val="0B54062A"/>
    <w:lvl w:ilvl="0" w:tplc="7E645B0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4905E5"/>
    <w:multiLevelType w:val="hybridMultilevel"/>
    <w:tmpl w:val="C03C4C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9539C5"/>
    <w:multiLevelType w:val="hybridMultilevel"/>
    <w:tmpl w:val="01E61F00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F5E536E"/>
    <w:multiLevelType w:val="hybridMultilevel"/>
    <w:tmpl w:val="B1582C56"/>
    <w:lvl w:ilvl="0" w:tplc="925E9DA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BF27B7"/>
    <w:multiLevelType w:val="hybridMultilevel"/>
    <w:tmpl w:val="AAA4E8C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6CD2608"/>
    <w:multiLevelType w:val="hybridMultilevel"/>
    <w:tmpl w:val="6190313A"/>
    <w:lvl w:ilvl="0" w:tplc="925E9DA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284F25"/>
    <w:multiLevelType w:val="hybridMultilevel"/>
    <w:tmpl w:val="FDEA9C96"/>
    <w:lvl w:ilvl="0" w:tplc="7E645B0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1F4538"/>
    <w:multiLevelType w:val="hybridMultilevel"/>
    <w:tmpl w:val="A118AB68"/>
    <w:lvl w:ilvl="0" w:tplc="B22A8F62">
      <w:numFmt w:val="bullet"/>
      <w:lvlText w:val="–"/>
      <w:lvlJc w:val="left"/>
      <w:pPr>
        <w:ind w:left="720" w:hanging="360"/>
      </w:pPr>
      <w:rPr>
        <w:rFonts w:ascii="Palatino" w:eastAsia="Times New Roman" w:hAnsi="Palatino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5807A1"/>
    <w:multiLevelType w:val="hybridMultilevel"/>
    <w:tmpl w:val="C200F330"/>
    <w:lvl w:ilvl="0" w:tplc="7E645B0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D44B6F"/>
    <w:multiLevelType w:val="hybridMultilevel"/>
    <w:tmpl w:val="448C39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5C6043"/>
    <w:multiLevelType w:val="hybridMultilevel"/>
    <w:tmpl w:val="7E145E98"/>
    <w:lvl w:ilvl="0" w:tplc="495CA5EC">
      <w:numFmt w:val="bullet"/>
      <w:lvlText w:val="–"/>
      <w:lvlJc w:val="left"/>
      <w:pPr>
        <w:ind w:left="720" w:hanging="360"/>
      </w:pPr>
      <w:rPr>
        <w:rFonts w:ascii="Palatino" w:eastAsia="Times New Roman" w:hAnsi="Palatino" w:cs="Times New Roman" w:hint="default"/>
        <w:i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855149"/>
    <w:multiLevelType w:val="hybridMultilevel"/>
    <w:tmpl w:val="63C4C66C"/>
    <w:lvl w:ilvl="0" w:tplc="925E9DA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9D61D5"/>
    <w:multiLevelType w:val="hybridMultilevel"/>
    <w:tmpl w:val="2B4ED82E"/>
    <w:lvl w:ilvl="0" w:tplc="A6269538">
      <w:numFmt w:val="bullet"/>
      <w:lvlText w:val="–"/>
      <w:lvlJc w:val="left"/>
      <w:pPr>
        <w:ind w:left="720" w:hanging="360"/>
      </w:pPr>
      <w:rPr>
        <w:rFonts w:ascii="Palatino" w:eastAsia="Times New Roman" w:hAnsi="Palatino" w:cs="Times New Roman" w:hint="default"/>
        <w:i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7"/>
  </w:num>
  <w:num w:numId="3">
    <w:abstractNumId w:val="15"/>
  </w:num>
  <w:num w:numId="4">
    <w:abstractNumId w:val="2"/>
  </w:num>
  <w:num w:numId="5">
    <w:abstractNumId w:val="13"/>
  </w:num>
  <w:num w:numId="6">
    <w:abstractNumId w:val="31"/>
  </w:num>
  <w:num w:numId="7">
    <w:abstractNumId w:val="1"/>
  </w:num>
  <w:num w:numId="8">
    <w:abstractNumId w:val="8"/>
  </w:num>
  <w:num w:numId="9">
    <w:abstractNumId w:val="6"/>
  </w:num>
  <w:num w:numId="10">
    <w:abstractNumId w:val="21"/>
  </w:num>
  <w:num w:numId="11">
    <w:abstractNumId w:val="4"/>
  </w:num>
  <w:num w:numId="12">
    <w:abstractNumId w:val="27"/>
  </w:num>
  <w:num w:numId="13">
    <w:abstractNumId w:val="20"/>
  </w:num>
  <w:num w:numId="14">
    <w:abstractNumId w:val="29"/>
  </w:num>
  <w:num w:numId="15">
    <w:abstractNumId w:val="11"/>
  </w:num>
  <w:num w:numId="16">
    <w:abstractNumId w:val="24"/>
  </w:num>
  <w:num w:numId="17">
    <w:abstractNumId w:val="18"/>
  </w:num>
  <w:num w:numId="18">
    <w:abstractNumId w:val="26"/>
  </w:num>
  <w:num w:numId="19">
    <w:abstractNumId w:val="32"/>
  </w:num>
  <w:num w:numId="20">
    <w:abstractNumId w:val="12"/>
  </w:num>
  <w:num w:numId="21">
    <w:abstractNumId w:val="22"/>
  </w:num>
  <w:num w:numId="22">
    <w:abstractNumId w:val="33"/>
  </w:num>
  <w:num w:numId="23">
    <w:abstractNumId w:val="25"/>
  </w:num>
  <w:num w:numId="24">
    <w:abstractNumId w:val="19"/>
  </w:num>
  <w:num w:numId="25">
    <w:abstractNumId w:val="3"/>
  </w:num>
  <w:num w:numId="26">
    <w:abstractNumId w:val="10"/>
  </w:num>
  <w:num w:numId="27">
    <w:abstractNumId w:val="16"/>
  </w:num>
  <w:num w:numId="28">
    <w:abstractNumId w:val="0"/>
  </w:num>
  <w:num w:numId="29">
    <w:abstractNumId w:val="23"/>
  </w:num>
  <w:num w:numId="30">
    <w:abstractNumId w:val="30"/>
  </w:num>
  <w:num w:numId="31">
    <w:abstractNumId w:val="5"/>
  </w:num>
  <w:num w:numId="32">
    <w:abstractNumId w:val="9"/>
  </w:num>
  <w:num w:numId="33">
    <w:abstractNumId w:val="14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hideGrammaticalError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14D"/>
    <w:rsid w:val="0006649D"/>
    <w:rsid w:val="00141111"/>
    <w:rsid w:val="0022526A"/>
    <w:rsid w:val="00227350"/>
    <w:rsid w:val="002C1DC8"/>
    <w:rsid w:val="0035027D"/>
    <w:rsid w:val="0043035F"/>
    <w:rsid w:val="0046167F"/>
    <w:rsid w:val="00535816"/>
    <w:rsid w:val="00581E49"/>
    <w:rsid w:val="00610894"/>
    <w:rsid w:val="0063292C"/>
    <w:rsid w:val="006F32D1"/>
    <w:rsid w:val="00700E8F"/>
    <w:rsid w:val="007B2C34"/>
    <w:rsid w:val="007E37F9"/>
    <w:rsid w:val="008C20FD"/>
    <w:rsid w:val="00936B56"/>
    <w:rsid w:val="00A0014D"/>
    <w:rsid w:val="00A53742"/>
    <w:rsid w:val="00B453F7"/>
    <w:rsid w:val="00B64D86"/>
    <w:rsid w:val="00C923E8"/>
    <w:rsid w:val="00DE57C3"/>
    <w:rsid w:val="00E2074F"/>
    <w:rsid w:val="00E81A3E"/>
    <w:rsid w:val="00F6618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52072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014D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0014D"/>
  </w:style>
  <w:style w:type="paragraph" w:styleId="Piedepgina">
    <w:name w:val="footer"/>
    <w:basedOn w:val="Normal"/>
    <w:link w:val="PiedepginaCar"/>
    <w:uiPriority w:val="99"/>
    <w:unhideWhenUsed/>
    <w:rsid w:val="00A0014D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014D"/>
  </w:style>
  <w:style w:type="paragraph" w:styleId="Textodeglobo">
    <w:name w:val="Balloon Text"/>
    <w:basedOn w:val="Normal"/>
    <w:link w:val="TextodegloboCar"/>
    <w:uiPriority w:val="99"/>
    <w:semiHidden/>
    <w:unhideWhenUsed/>
    <w:rsid w:val="00A0014D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4D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41111"/>
    <w:pPr>
      <w:spacing w:after="0"/>
      <w:ind w:left="720"/>
      <w:contextualSpacing/>
    </w:pPr>
    <w:rPr>
      <w:rFonts w:ascii="Times New Roman" w:hAnsi="Times New Roman" w:cs="Times New Roman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141111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41111"/>
    <w:pPr>
      <w:spacing w:after="0"/>
    </w:pPr>
    <w:rPr>
      <w:rFonts w:ascii="Times New Roman" w:hAnsi="Times New Roman" w:cs="Times New Roman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41111"/>
    <w:rPr>
      <w:rFonts w:ascii="Times New Roman" w:hAnsi="Times New Roman" w:cs="Times New Roman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41111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41111"/>
    <w:rPr>
      <w:rFonts w:ascii="Times New Roman" w:hAnsi="Times New Roman" w:cs="Times New Roman"/>
      <w:b/>
      <w:bCs/>
      <w:sz w:val="20"/>
      <w:szCs w:val="20"/>
      <w:lang w:eastAsia="es-ES"/>
    </w:rPr>
  </w:style>
  <w:style w:type="paragraph" w:styleId="Revisin">
    <w:name w:val="Revision"/>
    <w:hidden/>
    <w:uiPriority w:val="99"/>
    <w:semiHidden/>
    <w:rsid w:val="00141111"/>
    <w:pPr>
      <w:spacing w:after="0"/>
    </w:pPr>
    <w:rPr>
      <w:rFonts w:ascii="Times New Roman" w:hAnsi="Times New Roman" w:cs="Times New Roman"/>
      <w:lang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141111"/>
    <w:pPr>
      <w:spacing w:after="0"/>
      <w:jc w:val="both"/>
    </w:pPr>
    <w:rPr>
      <w:rFonts w:ascii="Courier" w:hAnsi="Courier" w:cs="Times New Roman"/>
      <w:sz w:val="21"/>
      <w:szCs w:val="21"/>
      <w:lang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141111"/>
    <w:rPr>
      <w:rFonts w:ascii="Courier" w:hAnsi="Courier" w:cs="Times New Roman"/>
      <w:sz w:val="21"/>
      <w:szCs w:val="21"/>
      <w:lang w:eastAsia="es-ES"/>
    </w:rPr>
  </w:style>
  <w:style w:type="table" w:styleId="Tablaconcuadrcula">
    <w:name w:val="Table Grid"/>
    <w:basedOn w:val="Tablanormal"/>
    <w:uiPriority w:val="59"/>
    <w:rsid w:val="00B453F7"/>
    <w:pPr>
      <w:spacing w:after="0"/>
    </w:pPr>
    <w:rPr>
      <w:sz w:val="22"/>
      <w:szCs w:val="22"/>
      <w:lang w:val="en-US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014D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0014D"/>
  </w:style>
  <w:style w:type="paragraph" w:styleId="Piedepgina">
    <w:name w:val="footer"/>
    <w:basedOn w:val="Normal"/>
    <w:link w:val="PiedepginaCar"/>
    <w:uiPriority w:val="99"/>
    <w:unhideWhenUsed/>
    <w:rsid w:val="00A0014D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014D"/>
  </w:style>
  <w:style w:type="paragraph" w:styleId="Textodeglobo">
    <w:name w:val="Balloon Text"/>
    <w:basedOn w:val="Normal"/>
    <w:link w:val="TextodegloboCar"/>
    <w:uiPriority w:val="99"/>
    <w:semiHidden/>
    <w:unhideWhenUsed/>
    <w:rsid w:val="00A0014D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4D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41111"/>
    <w:pPr>
      <w:spacing w:after="0"/>
      <w:ind w:left="720"/>
      <w:contextualSpacing/>
    </w:pPr>
    <w:rPr>
      <w:rFonts w:ascii="Times New Roman" w:hAnsi="Times New Roman" w:cs="Times New Roman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141111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41111"/>
    <w:pPr>
      <w:spacing w:after="0"/>
    </w:pPr>
    <w:rPr>
      <w:rFonts w:ascii="Times New Roman" w:hAnsi="Times New Roman" w:cs="Times New Roman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41111"/>
    <w:rPr>
      <w:rFonts w:ascii="Times New Roman" w:hAnsi="Times New Roman" w:cs="Times New Roman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41111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41111"/>
    <w:rPr>
      <w:rFonts w:ascii="Times New Roman" w:hAnsi="Times New Roman" w:cs="Times New Roman"/>
      <w:b/>
      <w:bCs/>
      <w:sz w:val="20"/>
      <w:szCs w:val="20"/>
      <w:lang w:eastAsia="es-ES"/>
    </w:rPr>
  </w:style>
  <w:style w:type="paragraph" w:styleId="Revisin">
    <w:name w:val="Revision"/>
    <w:hidden/>
    <w:uiPriority w:val="99"/>
    <w:semiHidden/>
    <w:rsid w:val="00141111"/>
    <w:pPr>
      <w:spacing w:after="0"/>
    </w:pPr>
    <w:rPr>
      <w:rFonts w:ascii="Times New Roman" w:hAnsi="Times New Roman" w:cs="Times New Roman"/>
      <w:lang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141111"/>
    <w:pPr>
      <w:spacing w:after="0"/>
      <w:jc w:val="both"/>
    </w:pPr>
    <w:rPr>
      <w:rFonts w:ascii="Courier" w:hAnsi="Courier" w:cs="Times New Roman"/>
      <w:sz w:val="21"/>
      <w:szCs w:val="21"/>
      <w:lang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141111"/>
    <w:rPr>
      <w:rFonts w:ascii="Courier" w:hAnsi="Courier" w:cs="Times New Roman"/>
      <w:sz w:val="21"/>
      <w:szCs w:val="21"/>
      <w:lang w:eastAsia="es-ES"/>
    </w:rPr>
  </w:style>
  <w:style w:type="table" w:styleId="Tablaconcuadrcula">
    <w:name w:val="Table Grid"/>
    <w:basedOn w:val="Tablanormal"/>
    <w:uiPriority w:val="59"/>
    <w:rsid w:val="00B453F7"/>
    <w:pPr>
      <w:spacing w:after="0"/>
    </w:pPr>
    <w:rPr>
      <w:sz w:val="22"/>
      <w:szCs w:val="22"/>
      <w:lang w:val="en-US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6" Type="http://schemas.microsoft.com/office/2011/relationships/commentsExtended" Target="commentsExtended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71</Pages>
  <Words>15728</Words>
  <Characters>86510</Characters>
  <Application>Microsoft Macintosh Word</Application>
  <DocSecurity>0</DocSecurity>
  <Lines>720</Lines>
  <Paragraphs>204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Punt i Coma, S.L.</Company>
  <LinksUpToDate>false</LinksUpToDate>
  <CharactersWithSpaces>102034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Miquel De Quadras Scherdel</dc:creator>
  <cp:keywords/>
  <dc:description/>
  <cp:lastModifiedBy>Olga Alamán</cp:lastModifiedBy>
  <cp:revision>3</cp:revision>
  <dcterms:created xsi:type="dcterms:W3CDTF">2018-02-28T09:04:00Z</dcterms:created>
  <dcterms:modified xsi:type="dcterms:W3CDTF">2018-02-28T11:23:00Z</dcterms:modified>
</cp:coreProperties>
</file>